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e89e96ac31eb9b51dea171ef961ab54af9cfb1bc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2026-10-21T07:27:49.548Z</dcterms:created>
  <dcterms:modified xsi:type="dcterms:W3CDTF">2026-10-21T07:27:49.549Z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