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2774"/>
        <w:gridCol w:w="3095"/>
        <w:gridCol w:w="984"/>
        <w:gridCol w:w="2027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0011):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7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2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2026-10-13T18:20:48.064Z</dcterms:created>
  <dcterms:modified xsi:type="dcterms:W3CDTF">2026-10-13T18:20:48.065Z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