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2026-10-21T16:26:08.764Z</dcterms:created>
  <dcterms:modified xsi:type="dcterms:W3CDTF">2026-10-21T16:26:08.764Z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