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12-m5:50-72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5f191744d4cded563aa0b90b73edccd0b6342d9.png"/><Relationship Id="rId10" Type="http://schemas.openxmlformats.org/officeDocument/2006/relationships/image" Target="media/361b8426b0180fd24cf10b3745b9e275cc37924e.png"/><Relationship Id="rId11" Type="http://schemas.openxmlformats.org/officeDocument/2006/relationships/image" Target="media/c1e02e251ad9ab64c1f036550e9d3496f64a8181.png"/><Relationship Id="rId12" Type="http://schemas.openxmlformats.org/officeDocument/2006/relationships/image" Target="media/cfc45fe6578bd8091d2e7f712eefd8d474489b47.png"/><Relationship Id="rId13" Type="http://schemas.openxmlformats.org/officeDocument/2006/relationships/image" Target="media/99cc39c0bf95ab613a2893f07d38e88524a527f6.png"/><Relationship Id="rId14" Type="http://schemas.openxmlformats.org/officeDocument/2006/relationships/image" Target="media/682a077ecd6b804e25bfadab34415e7e1f37aaa8.png"/><Relationship Id="rId15" Type="http://schemas.openxmlformats.org/officeDocument/2006/relationships/image" Target="media/a49b0fada6dc9b488e03879b711c4abdd114aef3.png"/><Relationship Id="rId16" Type="http://schemas.openxmlformats.org/officeDocument/2006/relationships/image" Target="media/2075707bdf820a896711134998cc911194cd4f3a.png"/><Relationship Id="rId17" Type="http://schemas.openxmlformats.org/officeDocument/2006/relationships/image" Target="media/d8f6c208b7838b257316520c2907f404886ba00f.png"/><Relationship Id="rId18" Type="http://schemas.openxmlformats.org/officeDocument/2006/relationships/image" Target="media/ffc78837b3174c50d124f104fb1a6f53e0b3917c.png"/><Relationship Id="rId19" Type="http://schemas.openxmlformats.org/officeDocument/2006/relationships/image" Target="media/ec4c095d63202996fb4aac0deef4f7eae14c169c.png"/><Relationship Id="rId20" Type="http://schemas.openxmlformats.org/officeDocument/2006/relationships/image" Target="media/4a4c9e33e3253a137d756b759b568b1d627cb6c6.png"/><Relationship Id="rId21" Type="http://schemas.openxmlformats.org/officeDocument/2006/relationships/image" Target="media/e88bc8603231e0113fe4628b4f2419744835e804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2026-10-20T15:57:18.487Z</dcterms:created>
  <dcterms:modified xsi:type="dcterms:W3CDTF">2026-10-20T15:57:18.487Z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