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89"/>
        <w:gridCol w:w="1536"/>
        <w:gridCol w:w="1260"/>
        <w:gridCol w:w="1997"/>
        <w:gridCol w:w="1382"/>
      </w:tblGrid>
      <w:tr>
        <w:trPr>
          <w:cantSplit/>
          <w:tblHeader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‎fac.status.manage‎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المؤكد»، وتعليق التسهيل وإعادته وإنهاؤه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والتعليق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‎fac.status.manage‎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‎fac.status.manage‎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4ab2b977cad4811687510d1f6ed44c8de8fbb0f.png"/><Relationship Id="rId10" Type="http://schemas.openxmlformats.org/officeDocument/2006/relationships/image" Target="media/a87ab903f5f9d0f1a5dd7c439b7eea0f38f52364.png"/><Relationship Id="rId11" Type="http://schemas.openxmlformats.org/officeDocument/2006/relationships/image" Target="media/a10c86d1e7ca54397b80f95752e86f99cd2fcdc3.png"/><Relationship Id="rId12" Type="http://schemas.openxmlformats.org/officeDocument/2006/relationships/image" Target="media/67155bdc42f8a1a017c017a1bf51228e34db1814.png"/><Relationship Id="rId13" Type="http://schemas.openxmlformats.org/officeDocument/2006/relationships/image" Target="media/6c2cc37fb8f18b936a939dcdf8b62b6b83620755.png"/><Relationship Id="rId14" Type="http://schemas.openxmlformats.org/officeDocument/2006/relationships/image" Target="media/d16f006c4316771c78f6ae9c3ac6358964c9bebd.png"/><Relationship Id="rId15" Type="http://schemas.openxmlformats.org/officeDocument/2006/relationships/image" Target="media/817b5c92322bd108ee410389be04cf50d7ae98f5.png"/><Relationship Id="rId16" Type="http://schemas.openxmlformats.org/officeDocument/2006/relationships/image" Target="media/411b942de9be59abe07dd6d5d80df9d7c839c029.png"/><Relationship Id="rId17" Type="http://schemas.openxmlformats.org/officeDocument/2006/relationships/image" Target="media/6c310434efea8198fc4b4f9a525d0d6b43002e5b.png"/><Relationship Id="rId18" Type="http://schemas.openxmlformats.org/officeDocument/2006/relationships/image" Target="media/ced3e005cb791fb58f801146109ee5ec777fd8a4.png"/><Relationship Id="rId19" Type="http://schemas.openxmlformats.org/officeDocument/2006/relationships/image" Target="media/a3c51acb4bbc8bb324ec80a6d3244b6c5ecfd741.png"/><Relationship Id="rId20" Type="http://schemas.openxmlformats.org/officeDocument/2006/relationships/image" Target="media/a33810b87ab83fa2cc1f239185d6b204fb5e600e.png"/><Relationship Id="rId21" Type="http://schemas.openxmlformats.org/officeDocument/2006/relationships/image" Target="media/96b57faf039a5ecdc271035b050e447bf59c59ff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2026-10-13T11:05:19.255Z</dcterms:created>
  <dcterms:modified xsi:type="dcterms:W3CDTF">2026-10-13T11:05:19.255Z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