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دليل تثبيت BankFas على خادم Ubuntu للمبتدئين (الإصدار 1.0.6)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2026-10-26.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عن هذا الدليل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لمن: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لمن لم يتعامل مع خادم من قبل. لا يلزمك أن تعرف Linux أو SSH أو الأوامر.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ماذا يفعل: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يثبّت BankFas الإصدار 1.0.6 كاملًا على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خادم واحد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بنظام Ubuntu 24.04،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للتجربة ببيانات توضيحية فقط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المسار: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هو مسار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(الخادم الواحد)، بترتيب خطوات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مع تحميل الصورتين من الحزمة كما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‎docs/57‎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وكل أمر هنا مأخوذ من هذه الوثائق ومن السكربتات نفسها.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كيف تقرأ: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أمر في مربع رمادي.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انسخه كما هو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والصقه في الطرفية، ثم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قبل كل أمر سطر يشرح ما يفعله. وبعده «ما يجب أن تراه» عند الحاجة.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النصوص بين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أماكن لقيمك أنت.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احذف العلامتين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وضع قيمتك. مثال: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تصير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‎treasury.mycompany.com‎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السطر الذي يبدأ بـ «تحقّق:» نقطة لم نستطع التأكد منها إلا على خادم حقيقي. وكلها مجموعة في آخر الدليل.</w:t>
      </w:r>
    </w:p>
    <w:p>
      <w:pPr>
        <w:bidi/>
        <w:spacing w:after="60" w:before="0"/>
      </w:pPr>
    </w:p>
    <w:p>
      <w:pPr>
        <w:pStyle w:val="Heading2"/>
        <w:bidi/>
      </w:pPr>
      <w:bookmarkStart w:name="_sec2" w:id="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القيم التي ستستعملها في كل الدليل</w:t>
      </w:r>
      <w:bookmarkEnd w:id="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اكتبها الآن في ورقة أو في ملف على جهازك، وارجع إليها: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4"/>
        <w:gridCol w:w="2514"/>
        <w:gridCol w:w="4256"/>
      </w:tblGrid>
      <w:tr>
        <w:trPr>
          <w:cantSplit/>
          <w:tblHeader/>
        </w:trPr>
        <w:tc>
          <w:tcPr>
            <w:tcW w:type="dxa" w:w="30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المكان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معناه</w:t>
            </w:r>
          </w:p>
        </w:tc>
        <w:tc>
          <w:tcPr>
            <w:tcW w:type="dxa" w:w="42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مثال (لا تستعمله كما هو)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‎&lt;SERVER_IP&gt;‎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IPv4 العام لخادمك، من لوحة المزوّد</w:t>
            </w:r>
          </w:p>
        </w:tc>
        <w:tc>
          <w:tcPr>
            <w:tcW w:type="dxa" w:w="42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‎203.0.113.25‎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‎&lt;DOMAIN&gt;‎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النطاق الذي تملكه، أو نطاق فرعي منه للنظام</w:t>
            </w:r>
          </w:p>
        </w:tc>
        <w:tc>
          <w:tcPr>
            <w:tcW w:type="dxa" w:w="42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‎treasury.mycompany.com‎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‎&lt;YOUR_USER&gt;‎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حسابك الشخصي على الخادم، بحروف إنجليزية صغيرة</w:t>
            </w:r>
          </w:p>
        </w:tc>
        <w:tc>
          <w:tcPr>
            <w:tcW w:type="dxa" w:w="42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‎opsadmin‎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‎&lt;YOUR_IP&gt;‎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IP العام لجهازك أنت (الجزء 7 يشرح كيف تعرفه)</w:t>
            </w:r>
          </w:p>
        </w:tc>
        <w:tc>
          <w:tcPr>
            <w:tcW w:type="dxa" w:w="42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‎198.51.100.7‎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‎&lt;YOUR_SQL_LOGIN&gt;‎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حسابك الشخصي في SQL Server</w:t>
            </w:r>
          </w:p>
        </w:tc>
        <w:tc>
          <w:tcPr>
            <w:tcW w:type="dxa" w:w="42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‎dba_admin1‎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‎&lt;OPS_EMAIL&gt;‎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تقرؤه لإشعارات الشهادات والتشغيل</w:t>
            </w:r>
          </w:p>
        </w:tc>
        <w:tc>
          <w:tcPr>
            <w:tcW w:type="dxa" w:w="42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‎ops@mycompany.com‎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‎&lt;SECURITY_EMAIL&gt;‎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تقرؤه للتنبيهات الأمنية</w:t>
            </w:r>
          </w:p>
        </w:tc>
        <w:tc>
          <w:tcPr>
            <w:tcW w:type="dxa" w:w="42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‎security@mycompany.com‎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‎&lt;OPERATOR_EMAIL&gt;‎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أول مشغّل للمنصة (غالبًا أنت)</w:t>
            </w:r>
          </w:p>
        </w:tc>
        <w:tc>
          <w:tcPr>
            <w:tcW w:type="dxa" w:w="42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‎you@mycompany.com‎</w:t>
            </w:r>
          </w:p>
        </w:tc>
      </w:tr>
      <w:tr>
        <w:trPr>
          <w:cantSplit/>
        </w:trPr>
        <w:tc>
          <w:tcPr>
            <w:tcW w:type="dxa" w:w="30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‎&lt;WINDOWS_USER&gt;‎</w:t>
            </w:r>
          </w:p>
        </w:tc>
        <w:tc>
          <w:tcPr>
            <w:tcW w:type="dxa" w:w="25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مستخدمك في Windows (يظهر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‎C:\Users\...‎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42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‎Ahmad‎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عن هذا الدليل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نظرة عامة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0: ما تحتاجه قبل أن تبدأ</w:t>
        </w:r>
      </w:hyperlink>
    </w:p>
    <w:p>
      <w:pPr>
        <w:bidi/>
        <w:spacing w:after="50" w:before="0"/>
        <w:ind w:left="0"/>
      </w:pPr>
      <w:hyperlink w:history="1" w:anchor="_sec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1: مفاهيم بكلمات بسيطة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2: الاتصال بالخادم</w:t>
        </w:r>
      </w:hyperlink>
    </w:p>
    <w:p>
      <w:pPr>
        <w:bidi/>
        <w:spacing w:after="50" w:before="0"/>
        <w:ind w:left="0"/>
      </w:pPr>
      <w:hyperlink w:history="1" w:anchor="_sec1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3: حسابك الشخصي ومفتاح SSH وإغلاق دخول root</w:t>
        </w:r>
      </w:hyperlink>
    </w:p>
    <w:p>
      <w:pPr>
        <w:bidi/>
        <w:spacing w:after="50" w:before="0"/>
        <w:ind w:left="0"/>
      </w:pPr>
      <w:hyperlink w:history="1" w:anchor="_sec2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4: التحديثات والوقت وذاكرة التبديل</w:t>
        </w:r>
      </w:hyperlink>
    </w:p>
    <w:p>
      <w:pPr>
        <w:bidi/>
        <w:spacing w:after="50" w:before="0"/>
        <w:ind w:left="0"/>
      </w:pPr>
      <w:hyperlink w:history="1" w:anchor="_sec2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5: سجلات DNS في Cloudflare</w:t>
        </w:r>
      </w:hyperlink>
    </w:p>
    <w:p>
      <w:pPr>
        <w:bidi/>
        <w:spacing w:after="50" w:before="0"/>
        <w:ind w:left="0"/>
      </w:pPr>
      <w:hyperlink w:history="1" w:anchor="_sec3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6: رفع الحزمة إلى الخادم والتحقق منها</w:t>
        </w:r>
      </w:hyperlink>
    </w:p>
    <w:p>
      <w:pPr>
        <w:bidi/>
        <w:spacing w:after="50" w:before="0"/>
        <w:ind w:left="0"/>
      </w:pPr>
      <w:hyperlink w:history="1" w:anchor="_sec4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7: الجدار الناري وإعدادات النواة</w:t>
        </w:r>
      </w:hyperlink>
    </w:p>
    <w:p>
      <w:pPr>
        <w:bidi/>
        <w:spacing w:after="50" w:before="0"/>
        <w:ind w:left="0"/>
      </w:pPr>
      <w:hyperlink w:history="1" w:anchor="_sec4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8: SQL Server</w:t>
        </w:r>
      </w:hyperlink>
    </w:p>
    <w:p>
      <w:pPr>
        <w:bidi/>
        <w:spacing w:after="50" w:before="0"/>
        <w:ind w:left="0"/>
      </w:pPr>
      <w:hyperlink w:history="1" w:anchor="_sec5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9: نشر قاعدة البيانات (الجزء D من docs/54)</w:t>
        </w:r>
      </w:hyperlink>
    </w:p>
    <w:p>
      <w:pPr>
        <w:bidi/>
        <w:spacing w:after="50" w:before="0"/>
        <w:ind w:left="0"/>
      </w:pPr>
      <w:hyperlink w:history="1" w:anchor="_sec7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10: Docker</w:t>
        </w:r>
      </w:hyperlink>
    </w:p>
    <w:p>
      <w:pPr>
        <w:bidi/>
        <w:spacing w:after="50" w:before="0"/>
        <w:ind w:left="0"/>
      </w:pPr>
      <w:hyperlink w:history="1" w:anchor="_sec7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11: ملف القيم site.conf</w:t>
        </w:r>
      </w:hyperlink>
    </w:p>
    <w:p>
      <w:pPr>
        <w:bidi/>
        <w:spacing w:after="50" w:before="0"/>
        <w:ind w:left="0"/>
      </w:pPr>
      <w:hyperlink w:history="1" w:anchor="_sec7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12: التجهيز، والمفتاح الرئيسي، والقائمة المسرّبة، وCaddy، والسجلات</w:t>
        </w:r>
      </w:hyperlink>
    </w:p>
    <w:p>
      <w:pPr>
        <w:bidi/>
        <w:spacing w:after="50" w:before="0"/>
        <w:ind w:left="0"/>
      </w:pPr>
      <w:hyperlink w:history="1" w:anchor="_sec8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13: تحميل الصورتين والتشغيل</w:t>
        </w:r>
      </w:hyperlink>
    </w:p>
    <w:p>
      <w:pPr>
        <w:bidi/>
        <w:spacing w:after="50" w:before="0"/>
        <w:ind w:left="0"/>
      </w:pPr>
      <w:hyperlink w:history="1" w:anchor="_sec9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14: أول استعمال</w:t>
        </w:r>
      </w:hyperlink>
    </w:p>
    <w:p>
      <w:pPr>
        <w:bidi/>
        <w:spacing w:after="50" w:before="0"/>
        <w:ind w:left="0"/>
      </w:pPr>
      <w:hyperlink w:history="1" w:anchor="_sec10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15: التشغيل اليومي</w:t>
        </w:r>
      </w:hyperlink>
    </w:p>
    <w:p>
      <w:pPr>
        <w:bidi/>
        <w:spacing w:after="50" w:before="0"/>
        <w:ind w:left="0"/>
      </w:pPr>
      <w:hyperlink w:history="1" w:anchor="_sec10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16: تذكيرات أمنية</w:t>
        </w:r>
      </w:hyperlink>
    </w:p>
    <w:p>
      <w:pPr>
        <w:bidi/>
        <w:spacing w:after="50" w:before="0"/>
        <w:ind w:left="0"/>
      </w:pPr>
      <w:hyperlink w:history="1" w:anchor="_sec10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نقاط تحتاج تحققًا على الخادم الحقيقي</w:t>
        </w:r>
      </w:hyperlink>
    </w:p>
    <w:p>
      <w:r>
        <w:br w:type="page"/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نظرة عامة</w:t>
      </w:r>
      <w:bookmarkEnd w:id="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1562100" cy="8191500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0: ما تحتاجه قبل أن تبدأ</w:t>
      </w:r>
      <w:bookmarkEnd w:id="4"/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0.1 قائمة التحضير</w:t>
      </w:r>
      <w:bookmarkEnd w:id="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ضع علامة على كل بند قبل البدء.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تبدأ والبند الأول أو الثاني ناقص.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جهاز Windows 10 أو 11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(أو Mac)، متصل بالإنترنت.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خادم افتراضي (VPS)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فيه: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نظام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Ubuntu 24.04 LTS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الأدوات ترفض أي إصدار آخر.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معالجان، و8 غيغابايت ذاكرة، و150 غيغابايت قرص NVMe.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عنوان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IPv4 عام ثابت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كلمة مرور root، أو مفتاح SSH، من المزوّد.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المنفذ 587 للخروج مفتوح.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اسأل المزوّد. كثير منهم يغلقه، وبدونه لا تصل رسائل الدعوة.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لقطات (snapshots)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أمكن، للعودة إلى حالة سابقة.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نطاق تملكه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‎mycompany.com‎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ستستعمله أو نطاقًا فرعيًا منه.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حساب Cloudflare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يدير DNS لهذا النطاق، و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رمز API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له (الجزء 5 يشرح إنشاءه).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هذا لا يمكن تجنبه: النظام يحتاج شهادة شاملة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‎*.&lt;DOMAIN&gt;‎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ولا تُصدر إلا بتحدي DNS عبر واجهة برمجية.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حساب SMTP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لإرسال البريد: اسم الخادم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‎smtp.office365.com‎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والمنفذ 587، واسم المستخدم، وكلمة المرور، وعنوان المرسل.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هذا أيضًا لا يمكن تجنبه: الدعوات وروابط الدخول تصل بالبريد.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حساب GitHub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له صلاحية على المستودع الخاص، لتنزيل الحزمة من صفحة الإصدار: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‎https://github.com/thawrasy/smartlines/releases/tag/bankfas-v1.0.6‎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خزنة كلمات مرور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(برنامج إدارة كلمات المرور) أو قرص USB مشفّر،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ستحفظ فيها المفاتيح وكلمات المرور. بدونها قد تضيع البيانات كلها.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تطبيق مصادقة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هاتفك، مثل Microsoft Authenticator أو Google Authenticator.</w:t>
      </w:r>
    </w:p>
    <w:p>
      <w:pPr>
        <w:bidi/>
        <w:spacing w:after="6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0.2 الحزمة</w:t>
      </w:r>
      <w:bookmarkEnd w:id="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صفحة الإصدار نزّل ملفًا واحدًا: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‎bankfas-1.0.6-complete.tar‎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داخله 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‎bankfas-1.0.6/‎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وفيه: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99"/>
        <w:gridCol w:w="2665"/>
      </w:tblGrid>
      <w:tr>
        <w:trPr>
          <w:cantSplit/>
          <w:tblHeader/>
        </w:trPr>
        <w:tc>
          <w:tcPr>
            <w:tcW w:type="dxa" w:w="7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الملف</w:t>
            </w:r>
          </w:p>
        </w:tc>
        <w:tc>
          <w:tcPr>
            <w:tcW w:type="dxa" w:w="2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هو</w:t>
            </w:r>
          </w:p>
        </w:tc>
      </w:tr>
      <w:tr>
        <w:trPr>
          <w:cantSplit/>
        </w:trPr>
        <w:tc>
          <w:tcPr>
            <w:tcW w:type="dxa" w:w="7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‎bankfas-api-1.0.6.tar.gz‎</w:t>
            </w:r>
          </w:p>
        </w:tc>
        <w:tc>
          <w:tcPr>
            <w:tcW w:type="dxa" w:w="2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خادم التطبيق</w:t>
            </w:r>
          </w:p>
        </w:tc>
      </w:tr>
      <w:tr>
        <w:trPr>
          <w:cantSplit/>
        </w:trPr>
        <w:tc>
          <w:tcPr>
            <w:tcW w:type="dxa" w:w="7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‎bankfas-worker-1.0.6.tar.gz‎</w:t>
            </w:r>
          </w:p>
        </w:tc>
        <w:tc>
          <w:tcPr>
            <w:tcW w:type="dxa" w:w="2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الخادم الخلفي (البريد والمهام)</w:t>
            </w:r>
          </w:p>
        </w:tc>
      </w:tr>
      <w:tr>
        <w:trPr>
          <w:cantSplit/>
        </w:trPr>
        <w:tc>
          <w:tcPr>
            <w:tcW w:type="dxa" w:w="7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‎bankfas-source-1.0.6.tar.gz‎</w:t>
            </w:r>
          </w:p>
        </w:tc>
        <w:tc>
          <w:tcPr>
            <w:tcW w:type="dxa" w:w="2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الأدوات والسكربتات والوثائق</w:t>
            </w:r>
          </w:p>
        </w:tc>
      </w:tr>
      <w:tr>
        <w:trPr>
          <w:cantSplit/>
        </w:trPr>
        <w:tc>
          <w:tcPr>
            <w:tcW w:type="dxa" w:w="7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‎INSTALL-AR.md‎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‎INSTALL-AR.docx‎</w:t>
            </w:r>
          </w:p>
        </w:tc>
        <w:tc>
          <w:tcPr>
            <w:tcW w:type="dxa" w:w="2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دليل الإصدار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‎docs/57‎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‎SHA256SUMS‎</w:t>
            </w:r>
          </w:p>
        </w:tc>
        <w:tc>
          <w:tcPr>
            <w:tcW w:type="dxa" w:w="2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بصمة كل ملف، للتحقق من سلامته</w:t>
            </w:r>
          </w:p>
        </w:tc>
      </w:tr>
      <w:tr>
        <w:trPr>
          <w:cantSplit/>
        </w:trPr>
        <w:tc>
          <w:tcPr>
            <w:tcW w:type="dxa" w:w="7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‎VERSION.txt‎</w:t>
            </w:r>
          </w:p>
        </w:tc>
        <w:tc>
          <w:tcPr>
            <w:tcW w:type="dxa" w:w="2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الإصدار ومعرّفا الصورتين</w:t>
            </w:r>
          </w:p>
        </w:tc>
      </w:tr>
      <w:tr>
        <w:trPr>
          <w:cantSplit/>
        </w:trPr>
        <w:tc>
          <w:tcPr>
            <w:tcW w:type="dxa" w:w="7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هذا الدليل</w:t>
            </w:r>
          </w:p>
        </w:tc>
        <w:tc>
          <w:tcPr>
            <w:tcW w:type="dxa" w:w="2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0.3 كم يستغرق</w:t>
      </w:r>
      <w:bookmarkEnd w:id="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2"/>
        <w:gridCol w:w="5422"/>
      </w:tblGrid>
      <w:tr>
        <w:trPr>
          <w:cantSplit/>
          <w:tblHeader/>
        </w:trPr>
        <w:tc>
          <w:tcPr>
            <w:tcW w:type="dxa" w:w="44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  <w:tc>
          <w:tcPr>
            <w:tcW w:type="dxa" w:w="54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الوقت التقريبي</w:t>
            </w:r>
          </w:p>
        </w:tc>
      </w:tr>
      <w:tr>
        <w:trPr>
          <w:cantSplit/>
        </w:trPr>
        <w:tc>
          <w:tcPr>
            <w:tcW w:type="dxa" w:w="44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الأجزاء 2 إلى 7</w:t>
            </w:r>
          </w:p>
        </w:tc>
        <w:tc>
          <w:tcPr>
            <w:tcW w:type="dxa" w:w="54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ساعتان إلى ثلاث</w:t>
            </w:r>
          </w:p>
        </w:tc>
      </w:tr>
      <w:tr>
        <w:trPr>
          <w:cantSplit/>
        </w:trPr>
        <w:tc>
          <w:tcPr>
            <w:tcW w:type="dxa" w:w="44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الجزءان 8 و9 (القاعدة)</w:t>
            </w:r>
          </w:p>
        </w:tc>
        <w:tc>
          <w:tcPr>
            <w:tcW w:type="dxa" w:w="54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ساعتان إلى ثلاث</w:t>
            </w:r>
          </w:p>
        </w:tc>
      </w:tr>
      <w:tr>
        <w:trPr>
          <w:cantSplit/>
        </w:trPr>
        <w:tc>
          <w:tcPr>
            <w:tcW w:type="dxa" w:w="44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الأجزاء 10 إلى 13</w:t>
            </w:r>
          </w:p>
        </w:tc>
        <w:tc>
          <w:tcPr>
            <w:tcW w:type="dxa" w:w="54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ساعتان</w:t>
            </w:r>
          </w:p>
        </w:tc>
      </w:tr>
      <w:tr>
        <w:trPr>
          <w:cantSplit/>
        </w:trPr>
        <w:tc>
          <w:tcPr>
            <w:tcW w:type="dxa" w:w="44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تنزيل قائمة كلمات المرور المسرّبة</w:t>
            </w:r>
          </w:p>
        </w:tc>
        <w:tc>
          <w:tcPr>
            <w:tcW w:type="dxa" w:w="54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عدة ساعات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(نحو 30 غيغابايت، ومليون ملف صغير). يعمل في الخلفية، ولا يبدأ التشغيل قبل اكتماله</w:t>
            </w:r>
          </w:p>
        </w:tc>
      </w:tr>
      <w:tr>
        <w:trPr>
          <w:cantSplit/>
        </w:trPr>
        <w:tc>
          <w:tcPr>
            <w:tcW w:type="dxa" w:w="44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الجزء 14</w:t>
            </w:r>
          </w:p>
        </w:tc>
        <w:tc>
          <w:tcPr>
            <w:tcW w:type="dxa" w:w="54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نصف ساعة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نصيحة: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ابدأ تنزيل القائمة مبكرًا، بعد الجزء 7 مباشرة (الخطوة 12.1). فيعمل وأنت تكمل الباقي.</w:t>
      </w:r>
    </w:p>
    <w:p>
      <w:pPr>
        <w:pStyle w:val="Heading1"/>
        <w:bidi/>
      </w:pPr>
      <w:bookmarkStart w:name="_sec8" w:id="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1: مفاهيم بكلمات بسيطة</w:t>
      </w:r>
      <w:bookmarkEnd w:id="8"/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1.1 الكلمات</w:t>
      </w:r>
      <w:bookmarkEnd w:id="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الخادم: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حاسوب في مركز بيانات، يعمل دائمًا، بلا شاشة. تتحكم فيه من جهازك عبر الإنترنت.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SSH: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طريقة آمنة ومشفّرة للدخول إلى الخادم وكتابة الأوامر فيه.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الطرفية (Terminal):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نافذة نصية تكتب فيها الأوامر. في Windows اسمها PowerShell أو Windows Terminal. وفي Mac اسمها Terminal.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الأمر: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سطر نصي تكتبه ثم تضغط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فينفّذه الحاسوب.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المحثّ (prompt):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النص الذي يظهر قبل مكان الكتابة. على الخادم يشبه: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opsadmin@server:~$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العلامة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‎$‎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تعني أنك مستخدم عادي.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العلامة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‎#‎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تعني أنك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root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أي المدير الكامل. كن حذرًا حينها.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root: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الحساب الذي يملك كل شيء على الخادم.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sudo: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كلمة تكتبها قبل الأمر لتنفيذه بصلاحية root. يسألك أول مرة عن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كلمة مرور حسابك أنت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المسار: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مكان الملف.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‎/opt/bankfas/site.conf‎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والعلامة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‎~‎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تعني مجلدك الشخصي،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‎/home/opsadmin‎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1.2 النسخ واللصق في الطرفية</w:t>
      </w:r>
      <w:bookmarkEnd w:id="1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4290"/>
        <w:gridCol w:w="3430"/>
      </w:tblGrid>
      <w:tr>
        <w:trPr>
          <w:cantSplit/>
          <w:tblHeader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العمل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Windows Terminal / PowerShell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Mac Terminal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لصق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‎Ctrl+V‎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أو زر الفأرة الأيمن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‎Cmd+V‎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 نص محدد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حدده بالفأرة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‎Ctrl+C‎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‎Cmd+C‎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إيقاف أمر يعمل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بلا نص محدد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‎Ctrl+C‎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تنبيه: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نص محدد لا ينسخ. بل يوقف الأمر الجاري.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كلمات المرور لا تظهر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حين تكتبها، ولا حتى نجوم. هذا طبيعي. اكتبها واضغط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إذا ألصقت أمرًا من عدة أسطر، تأكد أنه نُفّذ كله، ثم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بقي ينتظر.</w:t>
      </w:r>
    </w:p>
    <w:p>
      <w:pPr>
        <w:bidi/>
        <w:spacing w:after="60" w:before="0"/>
      </w:pP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1.3 تعديل ملف بالمحرر nano</w:t>
      </w:r>
      <w:bookmarkEnd w:id="1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ستفتح بعض الملفات بالمحرر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‎nano‎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هو محرر نصي بسيط داخل الطرفية.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7"/>
        <w:gridCol w:w="5637"/>
      </w:tblGrid>
      <w:tr>
        <w:trPr>
          <w:cantSplit/>
          <w:tblHeader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العمل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المفاتيح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التحرك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الأسهم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الحفظ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‎Enter‎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الخروج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‎Ctrl+X‎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البحث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الكلمة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‎Enter‎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سطر كامل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‎Ctrl+K‎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لصق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زر الفأرة الأيمن،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‎Ctrl+V‎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Windows Terminal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إذا خرجت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قبل الحفظ، يسألك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 modified buffer?‎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للحفظ،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للخروج بلا حفظ.</w:t>
      </w:r>
    </w:p>
    <w:p>
      <w:pPr>
        <w:bidi/>
        <w:spacing w:after="6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2: الاتصال بالخادم</w:t>
      </w:r>
      <w:bookmarkEnd w:id="12"/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2.1 افتح الطرفية</w:t>
      </w:r>
      <w:bookmarkEnd w:id="1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Windows: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اضغط زر Start، واكتب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‎Terminal‎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‎PowerShell‎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وافتحه. في Windows 10 و11 برنامج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موجود مسبقًا.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Mac: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‎Applications‎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‎Utilities‎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‎Terminal‎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موجود: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-V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‎OpenSSH_‎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إن ظهر «not recognized» في Windows، فافتح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‎Settings‎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‎Optional features‎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وأضف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‎OpenSSH Client‎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2.2 الدخول أول مرة بحساب root</w:t>
      </w:r>
      <w:bookmarkEnd w:id="1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إلى الخادم بحساب root وعنوانه: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root@&lt;SERVER_IP&gt;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ستظهر رسالة مثل: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The authenticity of host '203.0.113.25' can't be established.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ED25519 key fingerprint is SHA256:AbCdEf...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Are you sure you want to continue connecting (yes/no/[fingerprint])?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هذه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بصمة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هي هويته. انسخ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‎SHA256:...‎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ملاحظاتك.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كانت لوحة المزوّد تعرض البصمة، فقارنها الآن. يجب أن تتطابق.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كلمة مرور root (لن تظهر)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محثّ ينتهي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‎#‎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‎root@server:~#‎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إذا فشل: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‎Connection timed out‎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العنوان خطأ، أو جدار المزوّد يغلق المنفذ 22. افتحه من لوحة المزوّد.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‎Permission denied‎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كلمة المرور خطأ. أعد المحاولة، أو أعد ضبطها من لوحة المزوّد.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أعطاك المزوّد مستخدمًا آخر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‎ubuntu‎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بدل root، فاستعمله: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 ubuntu@&lt;SERVER_IP&gt;‎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قبل أوامر هذا الجزء والجزء 3.</w:t>
      </w:r>
    </w:p>
    <w:p>
      <w:pPr>
        <w:bidi/>
        <w:spacing w:after="60" w:before="0"/>
      </w:pPr>
    </w:p>
    <w:p>
      <w:pPr>
        <w:pStyle w:val="Heading2"/>
        <w:bidi/>
      </w:pPr>
      <w:bookmarkStart w:name="_sec15" w:id="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2.3 سجّل بصمة الخادم من داخله (B-01)</w:t>
      </w:r>
      <w:bookmarkEnd w:id="1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بصمة مفتاح الخادم من داخله: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ssh-keygen -lf /etc/ssh/ssh_host_ed25519_key.pub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‎256 SHA256:... root@... (ED25519)‎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يجب أن يطابق ما ظهر لك في 2.2. احفظه في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سجل التجهيز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(ملف ملاحظات على جهازك).</w:t>
      </w:r>
    </w:p>
    <w:p>
      <w:pPr>
        <w:pStyle w:val="Heading2"/>
        <w:bidi/>
      </w:pPr>
      <w:bookmarkStart w:name="_sec16" w:id="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2.4 غيّر كلمة مرور root</w:t>
      </w:r>
      <w:bookmarkEnd w:id="1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غيّر كلمة مرور root إلى كلمة قوية جديدة: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passwd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الكلمة الجديدة مرتين. لن تظهر.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‎passwd: password updated successfully‎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احفظها في خزنة كلمات المرور. ستحتاجها فقط في طرفية الطوارئ في لوحة المزوّد.</w:t>
      </w:r>
    </w:p>
    <w:p>
      <w:pPr>
        <w:bidi/>
        <w:spacing w:after="60" w:before="0"/>
      </w:pPr>
    </w:p>
    <w:p>
      <w:pPr>
        <w:pStyle w:val="Heading1"/>
        <w:bidi/>
      </w:pPr>
      <w:bookmarkStart w:name="_sec17" w:id="1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3: حسابك الشخصي ومفتاح SSH وإغلاق دخول root</w:t>
      </w:r>
      <w:bookmarkEnd w:id="1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الهدف: تدخل بحسابك أنت وبمفتاح، لا بكلمة مرور، ولا يدخل أحد بحساب root (DOC-S10 §6.1 و§6.3).</w:t>
      </w:r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3.1 أنشئ حسابك الشخصي (على الخادم، بحساب root)</w:t>
      </w:r>
      <w:bookmarkEnd w:id="1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المستخدم: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adduser &lt;YOUR_USER&gt;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يسألك كلمة مرور مرتين. اختر كلمة قوية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واحفظها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ستحتاجها لـ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وللدخول من طرفية المزوّد في الطوارئ.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يسأل عن الاسم والهاتف وغيرها.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لكل سؤال،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مجموعة المسؤولين التي يسمح لها إعداد SSH بالدخول: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groupadd bankfas-admins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 حسابك إلى مجموعة المسؤولين ومجموعة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usermod -aG bankfas-admins,sudo &lt;YOUR_USER&gt;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العضوية: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id &lt;YOUR_USER&gt;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في آخر السطر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‎bankfas-admins‎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19" w:id="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3.2 أنشئ مفتاح SSH على جهازك</w:t>
      </w:r>
      <w:bookmarkEnd w:id="1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نافذة طرفية جديدة على جهازك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(لا على الخادم). المفتاح يُنشأ على جهازك ويبقى فيه.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مفتاحًا من نوع Ed25519 (الأمر نفسه في Windows وMac):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ssh-keygen -t ed25519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 file in which to save the 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لقبول المكان الافتراضي.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 passphrase‎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اكتب عبارة مرور للمفتاح. تحميه إن سُرق جهازك. اكتبها مرتين.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‎Your public key has been saved in ...id_ed25519.pub‎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الملفان: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‎id_ed25519‎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المفتاح الخاص. لا تعطه لأحد أبدًا.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‎id_ed25519.pub‎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المفتاح العام. هذا الذي يوضع على الخادم.</w:t>
      </w:r>
    </w:p>
    <w:p>
      <w:pPr>
        <w:bidi/>
        <w:spacing w:after="60" w:before="0"/>
      </w:pPr>
    </w:p>
    <w:p>
      <w:pPr>
        <w:pStyle w:val="Heading2"/>
        <w:bidi/>
      </w:pPr>
      <w:bookmarkStart w:name="_sec20" w:id="2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3.3 انسخ المفتاح العام إلى الخادم</w:t>
      </w:r>
      <w:bookmarkEnd w:id="20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Windows (PowerShell)،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أرسل المفتاح العام إلى حسابك على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type $env:USERPROFILE\.ssh\id_ed25519.pub | ssh &lt;YOUR_USER&gt;@&lt;SERVER_IP&gt; "mkdir -p ~/.ssh &amp;&amp; chmod 700 ~/.ssh &amp;&amp; cat &gt;&gt; ~/.ssh/authorized_keys &amp;&amp; chmod 600 ~/.ssh/authorized_keys"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Mac،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الأمر أبسط: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ssh-copy-id -i ~/.ssh/id_ed25519.pub &lt;YOUR_USER&gt;@&lt;SERVER_IP&gt;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يسألك كلمة مرور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حسابك على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(من 3.1).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رسالة خطأ.</w:t>
      </w:r>
    </w:p>
    <w:p>
      <w:pPr>
        <w:bidi/>
        <w:spacing w:after="60" w:before="0"/>
      </w:pPr>
    </w:p>
    <w:p>
      <w:pPr>
        <w:pStyle w:val="Heading2"/>
        <w:bidi/>
      </w:pPr>
      <w:bookmarkStart w:name="_sec21" w:id="2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3.4 جرّب الدخول بالمفتاح</w:t>
      </w:r>
      <w:bookmarkEnd w:id="2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بحسابك الشخصي: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&lt;YOUR_USER&gt;@&lt;SERVER_IP&gt;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يجب أن يسألك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عبارة مرور المفتاح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(من 3.2)، لا كلمة مرور الخادم.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محثّ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‎opsadmin@server:~$‎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جرّب sudo: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whoami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يسألك كلمة مرور حسابك، ثم يطبع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تكمل إن لم ينجح هذا.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وإن سألك كلمة مرور الخادم بدل عبارة المفتاح، فالمفتاح لم يُنسخ. أعد 3.3.</w:t>
      </w:r>
    </w:p>
    <w:p>
      <w:pPr>
        <w:pStyle w:val="Heading2"/>
        <w:bidi/>
      </w:pPr>
      <w:bookmarkStart w:name="_sec22" w:id="2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3.5 قاعدة sudo (DOC-S10 §6.3)</w:t>
      </w:r>
      <w:bookmarkEnd w:id="2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قاعدة sudo في ملف مؤقت أولًا: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printf 'Defaults use_pty\nDefaults timestamp_timeout=5\n' &gt; /tmp/60-bankfas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صحة الملف قبل وضعه. خطأ في ملفات sudo قد يمنعك من sudo: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visudo -cf /tmp/60-bankfas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‎/tmp/60-bankfas: parsed OK‎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ضعه في مكانه: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-m 440 /tmp/60-bankfas /etc/sudoers.d/60-bankfas &amp;&amp; rm /tmp/60-bankfas</w:t>
      </w:r>
    </w:p>
    <w:p>
      <w:pPr>
        <w:pStyle w:val="Heading2"/>
        <w:bidi/>
      </w:pPr>
      <w:bookmarkStart w:name="_sec23" w:id="2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3.6 أغلق دخول root ودخول كلمات المرور (B-02)</w:t>
      </w:r>
      <w:bookmarkEnd w:id="23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قاعدة ذهبية: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أبقِ نافذة SSH الحالية مفتوحة طوال هذه الخطوة. لا تغلقها حتى تنجح نافذة ثانية.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إعداد SSH من DOC-S10 §6.1 (أمر واحد من عدة أسطر، انسخه كله):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tee /etc/ssh/sshd_config.d/10-bankfas.conf &gt;/dev/null &lt;&lt;'EOF'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PasswordAuthentication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KbdInteractiveAuthentication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PermitRootLogin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PubkeyAuthentication yes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AllowGroups bankfas-admins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MaxAuthTries 3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LoginGraceTime 30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ClientAliveInterval 300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ClientAliveCountMax 2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X11Forwarding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AllowAgentForwarding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AllowTcpForwarding local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PermitTunnel no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EOF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اسم الملف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فيُقرأ قبل ملف المزوّد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‎50-cloud-init.conf‎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الذي قد يسمح بكلمات المرور. وفي SSH أول قيمة تُقرأ هي التي تسري.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الإعداد، ثم أعد تحميل SSH: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sshd -t &amp;&amp; sudo systemctl reload ssh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شيء. لا رسالة تعني النجاح.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القيم الفعلية: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sshd -T | grep -E '^(passwordauthentication|permitrootlogin|allowgroups)'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passwordauthentication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permitrootlogin no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allowgroups bankfas-admins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الآن افتح نافذة طرفية ثانية على جهازك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وادخل: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&lt;YOUR_USER&gt;@&lt;SERVER_IP&gt;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نجح: ممتاز. يمكنك إغلاق النافذة الأولى.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فشل: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تغلق النافذة الأولى.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منها احذف الملف وأعد التحميل، ثم راجع 3.1 إلى 3.4: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rm /etc/ssh/sshd_config.d/10-bankfas.conf &amp;&amp; sudo systemctl reload ssh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وتأكد أن root لا يدخل. من جهازك: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root@&lt;SERVER_IP&gt;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‎Permission denied‎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هذا المطلوب.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في Ubuntu 24.04 قد تُدار SSH عبر المقبس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‎ssh.socket‎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 إعادة التحميل تكفي لهذه الإعدادات. أما تغيير المنفذ فيلزمه تعديل وحدة المقبس (DOC-S10 §6.1)، ولا نغيّره في هذا الدليل.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أعطاك المزوّد مستخدمًا افتراضيًا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‎ubuntu‎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فاقفله بعد أن ينجح حسابك: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usermod -L ubuntu‎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من الآن، كل الدليل بحسابك الشخصي: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 &lt;YOUR_USER&gt;@&lt;SERVER_IP&gt;‎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1"/>
        <w:bidi/>
      </w:pPr>
      <w:bookmarkStart w:name="_sec24" w:id="2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4: التحديثات والوقت وذاكرة التبديل</w:t>
      </w:r>
      <w:bookmarkEnd w:id="24"/>
    </w:p>
    <w:p>
      <w:pPr>
        <w:pStyle w:val="Heading2"/>
        <w:bidi/>
      </w:pPr>
      <w:bookmarkStart w:name="_sec25" w:id="2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تحديث النظام</w:t>
      </w:r>
      <w:bookmarkEnd w:id="2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حدّث قائمة الحزم وثبّت التحديثات: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update &amp;&amp; sudo apt-get -y upgrade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يستغرق دقائق. قد تظهر نافذة زرقاء تسأل عن الخدمات التي تُعاد.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لقبول الافتراضي.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طلب النظام إعادة التشغيل، يظهر هذا الملف. افحصه: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/var/run/reboot-required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الملف: أعد التشغيل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reboot‎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وانتظر دقيقتين، ثم ادخل من جديد.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 such file or directory‎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لا حاجة.</w:t>
      </w:r>
    </w:p>
    <w:p>
      <w:pPr>
        <w:bidi/>
        <w:spacing w:after="60" w:before="0"/>
      </w:pPr>
    </w:p>
    <w:p>
      <w:pPr>
        <w:pStyle w:val="Heading2"/>
        <w:bidi/>
      </w:pPr>
      <w:bookmarkStart w:name="_sec26" w:id="2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التحديثات الأمنية الآلية (DOC-S10 §6.4)</w:t>
      </w:r>
      <w:bookmarkEnd w:id="2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أداة التحديث الآلي (غالبًا موجودة):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unattended-upgrades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إعدادها: الأمن فقط، وحزم Microsoft مستثناة، ولا إعادة تشغيل آلية: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tee /etc/apt/apt.conf.d/52bankfas-unattended &gt;/dev/null &lt;&lt;'EOF'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Unattended-Upgrade::Allowed-Origins { "${distro_id}:${distro_codename}-security"; };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Unattended-Upgrade::Package-Blacklist { "mssql-server"; "mssql-tools18"; "msodbcsql18"; };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Unattended-Upgrade::Automatic-Reboot "false";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Unattended-Upgrade::Remove-Unused-Kernel-Packages "true";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EOF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جرّبها دون تثبيت شيء: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unattended-upgrade --dry-run --debug | tail -20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أسطر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‎ERROR‎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أنها مفعّلة: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is-enabled unattended-upgrades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27" w:id="2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الوقت (DOC-S10 §6.5)</w:t>
      </w:r>
      <w:bookmarkEnd w:id="2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اضبط المنطقة الزمنية على UTC: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timedatectl set-timezone Etc/UTC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خدمة الوقت chrony: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chrony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المزامنة: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chronyc tracking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‎System time‎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بفارق أقل من ثانية،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‎Leap status : Normal‎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timedatectl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‎System clock synchronized: yes‎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‎Time zone: Etc/UTC‎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28" w:id="2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4.4 ذاكرة التبديل 4 غيغابايت (docs/58 الخطوة 2)</w:t>
      </w:r>
      <w:bookmarkEnd w:id="2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لماذا: SQL Server وClamAV وطابعة PDF معًا يصلون إلى نحو 8.5 غيغابايت في الذروة. ذاكرة التبديل جزء من القرص يُستعمل حين تمتلئ الذاكرة.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ملف التبديل: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fallocate -l 4G /swapfile &amp;&amp; sudo chmod 600 /swapfile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فعّله: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mkswap /swapfile &amp;&amp; sudo swapon /swapfile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اجعله يبقى بعد إعادة التشغيل: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'/swapfile none swap sw 0 0' | sudo tee -a /etc/fstab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قلّل لجوء النظام إليه: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'vm.swappiness=10' | sudo tee /etc/sysctl.d/61-bankfas-swap.conf &amp;&amp; sudo sysctl --system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free -h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‎Swap:‎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‎4.0Gi‎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نفّذ أمر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‎fstab‎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مرة واحدة فقط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وإن نفّذته مرتين، فاحذف السطر المكرر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nano /etc/fstab‎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1"/>
        <w:bidi/>
      </w:pPr>
      <w:bookmarkStart w:name="_sec29" w:id="2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5: سجلات DNS في Cloudflare</w:t>
      </w:r>
      <w:bookmarkEnd w:id="29"/>
    </w:p>
    <w:p>
      <w:pPr>
        <w:pStyle w:val="Heading2"/>
        <w:bidi/>
      </w:pPr>
      <w:bookmarkStart w:name="_sec30" w:id="3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5.1 أضف النطاق إلى Cloudflare (إن لم يكن فيه)</w:t>
      </w:r>
      <w:bookmarkEnd w:id="30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‎dash.cloudflare.com‎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‎Add a domain‎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‎Add site‎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واكتب نطاقك الأساسي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‎mycompany.com‎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واختر الخطة المجانية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‎Free‎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يعطيك Cloudflare اسمي خادمين (nameservers)،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‎xxx.ns.cloudflare.com‎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إلى موقع الشركة التي اشتريت منها النطاق، وضع الاسمين بدل القديمين.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انتظر حتى يصير النطاق في Cloudflare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قد يستغرق من دقائق إلى ساعات.</w:t>
      </w:r>
    </w:p>
    <w:p>
      <w:pPr>
        <w:bidi/>
        <w:spacing w:after="60" w:before="0"/>
      </w:pPr>
    </w:p>
    <w:p>
      <w:pPr>
        <w:pStyle w:val="Heading2"/>
        <w:bidi/>
      </w:pPr>
      <w:bookmarkStart w:name="_sec31" w:id="3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5.2 سجلا الخادم (A-08 وdocs/58)</w:t>
      </w:r>
      <w:bookmarkEnd w:id="3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Cloudflare: اختر النطاق، ثم من القائمة اليسرى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‎Records‎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‎Add record‎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السجل الأول، للنطاق نفسه: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7484"/>
      </w:tblGrid>
      <w:tr>
        <w:trPr>
          <w:cantSplit/>
          <w:tblHeader/>
        </w:trPr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  <w:tc>
          <w:tcPr>
            <w:tcW w:type="dxa" w:w="7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‎Type‎</w:t>
            </w:r>
          </w:p>
        </w:tc>
        <w:tc>
          <w:tcPr>
            <w:tcW w:type="dxa" w:w="7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‎A‎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‎Name‎</w:t>
            </w:r>
          </w:p>
        </w:tc>
        <w:tc>
          <w:tcPr>
            <w:tcW w:type="dxa" w:w="7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الجزء الذي قبل نطاقك الأساسي. إن كان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‎&lt;DOMAIN&gt;‎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هو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‎treasury.mycompany.com‎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فاكتب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‎treasury‎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وإن كان النطاق الأساسي نفسه فاكتب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‎@‎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‎IPv4 address‎</w:t>
            </w:r>
          </w:p>
        </w:tc>
        <w:tc>
          <w:tcPr>
            <w:tcW w:type="dxa" w:w="7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‎&lt;SERVER_IP&gt;‎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‎Proxy status‎</w:t>
            </w:r>
          </w:p>
        </w:tc>
        <w:tc>
          <w:tcPr>
            <w:tcW w:type="dxa" w:w="7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أطفئه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: السحابة رمادية، ومكتوب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‎DNS only‎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‎TTL‎</w:t>
            </w:r>
          </w:p>
        </w:tc>
        <w:tc>
          <w:tcPr>
            <w:tcW w:type="dxa" w:w="7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‎Auto‎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السجل الثاني، الشامل لكل البوابات: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6"/>
        <w:gridCol w:w="6028"/>
      </w:tblGrid>
      <w:tr>
        <w:trPr>
          <w:cantSplit/>
          <w:tblHeader/>
        </w:trPr>
        <w:tc>
          <w:tcPr>
            <w:tcW w:type="dxa" w:w="38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  <w:tc>
          <w:tcPr>
            <w:tcW w:type="dxa" w:w="60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38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‎Type‎</w:t>
            </w:r>
          </w:p>
        </w:tc>
        <w:tc>
          <w:tcPr>
            <w:tcW w:type="dxa" w:w="60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‎A‎</w:t>
            </w:r>
          </w:p>
        </w:tc>
      </w:tr>
      <w:tr>
        <w:trPr>
          <w:cantSplit/>
        </w:trPr>
        <w:tc>
          <w:tcPr>
            <w:tcW w:type="dxa" w:w="38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‎Name‎</w:t>
            </w:r>
          </w:p>
        </w:tc>
        <w:tc>
          <w:tcPr>
            <w:tcW w:type="dxa" w:w="60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‎*.treasury‎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المثال،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‎*‎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إن كان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‎&lt;DOMAIN&gt;‎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هو النطاق الأساسي</w:t>
            </w:r>
          </w:p>
        </w:tc>
      </w:tr>
      <w:tr>
        <w:trPr>
          <w:cantSplit/>
        </w:trPr>
        <w:tc>
          <w:tcPr>
            <w:tcW w:type="dxa" w:w="38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‎IPv4 address‎</w:t>
            </w:r>
          </w:p>
        </w:tc>
        <w:tc>
          <w:tcPr>
            <w:tcW w:type="dxa" w:w="60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‎&lt;SERVER_IP&gt;‎</w:t>
            </w:r>
          </w:p>
        </w:tc>
      </w:tr>
      <w:tr>
        <w:trPr>
          <w:cantSplit/>
        </w:trPr>
        <w:tc>
          <w:tcPr>
            <w:tcW w:type="dxa" w:w="38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‎Proxy status‎</w:t>
            </w:r>
          </w:p>
        </w:tc>
        <w:tc>
          <w:tcPr>
            <w:tcW w:type="dxa" w:w="60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‎DNS 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(رمادية)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لماذا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‎DNS only‎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مصمم بلا حافة Cloudflare. Caddy على الخادم هو الواجهة الوحيدة، والحظر الآلي يعتمد على عنوان الزائر الحقيقي.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تضف سجلًا لـ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‎db.&lt;DOMAIN&gt;‎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القاعدة على الخادم نفسه، والخادم يصل إليها داخليًا. وشهادتها تُصدر بتحدي DNS بلا سجل (docs/58).</w:t>
      </w:r>
    </w:p>
    <w:p>
      <w:pPr>
        <w:bidi/>
        <w:spacing w:after="60" w:before="0"/>
      </w:pPr>
    </w:p>
    <w:p>
      <w:pPr>
        <w:pStyle w:val="Heading2"/>
        <w:bidi/>
      </w:pPr>
      <w:bookmarkStart w:name="_sec32" w:id="3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5.3 رمز API لـ Cloudflare</w:t>
      </w:r>
      <w:bookmarkEnd w:id="3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يحتاجه certbot (شهادة القاعدة) وCaddy (الشهادة الشاملة).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Cloudflare اضغط صورة حسابك أعلى اليمين،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‎My Profile‎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 Tokens‎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‎Create Token‎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بجانب القالب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‎Edit zone DNS‎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‎Use template‎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‎Permissions‎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يجب أن يظهر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‎Zone‎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-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-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‎Edit‎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أضف سطرًا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‎+ Add more‎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‎Zone‎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-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‎Zone‎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-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‎Zone Resources‎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‎Include‎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-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‎Specific zone‎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- نطاقك.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‎Continue to summary‎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‎Create Token‎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انسخ الرمز فورًا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خزنة كلمات المرور. لا يظهر مرة ثانية.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‎Zone:Read‎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تطلبها وحدة Caddy لـ Cloudflare في وثائقها. إن رفض Caddy أو certbot الرمز، فراجع صلاحياته.</w:t>
      </w:r>
    </w:p>
    <w:p>
      <w:pPr>
        <w:bidi/>
        <w:spacing w:after="60" w:before="0"/>
      </w:pPr>
    </w:p>
    <w:p>
      <w:pPr>
        <w:pStyle w:val="Heading2"/>
        <w:bidi/>
      </w:pPr>
      <w:bookmarkStart w:name="_sec33" w:id="3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5.4 تحقّق من السجلات</w:t>
      </w:r>
      <w:bookmarkEnd w:id="3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جهازك، في PowerShell أو Terminal، اسأل عن العنوان: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nslookup &lt;DOMAIN&gt;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‎Address: 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واسأل عن اسم تحت النطاق، أي اسم: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nslookup test123.&lt;DOMAIN&gt;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العنوان نفسه. هذا يثبت أن السجل الشامل يعمل.</w:t>
      </w:r>
    </w:p>
    <w:p>
      <w:pPr>
        <w:pStyle w:val="Heading1"/>
        <w:bidi/>
      </w:pPr>
      <w:bookmarkStart w:name="_sec34" w:id="3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6: رفع الحزمة إلى الخادم والتحقق منها</w:t>
      </w:r>
      <w:bookmarkEnd w:id="34"/>
    </w:p>
    <w:p>
      <w:pPr>
        <w:pStyle w:val="Heading2"/>
        <w:bidi/>
      </w:pPr>
      <w:bookmarkStart w:name="_sec35" w:id="3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6.1 نزّل الحزمة على جهازك</w:t>
      </w:r>
      <w:bookmarkEnd w:id="35"/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سجّل الدخول إلى GitHub بحساب له صلاحية على المستودع.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‎https://github.com/thawrasy/smartlines/releases/tag/bankfas-v1.0.6‎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قسم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‎Assets‎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‎bankfas-1.0.6-complete.tar‎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يُحفظ غالبًا في مجلد التنزيلات.</w:t>
      </w:r>
    </w:p>
    <w:p>
      <w:pPr>
        <w:bidi/>
        <w:spacing w:after="60" w:before="0"/>
      </w:pPr>
    </w:p>
    <w:p>
      <w:pPr>
        <w:pStyle w:val="Heading2"/>
        <w:bidi/>
      </w:pPr>
      <w:bookmarkStart w:name="_sec36" w:id="3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6.2 ارفعها إلى الخادم</w:t>
      </w:r>
      <w:bookmarkEnd w:id="36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الطريقة الأولى: scp من الطرفية.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Windows (PowerShell على جهازك):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C:\Users\&lt;WINDOWS_USER&gt;\Downloads\bankfas-1.0.6-complete.tar &lt;YOUR_USER&gt;@&lt;SERVER_IP&gt;:~/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Mac: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~/Downloads/bankfas-1.0.6-complete.tar &lt;YOUR_USER&gt;@&lt;SERVER_IP&gt;:~/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بالنسبة المئوية حتى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‎100%‎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الملف كبير، فقد يأخذ دقائق.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الطريقة الثانية، برنامج بواجهة رسومية: WinSCP (Windows).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نزّله من موقعه الرسمي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‎winscp.net‎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وثبّته.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‎New Site‎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‎File protocol‎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‎SFTP‎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‎Host name‎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‎User name‎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‎&lt;YOUR_USER&gt;‎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‎Advanced...‎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‎Authentication‎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واختر ملف مفتاحك الخاص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‎C:\Users\&lt;WINDOWS_USER&gt;\.ssh\id_ed25519‎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يعرض WinSCP تحويله إلى صيغته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‎.ppk‎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فوافق.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‎Login‎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اسحب الملف من اليسار (جهازك) إلى اليمين (مجلدك على الخادم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‎/home/&lt;YOUR_USER&gt;‎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60" w:before="0"/>
      </w:pPr>
    </w:p>
    <w:p>
      <w:pPr>
        <w:pStyle w:val="Heading2"/>
        <w:bidi/>
      </w:pPr>
      <w:bookmarkStart w:name="_sec37" w:id="3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6.3 استخرج الحزمة الخارجية (على الخادم)</w:t>
      </w:r>
      <w:bookmarkEnd w:id="3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إلى الخادم، ثم تأكد أن الملف وصل: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-lh ~/bankfas-1.0.6-complete.tar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الملف بحجمه.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استخرجه في مجلدك: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 &amp;&amp; tar -xf bankfas-1.0.6-complete.tar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المجلد واعرض محتواه: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~/bankfas-1.0.6 &amp;&amp; ls -l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الملفات الثلاثة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‎.tar.gz‎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‎SHA256SUMS‎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‎VERSION.txt‎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‎INSTALL-AR.md‎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وغيرها.</w:t>
      </w:r>
    </w:p>
    <w:p>
      <w:pPr>
        <w:pStyle w:val="Heading2"/>
        <w:bidi/>
      </w:pPr>
      <w:bookmarkStart w:name="_sec38" w:id="3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6.4 تحقّق من سلامة الملفات (docs/57 القسم 4)</w:t>
      </w:r>
      <w:bookmarkEnd w:id="3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قارن بصمة كل ملف بما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‎SHA256SUMS‎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sha256sum -c SHA256SUMS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كل سطر ينتهي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bankfas-api-1.0.6.tar.gz: OK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bankfas-source-1.0.6.tar.gz: OK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bankfas-worker-1.0.6.tar.gz: OK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‎FAILED‎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لأي ملف: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توقف.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الملف تالف أو معدّل. نزّل الحزمة من جديد.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‎SHA256SUMS‎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يُصنع مع ملفات الإصدار. فإن أُضيف هذا الدليل إلى المجلد بعده، فقد لا يكون له سطر فيه. هذا لا يضر، المهم أن تنجح أسطر الملفات الموجودة كلها.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رقم الإصدار: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cat VERSION.txt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 1.0.6‎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رقم الحفظة ومعرّفا الصورتين.</w:t>
      </w:r>
    </w:p>
    <w:p>
      <w:pPr>
        <w:pStyle w:val="Heading2"/>
        <w:bidi/>
      </w:pPr>
      <w:bookmarkStart w:name="_sec39" w:id="3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6.5 استخرج الأدوات</w:t>
      </w:r>
      <w:bookmarkEnd w:id="3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استخرج مصدر الإصدار: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tar -xzf bankfas-source-1.0.6.tar.gz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مجلد الأدوات: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~/bankfas-1.0.6/treasury-platform &amp;&amp; ls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مجلدات منها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‎versions.json‎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مهم: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أوامر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هذا الدليل تُنفّذ من هذا المجلد: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‎~/bankfas-1.0.6/treasury-platform‎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إن دخلت من جديد إلى الخادم، فارجع إليه أولًا: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~/bankfas-1.0.6/treasury-platform</w:t>
      </w:r>
    </w:p>
    <w:p>
      <w:pPr>
        <w:pStyle w:val="Heading1"/>
        <w:bidi/>
      </w:pPr>
      <w:bookmarkStart w:name="_sec40" w:id="4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7: الجدار الناري وإعدادات النواة</w:t>
      </w:r>
      <w:bookmarkEnd w:id="40"/>
    </w:p>
    <w:p>
      <w:pPr>
        <w:pStyle w:val="Heading2"/>
        <w:bidi/>
      </w:pPr>
      <w:bookmarkStart w:name="_sec41" w:id="4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7.1 اعرف عنوانك العام</w:t>
      </w:r>
      <w:bookmarkEnd w:id="4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أسهل طريقة: اسأل الخادم من أين تتصل به. على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$SSH_CLIENT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ثلاث قيم،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‎198.51.100.7 52344 22‎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الأولى هي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‎&lt;YOUR_IP&gt;‎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يمكنك أيضًا 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‎https://ifconfig.me‎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متصفح جهازك.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 فيه نقطتان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فهو IPv6. اكتبه بعده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‎/128‎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بدل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‎/32‎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الأمر التالي.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إن كان عنوانك يتغير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(إنترنت منزلي عادي)، فسيُغلق عليك SSH حين يتغير. الحل: اطلب عنوانًا ثابتًا من مزوّد الإنترنت، أو استعمل VPN بعنوان ثابت. والعلاج إن حدث في جدول الأعطال (الجزء 15).</w:t>
      </w:r>
    </w:p>
    <w:p>
      <w:pPr>
        <w:bidi/>
        <w:spacing w:after="60" w:before="0"/>
      </w:pPr>
    </w:p>
    <w:p>
      <w:pPr>
        <w:pStyle w:val="Heading2"/>
        <w:bidi/>
      </w:pPr>
      <w:bookmarkStart w:name="_sec42" w:id="4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7.2 شغّل سكربت الجدار (docs/58 الخطوة 3)</w:t>
      </w:r>
      <w:bookmarkEnd w:id="4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ماذا يفعل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‎tools/host/ufw.sh‎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يمنع كل دخول، إلا: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SSH من عناوينك وحدها.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80 و443 للجميع (الموقع).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1433 (SQL Server) من شبكة الحاويات الداخلية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‎172.30.0.0/24‎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وحدها، بسبب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‎DB_ON_THIS_HOST=1‎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يحدّ ping والاتصالات الكثيرة من عنوان واحد.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تأكد من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‎&lt;YOUR_IP&gt;‎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مرتين قبل التشغيل.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عنوان خطأ يغلق عليك SSH.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مجلد الأدوات، شغّل السكربت: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~/bankfas-1.0.6/treasury-platform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ADMIN_CIDRS="&lt;YOUR_IP&gt;/32" DB_ON_THIS_HOST=1 bash tools/host/ufw.sh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لأكثر من عنوان، افصل بمسافة: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‎ADMIN_CIDRS="198.51.100.7/32 192.0.2.44/32"‎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في آخر الناتج: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Status: active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...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22/tcp      ALLOW IN    &lt;YOUR_IP&gt;      # SSH from the admins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80/tcp      ALLOW IN    Anywhere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443/tcp     ALLOW IN    Anywhere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443/udp     ALLOW IN    Anywhere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1433/tcp    ALLOW IN    172.30.0.0/24  # SQL Server from the containers (docs/58)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افتح نافذة ثانية وجرّب الدخول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 &lt;YOUR_USER&gt;@&lt;SERVER_IP&gt;‎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إن نجح، فالجدار سليم.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 للمزوّد جدار في لوحته، فافتح فيه 22 (من عنوانك) و80 و443 فقط. لا تفتح 1433.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احفظ الناتج في سجل التجهيز: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ufw status verbose</w:t>
      </w:r>
    </w:p>
    <w:p>
      <w:pPr>
        <w:pStyle w:val="Heading2"/>
        <w:bidi/>
      </w:pPr>
      <w:bookmarkStart w:name="_sec43" w:id="4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7.3 إعدادات النواة الدفاعية (H-02)</w:t>
      </w:r>
      <w:bookmarkEnd w:id="4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ملف إعدادات النواة، ثم حمّله: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tools/host/sysctl-bankfas.conf /etc/sysctl.d/60-bankfas.conf &amp;&amp; sudo sysctl --system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قائمة إعدادات، منها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‎net.ipv4.tcp_syncookies = 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الآن وقت مناسب لبدء تنزيل قائمة كلمات المرور المسرّبة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(الخطوة 12.1). يعمل ساعات في الخلفية.</w:t>
      </w:r>
    </w:p>
    <w:p>
      <w:pPr>
        <w:pStyle w:val="Heading1"/>
        <w:bidi/>
      </w:pPr>
      <w:bookmarkStart w:name="_sec44" w:id="4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8: SQL Server</w:t>
      </w:r>
      <w:bookmarkEnd w:id="4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هذا الجزء هو الجزء B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(الخطوات B-05 إلى B-13)، بفروق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ومصدر الأوامر DOC-S10 وDOC-S05 وDOC-S08 وDOC-S02.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[تحقق MS]: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أوامر تثبيت SQL Server وإعدادات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موسومة في DOC-S10 بأنها مأخوذة من المعرفة العامة، ويجب مطابقتها مع وثائق Microsoft الرسمية للإصدار المثبّت. أبقينا الوسم عند كل منها.</w:t>
      </w:r>
    </w:p>
    <w:p>
      <w:pPr>
        <w:bidi/>
        <w:spacing w:after="60" w:before="0"/>
      </w:pPr>
    </w:p>
    <w:p>
      <w:pPr>
        <w:pStyle w:val="Heading2"/>
        <w:bidi/>
      </w:pPr>
      <w:bookmarkStart w:name="_sec45" w:id="4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 الإصدار المطلوب</w:t>
      </w:r>
      <w:bookmarkEnd w:id="4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الأدوات تقارن الخادم بملف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‎versions.json‎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اعرض ما فيه: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cat versions.json | grep -E '"(os_release|release|update|product_version)"'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"os_release": "24.04",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"release": "SQL Server 2025",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"update": "CU9 GDR1",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"product_version": "17.0.5015.4"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يجب أن تثبّت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‎17.0.5015.4‎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بالضبط.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النشر يرفض غيره.</w:t>
      </w:r>
    </w:p>
    <w:p>
      <w:pPr>
        <w:pStyle w:val="Heading2"/>
        <w:bidi/>
      </w:pPr>
      <w:bookmarkStart w:name="_sec46" w:id="4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8.2 أضف مستودع Microsoft (B-06، DOC-S10 §5.1) [تحقق MS]</w:t>
      </w:r>
      <w:bookmarkEnd w:id="4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 مفتاح توقيع Microsoft: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-fsSL https://packages.microsoft.com/keys/microsoft.asc | sudo gpg --dearmor -o /usr/share/keyrings/microsoft-prod.gpg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 مستودع SQL Server 2025 لـ Ubuntu 24.04: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-fsSL https://packages.microsoft.com/config/ubuntu/24.04/mssql-server-2025.list | sudo tee /etc/apt/sources.list.d/mssql-server-2025.list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 مستودع أدوات sqlcmd (كما في CI):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"deb [arch=amd64 signed-by=/usr/share/keyrings/microsoft-prod.gpg] https://packages.microsoft.com/ubuntu/24.04/prod noble main" | sudo tee /etc/apt/sources.list.d/mssql-release.list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حدّث قائمة الحزم: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update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أسطر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‎Get:‎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‎packages.microsoft.com‎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‎NO_PUBKEY‎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اسم ملف المستودع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‎mssql-server-2025.list‎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DOC-S10، ويُطابَق مع وثائق Microsoft. إن أعاد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‎curl‎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خطأ 404، فخذ الرابط الصحيح من صفحة Microsoft «Install SQL Server on Ubuntu».</w:t>
      </w:r>
    </w:p>
    <w:p>
      <w:pPr>
        <w:bidi/>
        <w:spacing w:after="60" w:before="0"/>
      </w:pPr>
    </w:p>
    <w:p>
      <w:pPr>
        <w:pStyle w:val="Heading2"/>
        <w:bidi/>
      </w:pPr>
      <w:bookmarkStart w:name="_sec47" w:id="4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8.3 ثبّت الإصدار المسجّل بعينه</w:t>
      </w:r>
      <w:bookmarkEnd w:id="4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الإصدارات المتاحة: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apt-cache policy mssql-server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قائمة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 table:‎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ابحث عن سطر يبدأ بـ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‎17.0.5015.4‎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‎17.0.5015.4-1‎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انسخ القيمة كاملة. سنسميها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‎&lt;MSSQL_PKG_VERSION&gt;‎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لم تجد سطرًا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‎17.0.5015.4‎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توقف.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تثبّت غيره. راجع المستودع.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هذا الإصدار بالضبط: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mssql-server=&lt;MSSQL_PKG_VERSION&gt;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جمّده حتى لا يُرقّى وحده: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apt-mark hold mssql-server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‎mssql-server set on hold.‎</w:t>
      </w:r>
    </w:p>
    <w:p>
      <w:pPr>
        <w:pStyle w:val="Heading2"/>
        <w:bidi/>
      </w:pPr>
      <w:bookmarkStart w:name="_sec48" w:id="4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8.4 الإعداد الأول: إصدار Developer (docs/58)</w:t>
      </w:r>
      <w:bookmarkEnd w:id="4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ولّد كلمة مرور عشوائية لحساب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ستستعملها مرتين فقط ثم يُعطَّل الحساب: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openssl rand -base64 24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الناتج إلى خزنة كلمات المرور مؤقتًا، باسم «sa مؤقت».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شغّل الإعداد [تحقق MS]: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setup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‎Choose an edition of SQL Server‎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اختر رقم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Developer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وإن ظهر خياران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‎Enterprise Developer‎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‎Standard Developer‎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فاختر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‎Enterprise Developer‎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اقبل شروط الترخيص بكتابة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 the SQL Server system administrator 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الصق كلمة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المولّدة، ثم أكّدها.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في الآخر: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‎Setup has completed successfully. SQL Server is now starting.‎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إصدار Developer مجاني وكامل المزايا، ومنها التدقيق وTDE، لكن ترخيصه للتطوير والتجربة فقط.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تضع فيه بيانات حقيقية.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أسماء الإصدارات وأرقامها في قائمة SQL Server 2025 [تحقق MS]. اقرأ القائمة على الشاشة واختر ما فيه كلمة Developer.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 الخدمة تعمل ومفعّلة عند الإقلاع: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status mssql-server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‎Active: active (running)‎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أدوات sqlcmd: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ACCEPT_EULA=Y apt-get install -y mssql-tools18 unixodbc-dev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وجودها: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/opt/mssql-tools18/bin/sqlcmd -?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قائمة خيارات sqlcmd.</w:t>
      </w:r>
    </w:p>
    <w:p>
      <w:pPr>
        <w:pStyle w:val="Heading2"/>
        <w:bidi/>
      </w:pPr>
      <w:bookmarkStart w:name="_sec49" w:id="4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8.5 المجلدات (B-05 بفرق docs/58)</w:t>
      </w:r>
      <w:bookmarkEnd w:id="4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قرص واحد، فتُنشأ المجلدات الأربعة عليه بملكية المستخدم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(المستخدم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أنشأه التثبيت، لذلك تأتي هذه الخطوة بعده.)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-d -o mssql -g mssql -m 0750 /var/opt/mssql/{data,tlog,backup,audit}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-ld /var/opt/mssql/{data,tlog,backup,audit}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أربعة أسطر، في كل منها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 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لأن النسخ الاحتياطية على القرص نفسه،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يجب أن تنسخها خارج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(الخطوة 9.9). وإلا ضاعت مع الخادم.</w:t>
      </w:r>
    </w:p>
    <w:p>
      <w:pPr>
        <w:bidi/>
        <w:spacing w:after="60" w:before="0"/>
      </w:pPr>
    </w:p>
    <w:p>
      <w:pPr>
        <w:pStyle w:val="Heading2"/>
        <w:bidi/>
      </w:pPr>
      <w:bookmarkStart w:name="_sec50" w:id="5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8.6 إعدادات mssql-conf والذاكرة (B-07) [تحقق MS]</w:t>
      </w:r>
      <w:bookmarkEnd w:id="5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ملفات البيانات: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filelocation.defaultdatadir /var/opt/mssql/data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سجل المعاملات: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filelocation.defaultlogdir /var/opt/mssql/tlog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النسخ الاحتياطية: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filelocation.defaultbackupdir /var/opt/mssql/backup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فرض التشفير على كل اتصال: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network.forceencryption 1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سقف الذاكرة 3072 ميغابايت (docs/58):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memory.memorylimitmb 3072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اختياري، من DOC-S10 §5.2: إيقاف إرسال بيانات الاستعمال إلى Microsoft [تحقق MS]: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telemetry.customerfeedback false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أعد تشغيل الخدمة: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restart mssql-server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الإعدادات واحفظها في سجل التجهيز: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list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رفض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أي إعداد بخطأ «not supported»، فاكتب الخطأ وراجع وثائق Microsoft [تحقق MS].</w:t>
      </w:r>
    </w:p>
    <w:p>
      <w:pPr>
        <w:bidi/>
        <w:spacing w:after="60" w:before="0"/>
      </w:pPr>
    </w:p>
    <w:p>
      <w:pPr>
        <w:pStyle w:val="Heading2"/>
        <w:bidi/>
      </w:pPr>
      <w:bookmarkStart w:name="_sec51" w:id="5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8.7 شهادة TLS لاسم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  <w:rtl/>
        </w:rPr>
        <w:t xml:space="preserve">‎db.&lt;DOMAIN&gt;‎</w:t>
      </w:r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 (B-08، DOC-S05 §5)</w:t>
      </w:r>
      <w:bookmarkEnd w:id="5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لماذا: القاعدة تفرض التشفير، والأدوات والحاويات تتحقق من الشهادة واسمها. لذلك يُستعمل الاسم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‎localhost‎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certbot ووحدة Cloudflare: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certbot python3-certbot-dns-cloudflare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مجلدًا خاصًا لرمز Cloudflare: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-d -m 700 /root/.secrets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ملف الرمز بالمحرر: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nano /root/.secrets/cloudflare.ini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فيه سطرًا واحدًا، بالرمز من 5.3، ثم احفظ واخرج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dns_cloudflare_api_token = &lt;CLOUDFLARE_API_TOKEN&gt;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اجعل الملف لـ root وحده: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chmod 600 /root/.secrets/cloudflare.ini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اطلب الشهادة بتحدي DNS (لا يلزم سجل A لـ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certbot certonly --dns-cloudflare --dns-cloudflare-credentials /root/.secrets/cloudflare.ini --dns-cloudflare-propagation-seconds 60 --key-type rsa --rsa-key-size 2048 -d db.&lt;DOMAIN&gt; -m &lt;OPS_EMAIL&gt; --agree-tos --no-eff-email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بعد دقيقة أو اثنتين: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Successfully received certificate.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Certificate is saved at: /etc/letsencrypt/live/db.&lt;DOMAIN&gt;/fullchain.pem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Key is saved at:         /etc/letsencrypt/live/db.&lt;DOMAIN&gt;/privkey.pem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خطأ عن الرمز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‎Invalid request headers‎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‎Authentication error‎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 الرمز خطأ أو ينقصه صلاحية. راجع 5.3.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طلبنا مفتاح RSA لأن دعم SQL Server على Linux لمفاتيح ECDSA (افتراض certbot الحديث) لم نتأكد منه [تحقق MS].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الشهادة ومفتاحها إلى مكان يملكه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أنشئ المجلد: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-d -o mssql -g mssql -m 0750 /var/opt/mssql/certs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الشهادة: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-o mssql -g mssql -m 0644 /etc/letsencrypt/live/db.&lt;DOMAIN&gt;/fullchain.pem /var/opt/mssql/certs/db.pem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المفتاح بصلاحية 600 (يفحصها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‎check_db_host.sh‎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-o mssql -g mssql -m 0600 /etc/letsencrypt/live/db.&lt;DOMAIN&gt;/privkey.pem /var/opt/mssql/certs/db.key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عرّف SQL Server بالشهادة والمفتاح [تحقق MS]: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network.tlscert /var/opt/mssql/certs/db.pem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network.tlskey /var/opt/mssql/certs/db.key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أعد التشغيل: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restart mssql-server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اربط الاسم بالخادم نفسه (docs/58):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"127.0.0.1 db.&lt;DOMAIN&gt;" | sudo tee -a /etc/hosts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تجديد الشهادة آليًا.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شهادة Let's Encrypt صالحة 90 يومًا، وcertbot يجددها وحده. لكن SQL Server يقرأ النسخة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‎/var/opt/mssql/certs‎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فيلزم نصّ يُشغَّل بعد كل تجديد. افتح ملفه: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nano /etc/letsencrypt/renewal-hooks/deploy/mssql-cert.sh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فيه هذه الأسطر (بنطاقك)، ثم احفظ واخرج: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#!/bin/sh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-o mssql -g mssql -m 0644 /etc/letsencrypt/live/db.&lt;DOMAIN&gt;/fullchain.pem /var/opt/mssql/certs/db.pem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-o mssql -g mssql -m 0600 /etc/letsencrypt/live/db.&lt;DOMAIN&gt;/privkey.pem /var/opt/mssql/certs/db.key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restart mssql-server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اجعله قابلًا للتنفيذ: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chmod 755 /etc/letsencrypt/renewal-hooks/deploy/mssql-cert.sh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جرّب التجديد دون تنفيذه: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certbot renew --dry-run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‎Congratulations, all simulated renewals succeeded‎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هذا النص ليس من أدوات المستودع. إعادة تشغيل SQL Server بعد التجديد تقطع التطبيق ثواني، كل نحو 60 يومًا. وهذا مقبول للتجربة.</w:t>
      </w:r>
    </w:p>
    <w:p>
      <w:pPr>
        <w:bidi/>
        <w:spacing w:after="60" w:before="0"/>
      </w:pPr>
    </w:p>
    <w:p>
      <w:pPr>
        <w:pStyle w:val="Heading2"/>
        <w:bidi/>
      </w:pPr>
      <w:bookmarkStart w:name="_sec52" w:id="5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8.8 تسجيلات الدخول: حسابك الشخصي ثم تعطيل sa (B-09، DOC-S08 §9)</w:t>
      </w:r>
      <w:bookmarkEnd w:id="5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جرّب الاتصال المشفّر باسم الشهادة، بحساب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المؤقت (يسألك كلمته):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/opt/mssql-tools18/bin/sqlcmd -S db.&lt;DOMAIN&gt;,1433 -U sa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المحثّ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أي أن الاتصال المشفّر نجح والشهادة موثوقة.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‎certificate verify failed‎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‎SSL Provider‎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الشهادة لم تُضبط. راجع 8.7.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‎Login timeout expired‎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‎/etc/hosts‎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ناقص، أو الخدمة متوقفة.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ولّد كلمة لحسابك الشخصي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نافذة ثانية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(أو على جهازك)، واحفظها في الخزنة. لا تستعمل فيها العلامة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‎'‎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openssl rand -base64 24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داخل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‎sqlcmd‎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(بعد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اكتب هذه الأسطر واحدًا واحدًا،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CREATE LOGIN [&lt;YOUR_SQL_LOGIN&gt;] WITH PASSWORD = N'&lt;YOUR_SQL_PASSWORD&gt;', CHECK_POLICY = ON;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ALTER SERVER ROLE sysadmin ADD MEMBER [&lt;YOUR_SQL_LOGIN&gt;];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المحثّ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جديد بلا خطأ. ثم اخرج: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EXIT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بحسابك الشخصي (يسألك كلمته):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/opt/mssql-tools18/bin/sqlcmd -S db.&lt;DOMAIN&gt;,1433 -U &lt;YOUR_SQL_LOGIN&gt;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حساب الطوارئ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‎breakglass‎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معطّلًا، كما في DOC-S08 §9. ولّد له كلمة أخرى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‎openssl rand -base64 24‎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واحفظها في الخزنة باسم «breakglass». ثم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‎sqlcmd‎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CREATE LOGIN [breakglass] WITH PASSWORD = N'&lt;BREAKGLASS_PASSWORD&gt;', CHECK_POLICY = ON;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ALTER SERVER ROLE sysadmin ADD MEMBER [breakglass];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ALTER LOGIN [breakglass] DISABLE;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عطّل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وأعد تسميته: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ALTER LOGIN [sa] DISABLE;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ALTER LOGIN [sa] WITH NAME = [sa_disabled];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الحسابات: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SELECT name, is_disabled FROM sys.server_principals WHERE type = 'S' AND name NOT LIKE '##%';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‎sa_disabled‎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‎breakglass‎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بقيمة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(معطّل)، وحسابك بقيمة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احذف «sa مؤقت» من الخزنة، فلم يعد له استعمال.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DOC-S08 يطلب أن يُقسم سر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‎breakglass‎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بين أمينين. في التجربة بشخص واحد يكفي حفظه في الخزنة.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اختياري، من DOC-S10 §5.3: النسخ الاحتياطية بمجموع تحقق وضغط افتراضيًا. ادخل بحسابك واكتب: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EXEC sp_configure 'backup checksum default', 1;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EXEC sp_configure 'backup compression default', 1;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RECONFIGURE;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pStyle w:val="Heading2"/>
        <w:bidi/>
      </w:pPr>
      <w:bookmarkStart w:name="_sec53" w:id="5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8.9 متغيرات الأدوات (docs/54 مع فرق docs/58)</w:t>
      </w:r>
      <w:bookmarkEnd w:id="5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أدوات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تقرأ إعداداتها من متغيرات. ولأن مجلد الأسرار تحت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وكل سكربت يشترط أن تكون ملفات الأسرار ملك من يشغّله،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نشغّل الجزأين 8 و9 من نافذة root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تفتحها بحسابك.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نافذة root: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-i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المحثّ ينتهي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‎#‎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مجلد الأدوات (من مجلد حسابك):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/home/&lt;YOUR_USER&gt;/bankfas-1.0.6/treasury-platform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عنوان القاعدة باسم الشهادة (docs/58):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SQL_SERVER=db.&lt;DOMAIN&gt;,1433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حسابك الشخصي في SQL Server، لا sa: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SQL_USER=&lt;YOUR_SQL_LOGIN&gt;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كلمة مرور حسابك. اكتب الأمر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الصق كلمتك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لن يظهر شيء: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read -rs SQLCMDPASSWORD; export SQLCMDPASSWORD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sqlcmd: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SQLCMD=/opt/mssql-tools18/bin/sqlcmd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رقم التغيير في سجل النشر (حروف وأرقام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فقط):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BANKFAS_CHANGE_REF=TRIAL-001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مجلد أسرار تسجيلات الدخول: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BANKFAS_SECRETS_DIR=/root/bankfas-db-secrets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أنشئه بصلاحية 700: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-d -m 700 "$BANKFAS_SECRETS_DIR"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هذه المتغيرات تعيش في هذه النافذة فقط.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انقطع الاتصال، فأعد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-i‎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وكل أوامر هذه الخطوة (عدا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‎install‎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install -d -m 700 "$BANKFAS_SECRETS_DIR"‎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يشغّل الأدوات بلا sudo. لكن حسابًا عاديًا لا يقرأ مجلدًا تحت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والأدوات تشترط أن يملك المشغّل ملفات الأسرار. لذلك اخترنا نافذة root.</w:t>
      </w:r>
    </w:p>
    <w:p>
      <w:pPr>
        <w:bidi/>
        <w:spacing w:after="60" w:before="0"/>
      </w:pPr>
    </w:p>
    <w:p>
      <w:pPr>
        <w:pStyle w:val="Heading2"/>
        <w:bidi/>
      </w:pPr>
      <w:bookmarkStart w:name="_sec54" w:id="5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8.10 التدقيق (B-10)</w:t>
      </w:r>
      <w:bookmarkEnd w:id="5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‎/var/opt/mssql/audit‎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أنشأته في 8.5. طبّق تدقيق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tools/deploy/server_audit.sh apply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tools/deploy/server_audit.sh check;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قبل نشر القاعدة قد لا تكون «مواصفة القاعدة» موجودة بعد، فيشكو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‎check‎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منها. السكربت يقول إن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ينشئها «حين تُنشر BankFas». فإن فشل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‎check‎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لهذا السبب وحده، فهو متوقع الآن، ويُعاد في 9.3.</w:t>
      </w:r>
    </w:p>
    <w:p>
      <w:pPr>
        <w:bidi/>
        <w:spacing w:after="60" w:before="0"/>
      </w:pPr>
    </w:p>
    <w:p>
      <w:pPr>
        <w:pStyle w:val="Heading2"/>
        <w:bidi/>
      </w:pPr>
      <w:bookmarkStart w:name="_sec55" w:id="5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8.11 مفاتيح TDE في master (B-11، DOC-S02 §5.1 الخطوات 1 إلى 4)</w:t>
      </w:r>
      <w:bookmarkEnd w:id="5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TDE يشفّر ملفات القاعدة على القرص. الشهادة هي مفتاحها.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إن ضاعت مع الخادم، لا تُفتح أي نسخة احتياطية أبدًا.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ولّد أربع كلمات مرور، كل واحدة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‎openssl rand -base64 24‎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واحفظها في الخزنة بهذه الأسماء: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«TDE: كلمة master key»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«TDE: كلمة ملف الشهادة»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«TDE: كلمة نسخة service master key»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«TDE: كلمة نسخة master key»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مجلدًا مؤقتًا لتصدير الملفات، يملكه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-d -o mssql -g mssql -m 0700 /var/opt/mssql/keyexport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إلى sqlcmd بحسابك: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الخطوات الأربع، بكلماتك،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اسم الشهادة يحمل السنة: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USE master;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CREATE MASTER KEY ENCRYPTION BY PASSWORD = N'&lt;DMK_PASSWORD&gt;';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CREATE CERTIFICATE BankFas_TDE_2026 WITH SUBJECT = N'BankFas TDE 2026';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BACKUP CERTIFICATE BankFas_TDE_2026 TO FILE = N'/var/opt/mssql/keyexport/BankFas_TDE_2026.cer'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WITH PRIVATE KEY (FILE = N'/var/opt/mssql/keyexport/BankFas_TDE_2026.pvk', ENCRYPTION BY PASSWORD = N'&lt;CERT_FILE_PASSWORD&gt;');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BACKUP SERVICE MASTER KEY TO FILE = N'/var/opt/mssql/keyexport/service_master_key.bak' ENCRYPTION BY PASSWORD = N'&lt;SMK_FILE_PASSWORD&gt;';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BACKUP MASTER KEY TO FILE = N'/var/opt/mssql/keyexport/master_db_master_key.bak' ENCRYPTION BY PASSWORD = N'&lt;DMK_FILE_PASSWORD&gt;';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EXIT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DOC-S02 يصف الخطوات لا نصها. هذه الأوامر صياغتنا لها بصيغة T-SQL المعروفة [تحقق MS].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انقل الملفات إلى مجلد حسابك لتنزيلها: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-d -m 700 /home/&lt;YOUR_USER&gt;/keys-out &amp;&amp; cp /var/opt/mssql/keyexport/* /home/&lt;YOUR_USER&gt;/keys-out/ &amp;&amp; chown -R &lt;YOUR_USER&gt;: /home/&lt;YOUR_USER&gt;/keys-out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بصماتها، وانسخ الناتج إلى ملاحظاتك: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sha256sum /home/&lt;YOUR_USER&gt;/keys-out/*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جهازك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(نافذة جديدة)، نزّل المجلد: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-r &lt;YOUR_USER&gt;@&lt;SERVER_IP&gt;:~/keys-out .\bankfas-tde-keys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ضع المجلد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‎bankfas-tde-keys‎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الخزنة أو على قرص USB مشفّر.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ليس مع النسخ الاحتياطية.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قارن البصمات: في PowerShell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‎Get-FileHash .\bankfas-tde-keys\*‎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وفي Mac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‎shasum -a 256 bankfas-tde-keys/*‎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يجب أن تطابق ما على الخادم.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التأكد فقط، احذف الملفات من الخادم (DOC-S02 §5.2). في نافذة root: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shred -u /var/opt/mssql/keyexport/* /home/&lt;YOUR_USER&gt;/keys-out/*</w:t>
      </w:r>
    </w:p>
    <w:p>
      <w:pPr>
        <w:pStyle w:val="Heading2"/>
        <w:bidi/>
      </w:pPr>
      <w:bookmarkStart w:name="_sec56" w:id="5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8.12 القاعدة الفارغة وحساب النشر (B-12)</w:t>
      </w:r>
      <w:bookmarkEnd w:id="5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قاعدة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الفارغة وحساب النشر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‎bankfas_migrator‎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(معطّلًا) وسرّه: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BANKFAS_DATA_DIR=/var/opt/mssql/data BANKFAS_LOG_DIR=/var/opt/mssql/tlog tools/deploy/prepare_database.sh prepare --generate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السر: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-l "$BANKFAS_SECRETS_DIR"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‎bankfas_migrator.secret‎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‎-rw-------‎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ترتيب القاعدة: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-Q "SELECT DATABASEPROPERTYEX(N'BankFas','Collation');"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‎Arabic_100_CI_AS_SC‎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57" w:id="5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8.13 فحص جاهزية خادم القاعدة (B-13)</w:t>
      </w:r>
      <w:bookmarkEnd w:id="5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فحص للقراءة فقط: النظام والإصدار والتشفير والشهادة والمجلدات والجدار وSSH: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tools/deploy/check_db_host.sh;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أسطر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وفي الآخر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‎== 0 failed, 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احفظ الناتج.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2"/>
        <w:gridCol w:w="4192"/>
      </w:tblGrid>
      <w:tr>
        <w:trPr>
          <w:cantSplit/>
          <w:tblHeader/>
        </w:trPr>
        <w:tc>
          <w:tcPr>
            <w:tcW w:type="dxa" w:w="5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إن ظهر FAIL</w:t>
            </w:r>
          </w:p>
        </w:tc>
        <w:tc>
          <w:tcPr>
            <w:tcW w:type="dxa" w:w="4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العلاج</w:t>
            </w:r>
          </w:p>
        </w:tc>
      </w:tr>
      <w:tr>
        <w:trPr>
          <w:cantSplit/>
        </w:trPr>
        <w:tc>
          <w:tcPr>
            <w:tcW w:type="dxa" w:w="5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‎mssql-server ..., the register says 17.0.5015.4‎</w:t>
            </w:r>
          </w:p>
        </w:tc>
        <w:tc>
          <w:tcPr>
            <w:tcW w:type="dxa" w:w="4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ثبّت الإصدار الصحيح (8.3)</w:t>
            </w:r>
          </w:p>
        </w:tc>
      </w:tr>
      <w:tr>
        <w:trPr>
          <w:cantSplit/>
        </w:trPr>
        <w:tc>
          <w:tcPr>
            <w:tcW w:type="dxa" w:w="5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‎mssql-server is not held‎</w:t>
            </w:r>
          </w:p>
        </w:tc>
        <w:tc>
          <w:tcPr>
            <w:tcW w:type="dxa" w:w="4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‎apt-mark hold mssql-server‎</w:t>
            </w:r>
          </w:p>
        </w:tc>
      </w:tr>
      <w:tr>
        <w:trPr>
          <w:cantSplit/>
        </w:trPr>
        <w:tc>
          <w:tcPr>
            <w:tcW w:type="dxa" w:w="5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‎network.forceencryption is not 1‎</w:t>
            </w:r>
          </w:p>
        </w:tc>
        <w:tc>
          <w:tcPr>
            <w:tcW w:type="dxa" w:w="4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8.6</w:t>
            </w:r>
          </w:p>
        </w:tc>
      </w:tr>
      <w:tr>
        <w:trPr>
          <w:cantSplit/>
        </w:trPr>
        <w:tc>
          <w:tcPr>
            <w:tcW w:type="dxa" w:w="5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‎the TLS key ... expected 600 mssql‎</w:t>
            </w:r>
          </w:p>
        </w:tc>
        <w:tc>
          <w:tcPr>
            <w:tcW w:type="dxa" w:w="4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 أمر نسخ المفتاح في 8.7</w:t>
            </w:r>
          </w:p>
        </w:tc>
      </w:tr>
      <w:tr>
        <w:trPr>
          <w:cantSplit/>
        </w:trPr>
        <w:tc>
          <w:tcPr>
            <w:tcW w:type="dxa" w:w="5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‎1433 is open to Anywhere‎</w:t>
            </w:r>
          </w:p>
        </w:tc>
        <w:tc>
          <w:tcPr>
            <w:tcW w:type="dxa" w:w="4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 الجزء 7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‎DB_ON_THIS_HOST=1‎</w:t>
            </w:r>
          </w:p>
        </w:tc>
      </w:tr>
      <w:tr>
        <w:trPr>
          <w:cantSplit/>
        </w:trPr>
        <w:tc>
          <w:tcPr>
            <w:tcW w:type="dxa" w:w="5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‎SSH accepts passwords‎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‎SSH accepts root‎</w:t>
            </w:r>
          </w:p>
        </w:tc>
        <w:tc>
          <w:tcPr>
            <w:tcW w:type="dxa" w:w="4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3.6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‎WARN‎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(تحذير) لا يمنع التقدم، لكن اقرأه.</w:t>
      </w:r>
    </w:p>
    <w:p>
      <w:pPr>
        <w:bidi/>
        <w:spacing w:after="60" w:before="0"/>
      </w:pPr>
    </w:p>
    <w:p>
      <w:pPr>
        <w:pStyle w:val="Heading1"/>
        <w:bidi/>
      </w:pPr>
      <w:bookmarkStart w:name="_sec58" w:id="5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9: نشر قاعدة البيانات (الجزء D من docs/54)</w:t>
      </w:r>
      <w:bookmarkEnd w:id="5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ابقَ في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نافذة root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نفسها، بمتغيرات 8.9، وفي مجلد الأدوات. إن انقطعت، فأعد 8.9.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سجّل وقت بدء النافذة بتوقيت UTC، لمراجعة التنبيهات في آخرها: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WINDOW_START="$(date -u +%Y-%m-%dT%H:%M:%S)"; echo "$WINDOW_START"</w:t>
      </w:r>
    </w:p>
    <w:p>
      <w:pPr>
        <w:pStyle w:val="Heading2"/>
        <w:bidi/>
      </w:pPr>
      <w:bookmarkStart w:name="_sec59" w:id="5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 فتح نافذة النشر (D-01)</w:t>
      </w:r>
      <w:bookmarkEnd w:id="5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أن التدقيق يعمل وأن لا خدمة متصلة، ثم يفعّل حساب النشر: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tools/deploy/prepare_database.sh open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‎deployment window open: bankfas_migrator 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‎50151‎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التدقيق لا يعمل. أعد 8.10.</w:t>
      </w:r>
    </w:p>
    <w:p>
      <w:pPr>
        <w:bidi/>
        <w:spacing w:after="60" w:before="0"/>
      </w:pPr>
    </w:p>
    <w:p>
      <w:pPr>
        <w:pStyle w:val="Heading2"/>
        <w:bidi/>
      </w:pPr>
      <w:bookmarkStart w:name="_sec60" w:id="6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9.2 النشر بحساب النشر (D-02)</w:t>
      </w:r>
      <w:bookmarkEnd w:id="6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انشر مخطط القاعدة كاملًا: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SQL_USER=bankfas_migrator SQLCMDPASSWORD="$(cat $BANKFAS_SECRETS_DIR/bankfas_migrator.secret)" tools/deploy/deploy.sh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يستغرق دقائق، ويطبع كثيرًا. انتظر حتى يعود المحثّ.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سطر خطأ في الآخر.</w:t>
      </w:r>
    </w:p>
    <w:p>
      <w:pPr>
        <w:bidi/>
        <w:spacing w:after="6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8220"/>
      </w:tblGrid>
      <w:tr>
        <w:trPr>
          <w:cantSplit/>
          <w:tblHeader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إن ظهر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المعنى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‎50143‎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SQL Server أو Ubuntu يختلف عن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‎versions.json‎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(8.3)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‎50142‎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 ليست فارغة: نشر سابق ناقص. انظر DOC-S11 §9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‎50140‎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الحساب sa أو sysadmin: تأكد أنك كتبت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‎SQL_USER=bankfas_migrator‎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61" w:id="6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9.3 مواصفة التدقيق للقاعدة الجديدة (D-03)</w:t>
      </w:r>
      <w:bookmarkEnd w:id="61"/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tools/deploy/server_audit.sh apply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افحص: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tools/deploy/server_audit.sh check;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الآن: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62" w:id="6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9.4 تسجيلات دخول الخدمات الأربعة (D-04)</w:t>
      </w:r>
      <w:bookmarkEnd w:id="6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حسابات التطبيق والمهام والمنصة والدعم، ويولّد أسرارها: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tools/deploy/provision_logins.sh --generate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الأسرار: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"$BANKFAS_SECRETS_DIR"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‎bankfas_app_a.secret‎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‎bankfas_jobs_a.secret‎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‎bankfas_platform_a.secret‎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‎bankfas_support_a.secret‎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‎bankfas_migrator.secret‎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63" w:id="6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9.5 تسجيل دخول المراقبة (D-05)</w:t>
      </w:r>
      <w:bookmarkEnd w:id="63"/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tools/deploy/provision_monitor.sh --generate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خطأ، وملف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‎bankfas_monitor.secret‎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المجلد.</w:t>
      </w:r>
    </w:p>
    <w:p>
      <w:pPr>
        <w:pStyle w:val="Heading2"/>
        <w:bidi/>
      </w:pPr>
      <w:bookmarkStart w:name="_sec64" w:id="6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9.6 نموذج الاسترداد واللقطات (D-07)</w:t>
      </w:r>
      <w:bookmarkEnd w:id="6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نموذج الاسترداد الكامل: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"ALTER DATABASE BankFas SET RECOVERY FULL;"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القراءة باللقطات: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"ALTER DATABASE BankFas SET READ_COMMITTED_SNAPSHOT ON WITH ROLLBACK IMMEDIATE;"</w:t>
      </w:r>
    </w:p>
    <w:p>
      <w:pPr>
        <w:pStyle w:val="Heading2"/>
        <w:bidi/>
      </w:pPr>
      <w:bookmarkStart w:name="_sec65" w:id="6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9.7 تفعيل TDE (D-08، DOC-S02 §5.1 الخطوتان 5 و6)</w:t>
      </w:r>
      <w:bookmarkEnd w:id="6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مفتاح تشفير القاعدة بشهادة 8.11: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-d BankFas -Q "CREATE DATABASE ENCRYPTION KEY WITH ALGORITHM = AES_256 ENCRYPTION BY SERVER CERTIFICATE BankFas_TDE_2026;"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خطأ. (قد يظهر تحذير أن الشهادة لم تُنسخ إن تخطيت 8.11. لا تتخطاها.)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فعّل التشفير: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"ALTER DATABASE BankFas SET ENCRYPTION ON;"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تابع الحالة حتى تصير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-Q "SELECT DB_NAME(database_id) AS db, encryption_state, percent_complete FROM sys.dm_database_encryption_keys;"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بقيمة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‎encryption_state‎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(مشفّرة). إن كانت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فالتشفير جارٍ. أعد الأمر بعد دقيقة. (قد يظهر أيضًا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‎tempdb‎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بقيمة 3، وهذا طبيعي.)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صياغة T-SQL هنا صياغتنا لخطوات DOC-S02 [تحقق MS].</w:t>
      </w:r>
    </w:p>
    <w:p>
      <w:pPr>
        <w:bidi/>
        <w:spacing w:after="60" w:before="0"/>
      </w:pPr>
    </w:p>
    <w:p>
      <w:pPr>
        <w:pStyle w:val="Heading2"/>
        <w:bidi/>
      </w:pPr>
      <w:bookmarkStart w:name="_sec66" w:id="6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9.8 دعوة المشغّل الأول (D-10)</w:t>
      </w:r>
      <w:bookmarkEnd w:id="6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يطبع رابطًا صالحًا 48 ساعة،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مرة واحدة فقط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SQL_USER=bankfas_migrator SQLCMDPASSWORD="$(cat $BANKFAS_SECRETS_DIR/bankfas_migrator.secret)" BANKFAS_DOMAIN=&lt;DOMAIN&gt; tools/deploy/bootstrap_operator.sh &lt;OPERATOR_EMAIL&gt; "&lt;الاسم الظاهر&gt;"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The first operator administrator is invited (&lt;OPERATOR_EMAIL&gt;). Their link, valid for 48 hours, shown this once: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https://admin.&lt;DOMAIN&gt;/setup#token=...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انسخ الرابط كاملًا إلى الخزنة الآن.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هو مفتاح دخول المنصة كلها.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تحفظه في ملف على الخادم، ولا ترسله بالبريد.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كان المشغّل شخصًا آخر، فأرسله له برسالة شخصية مباشرة، لا على البريد المذكور في الدعوة.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صالح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48 ساعة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فأكمل الأجزاء 10 إلى 14 خلالها.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السكربت يرفض التشغيل مرة ثانية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‎50023‎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 إن انتهت المهلة قبل الاستعمال، فراجع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وDOC-S11.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لم نجد في الوثائق طريقًا لإعادة إصدار الدعوة الأولى إن انتهت. لذلك لا تشغّل هذا الأمر قبل أن تكون مستعدًا لإكمال التثبيت خلال يومين.</w:t>
      </w:r>
    </w:p>
    <w:p>
      <w:pPr>
        <w:bidi/>
        <w:spacing w:after="60" w:before="0"/>
      </w:pPr>
    </w:p>
    <w:p>
      <w:pPr>
        <w:pStyle w:val="Heading2"/>
        <w:bidi/>
      </w:pPr>
      <w:bookmarkStart w:name="_sec67" w:id="6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9.9 أول نسخة احتياطية كاملة مشفّرة (D-09، DOC-S09 §4)</w:t>
      </w:r>
      <w:bookmarkEnd w:id="6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خذ نسخة كاملة مشفّرة بشهادة TDE، بمجموع تحقق وضغط: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"BACKUP DATABASE BankFas TO DISK = N'/var/opt/mssql/backup/BankFas_full_first.bak' WITH CHECKSUM, COMPRESSION, ENCRYPTION (ALGORITHM = AES_256, SERVER CERTIFICATE = BankFas_TDE_2026);"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‎BACKUP DATABASE successfully processed 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النسخة: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"RESTORE VERIFYONLY FROM DISK = N'/var/opt/mssql/backup/BankFas_full_first.bak' WITH CHECKSUM;"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‎The backup set on file 1 is valid.‎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قاعدتي النظام master وmsdb أيضًا (DOC-S09 §4.2):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"BACKUP DATABASE master TO DISK = N'/var/opt/mssql/backup/master_first.bak' WITH CHECKSUM, COMPRESSION, ENCRYPTION (ALGORITHM = AES_256, SERVER CERTIFICATE = BankFas_TDE_2026); BACKUP DATABASE msdb TO DISK = N'/var/opt/mssql/backup/msdb_first.bak' WITH CHECKSUM, COMPRESSION, ENCRYPTION (ALGORITHM = AES_256, SERVER CERTIFICATE = BankFas_TDE_2026);"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انقلها إلى مجلد حسابك لتنزيلها: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-d -m 700 /home/&lt;YOUR_USER&gt;/backups-out &amp;&amp; cp /var/opt/mssql/backup/*_first.bak /home/&lt;YOUR_USER&gt;/backups-out/ &amp;&amp; chown -R &lt;YOUR_USER&gt;: /home/&lt;YOUR_USER&gt;/backups-out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جهازك،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نزّلها إلى مكان خارج الخادم (غير مكان مفاتيح TDE):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-r &lt;YOUR_USER&gt;@&lt;SERVER_IP&gt;:~/backups-out .\bankfas-backups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احذف النسخة المؤقتة من مجلد حسابك (تبقى الأصلية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‎/var/opt/mssql/backup‎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rm -rf /home/&lt;YOUR_USER&gt;/backups-out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الجدولة: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DOC-S09 يطلب نسخًا يومية وسجلات كل 10 دقائق ودفعها إلى موقع منفصل. ولا يوجد في المستودع سكربت جدولة جاهز. في التجربة كرّر هذه النسخة يدويًا (الجزء 15).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جدولة النسخ (SQL Server Agent أو مؤقّت systemd، DQ-S09-4) لم تُحسم ولم تُكتب لها أداة.</w:t>
      </w:r>
    </w:p>
    <w:p>
      <w:pPr>
        <w:bidi/>
        <w:spacing w:after="60" w:before="0"/>
      </w:pPr>
    </w:p>
    <w:p>
      <w:pPr>
        <w:pStyle w:val="Heading2"/>
        <w:bidi/>
      </w:pPr>
      <w:bookmarkStart w:name="_sec68" w:id="6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9.10 إغلاق النافذة (D-11)</w:t>
      </w:r>
      <w:bookmarkEnd w:id="6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يعطّل حساب النشر: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tools/deploy/prepare_database.sh close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‎deployment window closed: bankfas_migrator disabled‎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69" w:id="6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9.11 فحوص ما بعد النشر (D-06، DOC-S11 §8.2)</w:t>
      </w:r>
      <w:bookmarkEnd w:id="6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DOC-S11 يشغّلها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الإغلاق، لأنها تتحقق أن حساب النشر معطّل. شغّلها بحساب المراقبة: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SQL_USER=bankfas_monitor SQLCMDPASSWORD="$(cat $BANKFAS_SECRETS_DIR/bankfas_monitor.secret)" python3 tools/dbgen/check_deployed.py --sqlcmd "$SQLCMD" --server "$SQL_SERVER" --database BankFas;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كل سطر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سطر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‎DIFF‎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يعني مشكلة. توقف واحفظ الناتج.</w:t>
      </w:r>
    </w:p>
    <w:p>
      <w:pPr>
        <w:pStyle w:val="Heading2"/>
        <w:bidi/>
      </w:pPr>
      <w:bookmarkStart w:name="_sec70" w:id="7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9.12 مراجعة التنبيهات (D-12)</w:t>
      </w:r>
      <w:bookmarkEnd w:id="70"/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tools/deploy/server_audit.sh alerts "$WINDOW_START";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‎AL-18 alerts since ...: 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ظهرت تنبيهات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 اقرأ الأسطر. كل تغيير تم خارج النافذة يظهر هنا. في التجربة، تغييراتك أنت في 9.9 بعد التشفير هي غالبًا السبب. احفظ الناتج.</w:t>
      </w:r>
    </w:p>
    <w:p>
      <w:pPr>
        <w:bidi/>
        <w:spacing w:after="60" w:before="0"/>
      </w:pPr>
    </w:p>
    <w:p>
      <w:pPr>
        <w:pStyle w:val="Heading2"/>
        <w:bidi/>
      </w:pPr>
      <w:bookmarkStart w:name="_sec71" w:id="7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9.13 أسرار القاعدة إلى إعداد التطبيق (docs/58 الخطوة 6)</w:t>
      </w:r>
      <w:bookmarkEnd w:id="7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اجمع أسرار الخدمات الأربعة في ملف مؤقت. سكربت التجهيز (الجزء 12) يأخذها منه ويحذفه: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( umask 077; sudo tar -C "$BANKFAS_SECRETS_DIR" -cf /tmp/db-secrets.tar \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bankfas_app_a.secret bankfas_jobs_a.secret bankfas_platform_a.secret bankfas_support_a.secret 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-l /tmp/db-secrets.tar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الملف بصلاحية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‎-rw-------‎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وملك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انسخ سر حساب النشر وسر المراقبة إلى الخزنة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أيضًا، تحسبًا لإعادة بناء الخادم: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cat "$BANKFAS_SECRETS_DIR/bankfas_migrator.secret"; echo; cat "$BANKFAS_SECRETS_DIR/bankfas_monitor.secret"; echo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اخرج من نافذة root: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exit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المحثّ يعود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‎$‎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1"/>
        <w:bidi/>
      </w:pPr>
      <w:bookmarkStart w:name="_sec72" w:id="7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10: Docker</w:t>
      </w:r>
      <w:bookmarkEnd w:id="72"/>
    </w:p>
    <w:p>
      <w:pPr>
        <w:pStyle w:val="Heading2"/>
        <w:bidi/>
      </w:pPr>
      <w:bookmarkStart w:name="_sec73" w:id="7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10.1 ثبّت Docker من مستودعه الرسمي (H-03)</w:t>
      </w:r>
      <w:bookmarkEnd w:id="7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الأوامر من صفحة Docker الرسمية لـ Ubuntu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‎docs.docker.com/engine/install/ubuntu‎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الحزم المساعدة: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ca-certificates curl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مجلد مفاتيح apt: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-m 0755 -d /etc/apt/keyrings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 مفتاح Docker: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curl -fsSL https://download.docker.com/linux/ubuntu/gpg -o /etc/apt/keyrings/docker.asc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اجعله مقروءًا: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chmod a+r /etc/apt/keyrings/docker.asc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 مستودع Docker (أمر واحد طويل):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"deb [arch=$(dpkg --print-architecture) signed-by=/etc/apt/keyrings/docker.asc] https://download.docker.com/linux/ubuntu $(. /etc/os-release &amp;&amp; echo "${UBUNTU_CODENAME:-$VERSION_CODENAME}") stable" | sudo tee /etc/apt/sources.list.d/docker.list &gt; /dev/null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حدّث القائمة: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update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Docker والإضافات (الأمر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docker-ce docker-ce-cli containerd.io docker-buildx-plugin docker-compose-plugin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جرّبه: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run --rm hello-world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‎Hello from Docker!‎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74" w:id="7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10.2 إعدادات Docker (daemon.json)</w:t>
      </w:r>
      <w:bookmarkEnd w:id="7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مجلد الأدوات، انسخ إعدادات Docker (تدوير السجلات، ولا صلاحيات جديدة، وعزل الحاويات)، ثم أعد تشغيله: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~/bankfas-1.0.6/treasury-platform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tools/host/docker-daemon.json /etc/docker/daemon.json &amp;&amp; sudo systemctl restart docker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أنه يعمل: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info --format '{{.LoggingDriver}}'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‎json-file‎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تنبيه من DOC-S16: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المنافذ التي تنشرها الحاويات تتجاوز الجدار الناري. لا تنشر أي حاوية على عنوان عام. 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الجاهز يفعل ذلك صحيحًا، فلا تغيّر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‎ports‎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1"/>
        <w:bidi/>
      </w:pPr>
      <w:bookmarkStart w:name="_sec75" w:id="7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11: ملف القيم site.conf</w:t>
      </w:r>
      <w:bookmarkEnd w:id="75"/>
    </w:p>
    <w:p>
      <w:pPr>
        <w:pStyle w:val="Heading2"/>
        <w:bidi/>
      </w:pPr>
      <w:bookmarkStart w:name="_sec76" w:id="7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11.1 أنشئ الملف (H-04)</w:t>
      </w:r>
      <w:bookmarkEnd w:id="7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مجلد الإعداد وانسخ المثال إليه بصلاحية 600: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-d -m 700 /opt/bankfas &amp;&amp; sudo install -m 600 tools/host/site.conf.example /opt/bankfas/site.conf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افتحه بالمحرر nano عبر sudoedit: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SUDO_EDITOR=nano sudoedit /opt/bankfas/site.conf</w:t>
      </w:r>
    </w:p>
    <w:p>
      <w:pPr>
        <w:pStyle w:val="Heading2"/>
        <w:bidi/>
      </w:pPr>
      <w:bookmarkStart w:name="_sec77" w:id="7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11.2 كل قيمة بكلمات بسيطة</w:t>
      </w:r>
      <w:bookmarkEnd w:id="7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القواعد: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الصيغة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‎NAME=value‎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بلا مسافات حول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‎=‎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وبلا علامات تنصيص.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المسموح في القيم: حروف إنجليزية وأرقام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‎@ . _ : / -‎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فقط. السكربت يرفض غيرها.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الأسطر التي تبدأ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‎#‎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تعليقات. اتركها.</w:t>
      </w:r>
    </w:p>
    <w:p>
      <w:pPr>
        <w:bidi/>
        <w:spacing w:after="6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7"/>
        <w:gridCol w:w="3724"/>
        <w:gridCol w:w="3163"/>
      </w:tblGrid>
      <w:tr>
        <w:trPr>
          <w:cantSplit/>
          <w:tblHeader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ماذا تكتب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‎DOMAIN‎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‎&lt;DOMAIN&gt;‎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السكربت يرفض قيمة فيها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‎example.com‎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البوابات تحته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‎&lt;رمز الشركة&gt;.&lt;DOMAIN&gt;‎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ولوحة المشغّل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‎admin.&lt;DOMAIN&gt;‎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‎DB_HOST‎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‎db.&lt;DOMAIN&gt;‎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الاسم الذي في شهادة القاعدة (8.7)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‎DB_ADDRESS‎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‎172.30.0.1‎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 على الخادم نفسه (docs/58). هذا عنوان بوابة شبكة الحاويات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‎SMTP_HOST‎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خادم البريد من مزوّدك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لإرسال الدعوات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‎SMTP_PORT‎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‎587‎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غالبًا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منفذ الإرسال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‎SMTP_FROM‎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المرسل،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‎no-reply@&lt;DOMAIN&gt;‎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ما يسمح به مزوّد البريد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يظهر للمستلم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‎SMTP_USER‎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مستخدم حساب SMTP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كلمة مروره يسألك عنها السكربت، ولا تُكتب هنا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‎OPS_MAILBOX‎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‎&lt;OPS_EMAIL&gt;‎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إشعارات الشهادات من Caddy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‎SECURITY_MAILBOX‎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‎&lt;SECURITY_EMAIL&gt;‎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التنبيهات الأمنية من التطبيق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‎DNS_PROVIDER‎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‎cloudflare‎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وحدة Caddy للشهادة الشاملة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‎DNS_TOKEN_VAR‎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‎CF_API_TOKEN‎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(اتركه)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المتغير الذي يقرأ منه Caddy الرمز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‎API_IMAGE‎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‎bankfas-api:1.0.6‎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الخادم في الحزمة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‎WORKER_IMAGE‎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‎bankfas-worker:1.0.6‎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الخادم الخلفي في الحزمة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‎CLAMAV_VERSION‎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‎1.4‎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(اتركه)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فاحص الملفات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‎KEY_NAME‎</w:t>
            </w:r>
          </w:p>
        </w:tc>
        <w:tc>
          <w:tcPr>
            <w:tcW w:type="dxa" w:w="3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‎2026-10‎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(اتركه)</w:t>
            </w:r>
          </w:p>
        </w:tc>
        <w:tc>
          <w:tcPr>
            <w:tcW w:type="dxa" w:w="3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ملف المفتاح الرئيسي الذي يُنشأ مرة واحدة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78" w:id="7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11.3 المثال (docs/58 الخطوة 8، بصورتي 1.0.6)</w:t>
      </w:r>
      <w:bookmarkEnd w:id="7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التعديل يجب أن تشبه الأسطر غير المعلّقة هذا، بقيمك: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DOMAIN=&lt;DOMAIN&gt;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DB_HOST=db.&lt;DOMAIN&gt;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DB_ADDRESS=172.30.0.1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SMTP_HOST=&lt;SMTP_HOST&gt;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SMTP_PORT=587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SMTP_FROM=&lt;SMTP_FROM&gt;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SMTP_USER=&lt;SMTP_USER&gt;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OPS_MAILBOX=&lt;OPS_EMAIL&gt;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SECURITY_MAILBOX=&lt;SECURITY_EMAIL&gt;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DNS_PROVIDER=cloudflare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DNS_TOKEN_VAR=CF_API_TOKEN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API_IMAGE=bankfas-api:1.0.6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WORKER_IMAGE=bankfas-worker:1.0.6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CLAMAV_VERSION=1.4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KEY_NAME=2026-10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احفظ واخرج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القيم ومن الصلاحية: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grep -E '^[A-Z_]+=' /opt/bankfas/site.conf; sudo stat -c '%a %U' /opt/bankfas/site.conf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قيمك،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‎600 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أن منفذ البريد مفتوح للخروج: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nc -zv -w 5 &lt;SMTP_HOST&gt; 587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‎succeeded!‎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‎timed out‎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فالمزوّد يغلق 587. اطلب منه فتحه.</w:t>
      </w:r>
    </w:p>
    <w:p>
      <w:pPr>
        <w:pStyle w:val="Heading1"/>
        <w:bidi/>
      </w:pPr>
      <w:bookmarkStart w:name="_sec79" w:id="7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12: التجهيز، والمفتاح الرئيسي، والقائمة المسرّبة، وCaddy، والسجلات</w:t>
      </w:r>
      <w:bookmarkEnd w:id="79"/>
    </w:p>
    <w:p>
      <w:pPr>
        <w:pStyle w:val="Heading2"/>
        <w:bidi/>
      </w:pPr>
      <w:bookmarkStart w:name="_sec80" w:id="8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12.1 قائمة كلمات المرور المسرّبة (H-07)</w:t>
      </w:r>
      <w:bookmarkEnd w:id="8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النظام يرفض كلمات المرور المعروفة في التسريبات. القائمة نحو 30 غيغابايت ومليون ملف، وتستغرق ساعات. السكربت يكمل ما ينقص إن انقطع.</w:t>
      </w:r>
    </w:p>
    <w:p>
      <w:pPr>
        <w:bidi/>
        <w:spacing w:after="110" w:before="0" w:line="312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‎tmux‎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يُبقي الأمر يعمل حتى لو أغلقت نافذتك. افتح جلسة باسم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‎breached‎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tmux new -s breached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شريط أخضر أسفل الشاشة.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داخل الجلسة، شغّل التنزيل: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bash ~/bankfas-1.0.6/treasury-platform/tools/host/download_breached.sh /srv/bankfas/breached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كلمة مرورك إن طلبها.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اخرج من الجلسة دون إيقافها: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ارفع يدك، ثم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يعود الشريط الأخضر إلى الخلفية.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لمتابعة التقدم في أي وقت (العدد المطلوب 1048576):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find /srv/bankfas/breached -maxdepth 1 -name '?????.txt' | wc -l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وحجمه حتى الآن: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du -sh /srv/bankfas/breached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للعودة إلى الجلسة ورؤية حالتها: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tmux attach -t breached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الاكتمال يطبع: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‎leaked-password list complete: 1048576 ranges in /srv/bankfas/breached‎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طبع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‎only ... of 1048576 ranges: run it again‎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أعد أمر التنزيل نفسه. يكمل الناقص فقط.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أُعيد تشغيل الخادم، فالجلسة تنتهي. أعد فتحها وأعد الأمر.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بديل بلا tmux: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-v‎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nohup bash ~/bankfas-1.0.6/treasury-platform/tools/host/download_breached.sh /srv/bankfas/breached &gt; ~/breached.log 2&gt;&amp;1 &amp;‎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والتقدم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‎tail ~/breached.log‎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وبأمر العدّ أعلاه.</w:t>
      </w:r>
    </w:p>
    <w:p>
      <w:pPr>
        <w:bidi/>
        <w:spacing w:after="60" w:before="0"/>
      </w:pPr>
    </w:p>
    <w:p>
      <w:pPr>
        <w:pStyle w:val="Heading2"/>
        <w:bidi/>
      </w:pPr>
      <w:bookmarkStart w:name="_sec81" w:id="8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12.2 ثبّت حزمة Caddy (قبل التجهيز)</w:t>
      </w:r>
      <w:bookmarkEnd w:id="8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لماذا الآن: سكربت التجهيز يكتب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‎/etc/caddy/Caddyfile‎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وإن ثُبّتت الحزمة بعده، فقد تسأل عن استبدال الملف.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هذا الترتيب اجتهاد منا.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يذكر Caddy في H-08 بعد التجهيز. إن ثبّته بعد التجهيز وسألك عن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فأجب بإبقاء ملفك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الأوامر من صفحة Caddy الرسمية لـ Ubuntu. ثبّت الحزم المساعدة: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debian-keyring debian-archive-keyring apt-transport-https curl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 مفتاح 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-1sLf 'https://dl.cloudsmith.io/public/caddy/stable/gpg.key' | sudo gpg --dearmor -o /usr/share/keyrings/caddy-stable-archive-keyring.gpg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 مستودعه: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-1sLf 'https://dl.cloudsmith.io/public/caddy/stable/debian.deb.txt' | sudo tee /etc/apt/sources.list.d/caddy-stable.list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اجعل الملفين مقروءين: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chmod o+r /usr/share/keyrings/caddy-stable-archive-keyring.gpg /etc/apt/sources.list.d/caddy-stable.list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update &amp;&amp; sudo apt-get install -y caddy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 version‎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يطبع رقمًا: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caddy version</w:t>
      </w:r>
    </w:p>
    <w:p>
      <w:pPr>
        <w:pStyle w:val="Heading2"/>
        <w:bidi/>
      </w:pPr>
      <w:bookmarkStart w:name="_sec82" w:id="8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12.3 ابنِ Caddy بوحدة Cloudflare (H-08، xcaddy)</w:t>
      </w:r>
      <w:bookmarkEnd w:id="8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Caddy العادي لا يعرف Cloudflare. نبني نسخة فيها الوحدة بأداة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‎xcaddy‎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وتحتاج لغة Go.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إصدار Go في Ubuntu 24.04 قد يكون أقدم مما يطلبه Caddy الحديث. لذلك نثبّت Go من موقعه الرسمي. 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‎https://go.dev/dl/‎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متصفحك، وانسخ اسم أحدث 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‎linux-amd64.tar.gz‎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المستقر،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‎go1.xx.y.linux-amd64.tar.gz‎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سنسميه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‎&lt;GO_TARBALL&gt;‎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 Go: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 &amp;&amp; curl -fsSLO https://go.dev/dl/&lt;GO_TARBALL&gt;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ثبّته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‎/usr/local/go‎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rm -rf /usr/local/go &amp;&amp; sudo tar -C /usr/local -xzf ~/&lt;GO_TARBALL&gt;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أضفه إلى المسار في هذه النافذة: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PATH=$PATH:/usr/local/go/bin:$HOME/go/bin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 version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xcaddy: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 install github.com/caddyserver/xcaddy/cmd/xcaddy@latest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ابنِ Caddy بوحدة Cloudflare (الأمر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 يأخذ دقائق: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 &amp;&amp; xcaddy build --with github.com/caddy-dns/cloudflare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مجلدك. افحصه: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~/caddy list-modules | grep dns.providers.cloudflare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‎dns.providers.cloudflare‎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ضع النسخة المبنية بدل نسخة الحزمة، بالطريقة التي توصي بها وثائق Caddy (تبقى خدمة systemd كما هي):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dpkg-divert --divert /usr/bin/caddy.default --rename /usr/bin/caddy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mv ~/caddy /usr/bin/caddy.custom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update-alternatives --install /usr/bin/caddy caddy /usr/bin/caddy.default 10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update-alternatives --install /usr/bin/caddy caddy /usr/bin/caddy.custom 50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caddy list-modules | grep dns.providers.cloudflare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‎dns.providers.cloudflare‎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بديل إن فشل البناء: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caddy add-package github.com/caddy-dns/cloudflare‎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(يستعمل خدمة بناء Caddy على الإنترنت). تحقّق: هذا ليس في وثائق المستودع.</w:t>
      </w:r>
    </w:p>
    <w:p>
      <w:pPr>
        <w:bidi/>
        <w:spacing w:after="60" w:before="0"/>
      </w:pPr>
    </w:p>
    <w:p>
      <w:pPr>
        <w:pStyle w:val="Heading2"/>
        <w:bidi/>
      </w:pPr>
      <w:bookmarkStart w:name="_sec83" w:id="8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12.4 التجهيز من ملف القيم (H-05، docs/58 الخطوة 9)</w:t>
      </w:r>
      <w:bookmarkEnd w:id="8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ماذا يفعل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‎provision_app_host.sh‎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المجلدات بصلاحياتها.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المفتاح الرئيسي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مرة واحدة، ولا يستبدله أبدًا.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‎api.env‎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‎worker.env‎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ومنها اسما الصورتين.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‎DB_ADDRESS‎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يضيف اسم القاعدة إلى الحاويتين وإلى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‎/etc/hosts‎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ولا يكرر الموجود.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يأخذ أسرار القاعدة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‎/tmp/db-secrets.tar‎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يحذف الملف.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يسألك عن كلمة مرور SMTP ورمز Cloudflare.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يشغّل شيئًا. وإعادة تشغيله آمنة.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مجلد الأدوات: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~/bankfas-1.0.6/treasury-platform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tools/host/provision_app_host.sh --db-secrets /tmp/db-secrets.tar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‎SMTP password for ...:‎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الصق كلمة مرور SMTP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(لن تظهر).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‎cloudflare API token:‎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الصق رمز Cloudflare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(مختصرًا):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folders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master key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created /opt/bankfas/secrets/master-keys/2026-10.key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COPY IT OFF THIS HOST NOW (docs/54 A-06): without it nothing encrypted opens again.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fingerprint (compare with the offline copy): 1a2b3c4d5e6f7a8b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settings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wrote /opt/bankfas/api.env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...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compose.yml: db.&lt;DOMAIN&gt; is 172.30.0.1 in the api and worker containers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database login secrets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taken from the archive, which is deleted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bankfas_app_a: in place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...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SMTP password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in place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DNS token of Caddy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in place (systemctl daemon-reload &amp;&amp; systemctl restart caddy)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done: now tools/host/check_ready.sh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‎MISSING‎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لأي سر قاعدة: أعد 9.13 ثم هذا الأمر.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‎... is empty in /opt/bankfas/site.conf‎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‎has a character outside‎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صحّح القيمة في الجزء 11.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‎fingerprint‎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ملاحظاتك.</w:t>
      </w:r>
    </w:p>
    <w:p>
      <w:pPr>
        <w:bidi/>
        <w:spacing w:after="60" w:before="0"/>
      </w:pPr>
    </w:p>
    <w:p>
      <w:pPr>
        <w:pStyle w:val="Heading2"/>
        <w:bidi/>
      </w:pPr>
      <w:bookmarkStart w:name="_sec84" w:id="8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12.5 انسخ المفتاح الرئيسي خارج الخادم، الآن</w:t>
      </w:r>
      <w:bookmarkEnd w:id="84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لماذا: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هذا المفتاح يفتح كل ما يشفّره التطبيق: أرقام الحسابات، وأسرار الدخول بخطوتين، وكل المستندات المرفوعة. إن ضاع الخادم وليس معك نسخة،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ضاعت هذه البيانات نهائيًا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ولا أحد يستطيع استعادتها. والنسخ الاحتياطية للقاعدة لا تحمله عمدًا.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المفتاح. هو سطر واحد نحو 44 حرفًا: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cat /opt/bankfas/secrets/master-keys/2026-10.key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السطر إلى الخزنة باسم «BankFas master key 2026-10»، ومعه سطر البصمة من 12.4.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تلصقه في بريد أو محادثة أو ملف على الخادم.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امسح الشاشة بعدها: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clear</w:t>
      </w:r>
    </w:p>
    <w:p>
      <w:pPr>
        <w:pStyle w:val="Heading2"/>
        <w:bidi/>
      </w:pPr>
      <w:bookmarkStart w:name="_sec85" w:id="8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12.6 السجلات والتدقيق والحظر (H-09، جدول tools/host/README.md)</w:t>
      </w:r>
      <w:bookmarkEnd w:id="85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السجل الدائم (journald).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أنشئ مجلده: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-d /etc/systemd/journald.conf.d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الإعداد وأعد تشغيل الخدمة: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tools/host/journald-bankfas.conf /etc/systemd/journald.conf.d/60-bankfas.conf &amp;&amp; sudo systemctl restart systemd-journald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التدقيق (auditd).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ثبّته: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auditd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القواعد وحمّلها: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tools/host/auditd-bankfas.rules /etc/audit/rules.d/60-bankfas.rules &amp;&amp; sudo augenrules --load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خطأ. وللتأكد: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auditctl -l | head‎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يعرض القواعد.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الحظر الآلي (fail2ban).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ثبّته مع وحدة قراءة سجل النظام: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fail2ban python3-systemd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ملف الإعداد: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tools/host/fail2ban/jail.local /etc/fail2ban/jail.local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ضع عنوانك بدل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‎&lt;ADMIN_CIDRS&gt;‎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حتى لا يُحظر عنوانك أبدًا: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sed -i 's|&lt;ADMIN_CIDRS&gt;|&lt;YOUR_IP&gt;/32|' /etc/fail2ban/jail.local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مرشّح سجل 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tools/host/fail2ban/filter.d/bankfas-caddy.conf /etc/fail2ban/filter.d/bankfas-caddy.conf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نشغّل fail2ban بعد تشغيل Caddy (12.7)، لأنه يقرأ ملف سجل Caddy.</w:t>
      </w:r>
    </w:p>
    <w:p>
      <w:pPr>
        <w:bidi/>
        <w:spacing w:after="60" w:before="0"/>
      </w:pPr>
    </w:p>
    <w:p>
      <w:pPr>
        <w:pStyle w:val="Heading2"/>
        <w:bidi/>
      </w:pPr>
      <w:bookmarkStart w:name="_sec86" w:id="8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12.7 شغّل Caddy بالإعداد الجديد (H-08)</w:t>
      </w:r>
      <w:bookmarkEnd w:id="8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أعد قراءة خدمات systemd (التجهيز أضاف لها رمز DNS):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daemon-reload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ملف الإعداد، مع تحميل رمز DNS للفحص: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bash -c 'set -a; . /etc/caddy/dns.env; caddy validate --config /etc/caddy/Caddyfile'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‎Valid configuration‎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caddy validate --config /etc/caddy/Caddyfile‎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الرمز. لم نتأكد أن وحدة Cloudflare تقبل الفحص والرمز فارغ، فحمّلناه.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أعد تشغيل 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restart caddy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حالته: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status caddy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‎active (running)‎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تابع إصدار الشهادة الشاملة (دقيقة إلى ثلاث):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journalctl -u caddy --since "5 min ago" --no-pager | grep -iE "certificate obtained|error"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‎certificate obtained successfully‎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‎*.&lt;DOMAIN&gt;‎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‎q‎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ظهرت صفحات.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خطأ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‎cloudflare‎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‎403‎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‎Authentication‎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الرمز. راجع 5.3، ثم أعد التجهيز (12.4) بعد حذف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‎/etc/caddy/dns.env‎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ليسألك من جديد.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شغّل fail2ban الآن: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enable --now fail2ban &amp;&amp; sudo systemctl restart fail2ban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fail2ban-client status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‎Jail list: bankfas-caddy, sshd‎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إن لم يبدأ fail2ban، فاعرض السبب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journalctl -u fail2ban --no-pager | tail -20‎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وغالبًا السبب ملف سجل Caddy غير موجود بعد، فيظهر بعد أول زيارة للموقع.</w:t>
      </w:r>
    </w:p>
    <w:p>
      <w:pPr>
        <w:bidi/>
        <w:spacing w:after="60" w:before="0"/>
      </w:pPr>
    </w:p>
    <w:p>
      <w:pPr>
        <w:pStyle w:val="Heading2"/>
        <w:bidi/>
      </w:pPr>
      <w:bookmarkStart w:name="_sec87" w:id="8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12.8 مراقبة المضيف كل 5 دقائق (H-10، DOC-S16 §8)</w:t>
      </w:r>
      <w:bookmarkEnd w:id="8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سكربت الفحص إلى مكانه: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-m 700 tools/host/check_host.sh /opt/bankfas/check_host.sh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وحدة الخدمة، ببريد الأمن: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tee /etc/systemd/system/bankfas-check.service &gt;/dev/null &lt;&lt;'EOF'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[Service]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Type=oneshot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Environment=ALERT_MAIL=&lt;SECURITY_EMAIL&gt;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ExecStart=/opt/bankfas/check_host.sh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EOF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المؤقّت: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tee /etc/systemd/system/bankfas-check.timer &gt;/dev/null &lt;&lt;'EOF'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[Timer]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OnBootSec=2min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OnUnitActiveSec=5min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[Install]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WantedBy=timers.target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EOF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فعّل المؤقّت: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daemon-reload &amp;&amp; sudo systemctl enable --now bankfas-check.timer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list-timers bankfas-check.timer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‎bankfas-check.timer‎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ووقت التشغيل التالي.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التنبيهات تُكتب في السجل بالوسم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‎bankfas-alert‎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اعرضها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journalctl -t bankfas-alert --no-pager‎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السكربت يرسل البريد فقط إن وُجد أمر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مضبوط على الخادم. هذا غير مضبوط في هذا الدليل، فالتنبيهات في السجل وحده.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قبول الحالة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(R-08) يأتي بعد التشغيل في الجزء 13.</w:t>
      </w:r>
    </w:p>
    <w:p>
      <w:pPr>
        <w:bidi/>
        <w:spacing w:after="60" w:before="0"/>
      </w:pPr>
    </w:p>
    <w:p>
      <w:pPr>
        <w:pStyle w:val="Heading1"/>
        <w:bidi/>
      </w:pPr>
      <w:bookmarkStart w:name="_sec88" w:id="8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13: تحميل الصورتين والتشغيل</w:t>
      </w:r>
      <w:bookmarkEnd w:id="88"/>
    </w:p>
    <w:p>
      <w:pPr>
        <w:pStyle w:val="Heading2"/>
        <w:bidi/>
      </w:pPr>
      <w:bookmarkStart w:name="_sec89" w:id="8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13.1 حمّل الصورتين من الحزمة (docs/57 القسم 4)</w:t>
      </w:r>
      <w:bookmarkEnd w:id="8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صورة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load -i ~/bankfas-1.0.6/bankfas-api-1.0.6.tar.gz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في الآخر: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‎Loaded image: bankfas-api:1.0.6‎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صورة الخادم الخلفي: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load -i ~/bankfas-1.0.6/bankfas-worker-1.0.6.tar.gz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‎Loaded image: bankfas-worker:1.0.6‎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اعرضهما: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image ls | grep bankfas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‎bankfas-api‎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وبجانب كل منهما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‎1.0.6‎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90" w:id="9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13.2 اسما الصورتين في compose.yml (R-02)</w:t>
      </w:r>
      <w:bookmarkEnd w:id="9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سكربت التجهيز كتبهما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تأكد: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grep -E 'image:|extra_hosts' /opt/bankfas/compose.yml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image: bankfas-api:1.0.6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extra_hosts: ["db.&lt;DOMAIN&gt;:172.30.0.1"]   # the database on this host (docs/58)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image: bankfas-worker:1.0.6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extra_hosts: ["db.&lt;DOMAIN&gt;:172.30.0.1"]   # the database on this host (docs/58)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image: clamav/clamav:1.4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 الاسمان مختلفين، فصحّحهما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(الجزء 11)، وأعد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tools/host/provision_app_host.sh‎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أو عدّلهما مباشرة: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‎SUDO_EDITOR=nano sudoedit /opt/bankfas/compose.yml‎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2"/>
        <w:bidi/>
      </w:pPr>
      <w:bookmarkStart w:name="_sec91" w:id="9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13.3 فحص الجاهزية (R-02a)</w:t>
      </w:r>
      <w:bookmarkEnd w:id="9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يجب أن يخرج بصفر قبل أول تشغيل. يقرأ فقط ولا يغيّر شيئًا. من مجلد الأدوات: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~/bankfas-1.0.6/treasury-platform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tools/host/check_ready.sh;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أسطر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‎== 0 failed, 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احفظ الناتج.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75"/>
        <w:gridCol w:w="4089"/>
      </w:tblGrid>
      <w:tr>
        <w:trPr>
          <w:cantSplit/>
          <w:tblHeader/>
        </w:trPr>
        <w:tc>
          <w:tcPr>
            <w:tcW w:type="dxa" w:w="5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إن ظهر FAIL</w:t>
            </w:r>
          </w:p>
        </w:tc>
        <w:tc>
          <w:tcPr>
            <w:tcW w:type="dxa" w:w="4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العلاج</w:t>
            </w:r>
          </w:p>
        </w:tc>
      </w:tr>
      <w:tr>
        <w:trPr>
          <w:cantSplit/>
        </w:trPr>
        <w:tc>
          <w:tcPr>
            <w:tcW w:type="dxa" w:w="5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‎the leaked-password list has N of 1048576 ranges‎</w:t>
            </w:r>
          </w:p>
        </w:tc>
        <w:tc>
          <w:tcPr>
            <w:tcW w:type="dxa" w:w="4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التنزيل لم يكتمل (12.1). انتظر وأعد الفحص</w:t>
            </w:r>
          </w:p>
        </w:tc>
      </w:tr>
      <w:tr>
        <w:trPr>
          <w:cantSplit/>
        </w:trPr>
        <w:tc>
          <w:tcPr>
            <w:tcW w:type="dxa" w:w="5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‎image ... is not on this host‎</w:t>
            </w:r>
          </w:p>
        </w:tc>
        <w:tc>
          <w:tcPr>
            <w:tcW w:type="dxa" w:w="4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13.1</w:t>
            </w:r>
          </w:p>
        </w:tc>
      </w:tr>
      <w:tr>
        <w:trPr>
          <w:cantSplit/>
        </w:trPr>
        <w:tc>
          <w:tcPr>
            <w:tcW w:type="dxa" w:w="5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‎Caddy lacks dns.providers.cloudflare‎</w:t>
            </w:r>
          </w:p>
        </w:tc>
        <w:tc>
          <w:tcPr>
            <w:tcW w:type="dxa" w:w="4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12.3</w:t>
            </w:r>
          </w:p>
        </w:tc>
      </w:tr>
      <w:tr>
        <w:trPr>
          <w:cantSplit/>
        </w:trPr>
        <w:tc>
          <w:tcPr>
            <w:tcW w:type="dxa" w:w="5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‎caddy validate fails‎</w:t>
            </w:r>
          </w:p>
        </w:tc>
        <w:tc>
          <w:tcPr>
            <w:tcW w:type="dxa" w:w="4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انظر الملاحظة بعد الجدول</w:t>
            </w:r>
          </w:p>
        </w:tc>
      </w:tr>
      <w:tr>
        <w:trPr>
          <w:cantSplit/>
        </w:trPr>
        <w:tc>
          <w:tcPr>
            <w:tcW w:type="dxa" w:w="5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‎... does not resolve‎</w:t>
            </w:r>
          </w:p>
        </w:tc>
        <w:tc>
          <w:tcPr>
            <w:tcW w:type="dxa" w:w="4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سجلات DNS (الجزء 5)</w:t>
            </w:r>
          </w:p>
        </w:tc>
      </w:tr>
      <w:tr>
        <w:trPr>
          <w:cantSplit/>
        </w:trPr>
        <w:tc>
          <w:tcPr>
            <w:tcW w:type="dxa" w:w="5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‎no answer from db.&lt;DOMAIN&gt;:1433‎</w:t>
            </w:r>
          </w:p>
        </w:tc>
        <w:tc>
          <w:tcPr>
            <w:tcW w:type="dxa" w:w="4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SQL Server متوقف، أو سطر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‎/etc/hosts‎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ناقص</w:t>
            </w:r>
          </w:p>
        </w:tc>
      </w:tr>
      <w:tr>
        <w:trPr>
          <w:cantSplit/>
        </w:trPr>
        <w:tc>
          <w:tcPr>
            <w:tcW w:type="dxa" w:w="5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‎the firewall does not let 172.30.0.0/24 reach 1433‎</w:t>
            </w:r>
          </w:p>
        </w:tc>
        <w:tc>
          <w:tcPr>
            <w:tcW w:type="dxa" w:w="4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الجزء 7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‎DB_ON_THIS_HOST=1‎</w:t>
            </w:r>
          </w:p>
        </w:tc>
      </w:tr>
      <w:tr>
        <w:trPr>
          <w:cantSplit/>
        </w:trPr>
        <w:tc>
          <w:tcPr>
            <w:tcW w:type="dxa" w:w="5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‎no answer from the mail relay‎</w:t>
            </w:r>
          </w:p>
        </w:tc>
        <w:tc>
          <w:tcPr>
            <w:tcW w:type="dxa" w:w="4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المنفذ 587 مغلق عند المزوّد،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‎SMTP_HOST‎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خطأ</w:t>
            </w:r>
          </w:p>
        </w:tc>
      </w:tr>
      <w:tr>
        <w:trPr>
          <w:cantSplit/>
        </w:trPr>
        <w:tc>
          <w:tcPr>
            <w:tcW w:type="dxa" w:w="5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‎the database secret of bankfas_..._a‎</w:t>
            </w:r>
          </w:p>
        </w:tc>
        <w:tc>
          <w:tcPr>
            <w:tcW w:type="dxa" w:w="40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9.13 ثم 12.4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ملاحظة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‎caddy validate‎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فشل هذا البند وحده، ونجح أمر الفحص مع الرمز في 12.7، فشغّل الفحص مع الرمز: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bash -c 'set -a; . /etc/caddy/dns.env; tools/host/check_ready.sh'; echo "exit=$?"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هذا البند من النقاط غير المؤكدة. إن ظهر، فاذكره في سجل التجهيز.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‎WARN‎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 الذاكرة: يجب أن يظهر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 memory and swap: 11 GB‎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أكثر. وإلا راجع 4.4.</w:t>
      </w:r>
    </w:p>
    <w:p>
      <w:pPr>
        <w:bidi/>
        <w:spacing w:after="60" w:before="0"/>
      </w:pPr>
    </w:p>
    <w:p>
      <w:pPr>
        <w:pStyle w:val="Heading2"/>
        <w:bidi/>
      </w:pPr>
      <w:bookmarkStart w:name="_sec92" w:id="9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13.4 التشغيل (R-03)</w:t>
      </w:r>
      <w:bookmarkEnd w:id="9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 root وحده، فلا تستطيع دخوله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حسابك. لذلك نعطي Docker مسار الملف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والنتيجة نفسها: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up -d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أول مرة ينزّل صورة ClamAV من الإنترنت. انتظر.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‎Container bankfas-clamav-1 Started‎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‎bankfas-api-1‎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‎bankfas-worker-1‎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الحالة: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ps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ثلاث حاويات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‎clamav‎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كلها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‎running‎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Heading2"/>
        <w:bidi/>
      </w:pPr>
      <w:bookmarkStart w:name="_sec93" w:id="9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13.5 فحص التشغيل (R-04)</w:t>
      </w:r>
      <w:bookmarkEnd w:id="9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آخر 50 سطرًا من سجل الحاويتين: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logs --tail 50 api worker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‎Exception‎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متكرر. وجود سطر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‎Now listening on: http://0.0.0.0:8080‎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علامة جيدة.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 لوحة المشغّل تفتح عبر HTTPS: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-s -o /dev/null -w '%{http_code}\n' https://admin.&lt;DOMAIN&gt;/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‎200‎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95"/>
        <w:gridCol w:w="3869"/>
      </w:tblGrid>
      <w:tr>
        <w:trPr>
          <w:cantSplit/>
          <w:tblHeader/>
        </w:trPr>
        <w:tc>
          <w:tcPr>
            <w:tcW w:type="dxa" w:w="5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إن ظهر</w:t>
            </w:r>
          </w:p>
        </w:tc>
        <w:tc>
          <w:tcPr>
            <w:tcW w:type="dxa" w:w="3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المعنى</w:t>
            </w:r>
          </w:p>
        </w:tc>
      </w:tr>
      <w:tr>
        <w:trPr>
          <w:cantSplit/>
        </w:trPr>
        <w:tc>
          <w:tcPr>
            <w:tcW w:type="dxa" w:w="5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‎Could not resolve host‎</w:t>
            </w:r>
          </w:p>
        </w:tc>
        <w:tc>
          <w:tcPr>
            <w:tcW w:type="dxa" w:w="3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DNS</w:t>
            </w:r>
          </w:p>
        </w:tc>
      </w:tr>
      <w:tr>
        <w:trPr>
          <w:cantSplit/>
        </w:trPr>
        <w:tc>
          <w:tcPr>
            <w:tcW w:type="dxa" w:w="5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‎SSL certificate problem‎</w:t>
            </w:r>
          </w:p>
        </w:tc>
        <w:tc>
          <w:tcPr>
            <w:tcW w:type="dxa" w:w="3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الشهادة لم تُصدر بعد. راجع سجل Caddy في 12.7</w:t>
            </w:r>
          </w:p>
        </w:tc>
      </w:tr>
      <w:tr>
        <w:trPr>
          <w:cantSplit/>
        </w:trPr>
        <w:tc>
          <w:tcPr>
            <w:tcW w:type="dxa" w:w="59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‎502‎</w:t>
            </w:r>
          </w:p>
        </w:tc>
        <w:tc>
          <w:tcPr>
            <w:tcW w:type="dxa" w:w="3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حاوية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‎api‎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لا تعمل. راجع سجلها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ClamAV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يحمّل تواقيعه أول مرة في 5 إلى 10 دقائق. قبل ذلك قد يفشل رفع الملفات. تابعه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-f /opt/bankfas/compose.yml logs --tail 20 clamav‎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1"/>
        <w:bidi/>
      </w:pPr>
      <w:bookmarkStart w:name="_sec94" w:id="9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14: أول استعمال</w:t>
      </w:r>
      <w:bookmarkEnd w:id="94"/>
    </w:p>
    <w:p>
      <w:pPr>
        <w:pStyle w:val="Heading2"/>
        <w:bidi/>
      </w:pPr>
      <w:bookmarkStart w:name="_sec95" w:id="9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14.1 المشغّل الأول (R-05)</w:t>
      </w:r>
      <w:bookmarkEnd w:id="95"/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في متصفح جهازك رابط الدعوة من 9.8: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‎https://admin.&lt;DOMAIN&gt;/setup#token=...‎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صفحة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 up your operator account‎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تطبيق المصادقة على هاتفك، واختر إضافة حساب، وامسح رمز QR الظاهر. أو أدخل المفتاح النصي الظاهر تحته.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‎Password (at least 14 ...)‎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اكتب كلمة مرور طويلة، واحفظها في الخزنة.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كلمة معروفة في التسريبات تُرفض. اختر عبارة طويلة غير شائعة.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‎6-digit code‎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اكتب الرقم من التطبيق.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‎Finish set-up‎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ادخل: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‎https://admin.&lt;DOMAIN&gt;‎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‎E-mail‎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بريدك.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كلمتك.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‎Sign 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‎Code from your authenticator‎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الرقم من التطبيق.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‎Verify‎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صفحة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(المشتركون).</w:t>
      </w:r>
    </w:p>
    <w:p>
      <w:pPr>
        <w:bidi/>
        <w:spacing w:after="60" w:before="0"/>
      </w:pPr>
    </w:p>
    <w:p>
      <w:pPr>
        <w:pStyle w:val="Heading2"/>
        <w:bidi/>
      </w:pPr>
      <w:bookmarkStart w:name="_sec96" w:id="9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14.2 أول مشترك (R-06)</w:t>
      </w:r>
      <w:bookmarkEnd w:id="9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صفحة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املأ نموذج مشترك جديد: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5"/>
        <w:gridCol w:w="4579"/>
      </w:tblGrid>
      <w:tr>
        <w:trPr>
          <w:cantSplit/>
          <w:tblHeader/>
        </w:trPr>
        <w:tc>
          <w:tcPr>
            <w:tcW w:type="dxa" w:w="52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  <w:tc>
          <w:tcPr>
            <w:tcW w:type="dxa" w:w="4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ماذا تكتب</w:t>
            </w:r>
          </w:p>
        </w:tc>
      </w:tr>
      <w:tr>
        <w:trPr>
          <w:cantSplit/>
        </w:trPr>
        <w:tc>
          <w:tcPr>
            <w:tcW w:type="dxa" w:w="52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‎Sub-domain‎</w:t>
            </w:r>
          </w:p>
        </w:tc>
        <w:tc>
          <w:tcPr>
            <w:tcW w:type="dxa" w:w="4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قصير بحروف إنجليزية صغيرة،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‎demo‎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تصير بوابته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‎demo.&lt;DOMAIN&gt;‎</w:t>
            </w:r>
          </w:p>
        </w:tc>
      </w:tr>
      <w:tr>
        <w:trPr>
          <w:cantSplit/>
        </w:trPr>
        <w:tc>
          <w:tcPr>
            <w:tcW w:type="dxa" w:w="52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‎Name (English)‎</w:t>
            </w:r>
          </w:p>
        </w:tc>
        <w:tc>
          <w:tcPr>
            <w:tcW w:type="dxa" w:w="4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شركة توضيحي،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‎Demo Trading‎</w:t>
            </w:r>
          </w:p>
        </w:tc>
      </w:tr>
      <w:tr>
        <w:trPr>
          <w:cantSplit/>
        </w:trPr>
        <w:tc>
          <w:tcPr>
            <w:tcW w:type="dxa" w:w="52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‎Name (Arabic)‎</w:t>
            </w:r>
          </w:p>
        </w:tc>
        <w:tc>
          <w:tcPr>
            <w:tcW w:type="dxa" w:w="4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الاسم بالعربية،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‎شركة تجريبية‎</w:t>
            </w:r>
          </w:p>
        </w:tc>
      </w:tr>
      <w:tr>
        <w:trPr>
          <w:cantSplit/>
        </w:trPr>
        <w:tc>
          <w:tcPr>
            <w:tcW w:type="dxa" w:w="52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‎First administrator's e-mail‎</w:t>
            </w:r>
          </w:p>
        </w:tc>
        <w:tc>
          <w:tcPr>
            <w:tcW w:type="dxa" w:w="4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حقيقي تستطيع فتحه</w:t>
            </w:r>
          </w:p>
        </w:tc>
      </w:tr>
      <w:tr>
        <w:trPr>
          <w:cantSplit/>
        </w:trPr>
        <w:tc>
          <w:tcPr>
            <w:tcW w:type="dxa" w:w="52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‎First administrator's name‎</w:t>
            </w:r>
          </w:p>
        </w:tc>
        <w:tc>
          <w:tcPr>
            <w:tcW w:type="dxa" w:w="45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توضيحي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‎Create tenant‎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يظهر مربع يطلب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‎6-digit code‎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اكتب الرقم من التطبيق،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‎Confirm‎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رمز المشترك في القائمة.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الخادم الخلفي يُعدّ المشترك خلال دقائق، ثم يرسل بريد الدعوة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لمديره الأول.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اختياري: من بطاقة المشترك يمكنك جعل الدخول بخطوتين إلزاميًا: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‎Two-step verification for this tenant‎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‎REQUIRED‎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والرمز.</w:t>
      </w:r>
    </w:p>
    <w:p>
      <w:pPr>
        <w:bidi/>
        <w:spacing w:after="60" w:before="0"/>
      </w:pPr>
    </w:p>
    <w:p>
      <w:pPr>
        <w:pStyle w:val="Heading2"/>
        <w:bidi/>
      </w:pPr>
      <w:bookmarkStart w:name="_sec97" w:id="9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14.3 بريد الدعوة والدخول (R-07)</w:t>
      </w:r>
      <w:bookmarkEnd w:id="97"/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صندوق بريد المدير الأول. انتظر حتى 5 دقائق.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وافحص مجلد الرسائل غير المرغوبة.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الرابط.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‎https://demo.&lt;DOMAIN&gt;/invitation‎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‎New 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‎Repeat the 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كلمة مرور طويلة جديدة.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 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بالبريد وكلمة المرور،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‎Sign 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 up your authenticator‎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امسح الرمز بالتطبيق، واكتب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‎6-digit code‎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‎Confirm‎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‎Keep your recovery codes‎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احفظ رموز الاسترداد في الخزنة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 have saved them‎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‎Welcome, 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الواجهة بالإنجليزية افتراضيًا. زر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‎العربية‎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أعلى الصفحة يحوّلها، ويحفظ اختيارك.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لم يصل البريد، فانظر جدول الأعطال (الجزء 15).</w:t>
      </w:r>
    </w:p>
    <w:p>
      <w:pPr>
        <w:bidi/>
        <w:spacing w:after="60" w:before="0"/>
      </w:pPr>
    </w:p>
    <w:p>
      <w:pPr>
        <w:pStyle w:val="Heading2"/>
        <w:bidi/>
      </w:pPr>
      <w:bookmarkStart w:name="_sec98" w:id="9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14.4 رفع ملف تجريبي وطباعة PDF</w:t>
      </w:r>
      <w:bookmarkEnd w:id="98"/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القائمة افتح الشركات، وأنشئ شركة توضيحية: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‎Company code‎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‎Name (Arabic)‎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‎Name (English)‎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‎Country‎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(رمز من حرفين)،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‎Fiscal year ends in month‎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بطاقة الشركة، افتح قسم المستندات، وارفع ملف PDF صغيرًا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يحتوي بيانات حقيقية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الملف في القائمة بعد فحصه. إن ظهر أنه ينتظر الفحص، فانتظر جاهزية ClamAV (13.5).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اطبع وثيقة PDF، مثل تقرير التقييم الائتماني الذاتي (رابطا «طباعة التقرير» و«تنزيل PDF» في شاشة التقييم،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‎docs/57‎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أو شروط طلب اعتماد مستندي.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ملف PDF بهوية النظام. الطباعة على معالجين قد تأخذ ثوانيَ.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أسماء أزرار رفع المستند والطباعة بالضبط لم نتحقق منها في الشاشات. ابحث عن الكلمات Documents وUpload وPrint وPDF.</w:t>
      </w:r>
    </w:p>
    <w:p>
      <w:pPr>
        <w:bidi/>
        <w:spacing w:after="60" w:before="0"/>
      </w:pPr>
    </w:p>
    <w:p>
      <w:pPr>
        <w:pStyle w:val="Heading2"/>
        <w:bidi/>
      </w:pPr>
      <w:bookmarkStart w:name="_sec99" w:id="9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14.5 قبول حالة المراقبة (R-08)</w:t>
      </w:r>
      <w:bookmarkEnd w:id="9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أن يعمل كل شيء، سجّل الوضع الحالي حالةً مقبولة، فلا ينبّه المراقب عليه: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/opt/bankfas/check_host.sh accept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‎accepted‎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مبروك. النظام يعمل.</w:t>
      </w:r>
    </w:p>
    <w:p>
      <w:pPr>
        <w:pStyle w:val="Heading1"/>
        <w:bidi/>
      </w:pPr>
      <w:bookmarkStart w:name="_sec100" w:id="10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15: التشغيل اليومي</w:t>
      </w:r>
      <w:bookmarkEnd w:id="100"/>
    </w:p>
    <w:p>
      <w:pPr>
        <w:pStyle w:val="Heading2"/>
        <w:bidi/>
      </w:pPr>
      <w:bookmarkStart w:name="_sec101" w:id="10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15.1 هل النظام يعمل؟</w:t>
      </w:r>
      <w:bookmarkEnd w:id="10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حالة الحاويات: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ps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حالة الخدمات على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is-active mssql-server caddy docker fail2ban auditd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خمس مرات.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الذاكرة والقرص: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free -h &amp;&amp; df -h /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آخر تنبيهات المراقبة: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journalctl -t bankfas-alert --since "24 hours ago" --no-pager</w:t>
      </w:r>
    </w:p>
    <w:p>
      <w:pPr>
        <w:pStyle w:val="Heading2"/>
        <w:bidi/>
      </w:pPr>
      <w:bookmarkStart w:name="_sec102" w:id="10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15.2 إعادة التشغيل</w:t>
      </w:r>
      <w:bookmarkEnd w:id="10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إعادة تشغيل حاويتي التطبيق: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restart api worker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إيقاف التطبيق كله: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stop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تشغيله من جديد: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up -d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إعادة تشغيل الخادم كله (بعد تحديث يطلبها، أي إن وُجد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‎/var/run/reboot-required‎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reboot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الإقلاع، كل شيء يعود وحده: SQL Server وCaddy وDocker مفعّلة، والحاويات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‎unless-stopped‎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انتظر 3 دقائق ثم افحص 15.1.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جلسة tmux لا تعود. فإن كان تنزيل القائمة لم يكتمل، فأعده (12.1).</w:t>
      </w:r>
    </w:p>
    <w:p>
      <w:pPr>
        <w:bidi/>
        <w:spacing w:after="60" w:before="0"/>
      </w:pPr>
    </w:p>
    <w:p>
      <w:pPr>
        <w:pStyle w:val="Heading2"/>
        <w:bidi/>
      </w:pPr>
      <w:bookmarkStart w:name="_sec103" w:id="10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15.3 السجلات</w:t>
      </w:r>
      <w:bookmarkEnd w:id="10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سجل التطبيق مباشرة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للخروج):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logs -f --tail 100 api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سجل 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journalctl -u caddy --since "1 hour ago"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سجل SQL Server: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journalctl -u mssql-server --since "1 hour ago"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العناوين المحظورة: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fail2ban-client status bankfas-caddy</w:t>
      </w:r>
    </w:p>
    <w:p>
      <w:pPr>
        <w:pStyle w:val="Heading2"/>
        <w:bidi/>
      </w:pPr>
      <w:bookmarkStart w:name="_sec104" w:id="10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15.4 النسخ الاحتياطية خارج الخادم</w:t>
      </w:r>
      <w:bookmarkEnd w:id="10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كرّر هذا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يوميًا أو أسبوعيًا على الأقل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التجربة. من نافذة root بمتغيرات 8.9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-i‎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والمتغيرات):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نسخة كاملة باسم فيه التاريخ: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D=$(date -u +%Y%m%d); "$SQLCMD" -S "$SQL_SERVER" -U "$SQL_USER" -b -Q "BACKUP DATABASE BankFas TO DISK = N'/var/opt/mssql/backup/BankFas_full_$D.bak' WITH CHECKSUM, COMPRESSION, ENCRYPTION (ALGORITHM = AES_256, SERVER CERTIFICATE = BankFas_TDE_2026);"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"RESTORE VERIFYONLY FROM DISK = N'/var/opt/mssql/backup/BankFas_full_$D.bak' WITH CHECKSUM;"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المستندات المرفوعة أيضًا (مشفّرة أصلًا بمفاتيح المشتركين):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tar -C /srv/bankfas -czf /var/opt/mssql/backup/files_$D.tar.gz files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جهّزهما للتنزيل: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-d -m 700 /home/&lt;YOUR_USER&gt;/backups-out &amp;&amp; cp /var/opt/mssql/backup/*_$D.* /home/&lt;YOUR_USER&gt;/backups-out/ &amp;&amp; chown -R &lt;YOUR_USER&gt;: /home/&lt;YOUR_USER&gt;/backups-out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جهازك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نزّلهما: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-r &lt;YOUR_USER&gt;@&lt;SERVER_IP&gt;:~/backups-out .\bankfas-backups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على الخادم احذف النسخة المؤقتة، واحذف النسخ القديمة جدًا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‎/var/opt/mssql/backup‎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حين يمتلئ القرص: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rm -rf /home/&lt;YOUR_USER&gt;/backups-out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تحتاجه الاستعادة كاملة (DOC-S09 §6):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النسخة، وملفات شهادة TDE وكلمتها (8.11)، والمفتاح الرئيسي (12.5)، وأسرار تسجيلات الدخول. كلها خارج الخادم، والمفاتيح في مكان غير مكان النسخ.</w:t>
      </w:r>
    </w:p>
    <w:p>
      <w:pPr>
        <w:pStyle w:val="Heading2"/>
        <w:bidi/>
      </w:pPr>
      <w:bookmarkStart w:name="_sec105" w:id="10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15.5 الترقية إلى إصدار لاحق (docs/57)</w:t>
      </w:r>
      <w:bookmarkEnd w:id="10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كل الإصدارات من 1.0.1 إلى 1.0.6 لم يتغير شيء في قاعدة البيانات. فإن قال جدول الإصدار الجديد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‎docs/57‎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«لا تغيير في قاعدة البيانات»: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 الحزمة الجديدة وارفعها واستخرجها وتحقق منها (الجزء 6، بالرقم الجديد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‎&lt;NEW&gt;‎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حمّل الصورتين الجديدتين: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load -i ~/bankfas-&lt;NEW&gt;/bankfas-api-&lt;NEW&gt;.tar.gz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load -i ~/bankfas-&lt;NEW&gt;/bankfas-worker-&lt;NEW&gt;.tar.gz</w:t>
      </w:r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غيّر الرقم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(السطران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‎image:‎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SUDO_EDITOR=nano sudoedit /opt/bankfas/compose.yml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وغيّر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‎API_IMAGE‎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‎WORKER_IMAGE‎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بالرقم نفسه، حتى يفحص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‎check_ready.sh‎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الصورتين الصحيحتين: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SUDO_EDITOR=nano sudoedit /opt/bankfas/site.conf</w:t>
      </w: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شغّل الحاويتين الجديدتين: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up -d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13.5. وإن فشل شيء، فأرجع الرقم القديم في الملفين وأعد الأمر 5. الصورتان القديمتان ما زالتا على الخادم.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إن كان في الإصدار تغيير في قاعدة البيانات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فيلزم قبل الخطوة 5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الجزء O، وdocs/58 §5):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إيقاف التطبيق: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-f /opt/bankfas/compose.yml stop api 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نسخة كاملة حديثة (15.4). فالنافذة لا تُفتح بدونها.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نافذة root، بمتغيرات 8.9، ومن مجلد أدوات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الإصدار الجديد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‎tools/deploy/prepare_database.sh open‎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‎SQL_USER=bankfas_migrator SQLCMDPASSWORD="$(cat $BANKFAS_SECRETS_DIR/bankfas_migrator.secret)" tools/deploy/migrate.sh 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الأمر نفسه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‎tools/deploy/prepare_database.sh close‎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اتبع ملاحظات ذلك الإصدار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‎docs/57‎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ذكرت غير ذلك.</w:t>
      </w:r>
    </w:p>
    <w:p>
      <w:pPr>
        <w:bidi/>
        <w:spacing w:after="60" w:before="0"/>
      </w:pPr>
    </w:p>
    <w:p>
      <w:pPr>
        <w:pStyle w:val="Heading2"/>
        <w:bidi/>
      </w:pPr>
      <w:bookmarkStart w:name="_sec106" w:id="10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15.6 جدول الأعطال</w:t>
      </w:r>
      <w:bookmarkEnd w:id="10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1"/>
        <w:gridCol w:w="2301"/>
        <w:gridCol w:w="5262"/>
      </w:tblGrid>
      <w:tr>
        <w:trPr>
          <w:cantSplit/>
          <w:tblHeader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المشكلة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السبب المحتمل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العلاج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SSH: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‎Connection timed out‎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عنوانك تغيّر، فالجدار لا يسمح به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ادخل من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طرفية الطوارئ في لوحة المزوّد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(Console) بحسابك وكلمة مروره، ثم: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ufw allow from &lt;NEW_IP&gt; to any port 22 proto tcp‎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وأضف العنوان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‎ignoreip‎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‎/etc/fail2ban/jail.local‎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SSH: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‎Permission denied (publickey)‎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جهاز آخر بلا مفتاحك، أو حسابك ليس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‎bankfas-admins‎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استعمل الجهاز الذي فيه المفتاح. ومن طرفية المزوّد: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‎id &lt;YOUR_USER&gt;‎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SSH: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‎REMOTE HOST IDENTIFICATION HAS CHANGED‎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أُعيد بناء الخادم، أو هجوم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 كنت أعدت بناءه: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‎ssh-keygen -R &lt;SERVER_IP&gt;‎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وإلا لا تتصل، وتواصل مع المزوّد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SSH: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حُظرت بعد محاولات فاشلة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fail2ban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انتظر ساعة، أو من طرفية المزوّد: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fail2ban-client set sshd unbanip &lt;YOUR_IP&gt;‎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الموقع لا يفتح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DNS، أو Caddy متوقف، أو الحاويات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‎nslookup admin.&lt;DOMAIN&gt;‎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جهازك،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‎systemctl status caddy‎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ثم 15.1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‎502 Bad Gateway‎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حاوية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‎api‎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متوقفة أو تعيد التشغيل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docker compose -f /opt/bankfas/compose.yml logs --tail 100 api‎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خطأ شهادة في المتصفح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لم تُصدر الشهادة الشاملة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`sudo journalctl -u caddy --no-pager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التطبيق لا يتصل بالقاعدة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(في السجل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‎certificate‎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‎db.&lt;DOMAIN&gt;‎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انتهت أو لم تُنسخ بعد التجديد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openssl x509 -enddate -noout -in /var/opt/mssql/certs/db.pem‎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ثم 8.7 (نص التجديد)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البريد لا يصل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المنفذ 587 مغلق، أو كلمة SMTP خطأ، أو البريد في غير المرغوب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‎nc -zv -w 5 &lt;SMTP_HOST&gt; 587‎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docker compose -f /opt/bankfas/compose.yml logs --tail 100 worker | grep -i -E "smtp|mail"‎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ولتغيير كلمة SMTP: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rm /opt/bankfas/secrets/smtp.secret‎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أعد 12.4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‎restart api worker‎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نفاد الذاكرة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(بطء شديد، أو حاوية تُقتل)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الذروة فوق 8 غيغابايت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‎free -h‎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يجب أن يُظهر التبديل 4 غيغابايت (4.4). وتأكد من سقف SQL Server: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/opt/mssql/bin/mssql-conf list | grep memorylimit‎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القرص ممتلئ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النسخ الاحتياطية القديمة، أو السجلات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‎df -h /‎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du -sh /var/opt/mssql/backup /srv/bankfas/* /var/lib/docker‎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احذف النسخ القديمة بعد التأكد أنها على جهازك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‎check_ready.sh‎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 يفشل في القائمة المسرّبة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التنزيل ناقص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 أمر 12.1</w:t>
            </w:r>
          </w:p>
        </w:tc>
      </w:tr>
      <w:tr>
        <w:trPr>
          <w:cantSplit/>
        </w:trPr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نسيت كلمة مرور حسابك على الخادم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5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لوحة المزوّد: وضع الاسترداد، أو طرفية الطوارئ بحساب root وكلمته (2.4)،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‎passwd &lt;YOUR_USER&gt;‎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07" w:id="10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16: تذكيرات أمنية</w:t>
      </w:r>
      <w:bookmarkEnd w:id="10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بيانات توضيحية فقط.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تضع على هذا الخادم بيانات شركات أو بنوك حقيقية.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إصدار Developer من SQL Server ليس للإنتاج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بحكم ترخيصه. والإنتاج يبدأ بقاعدة جديدة على خادمين بإصدار مرخّص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تنقل قاعدة التجربة إلى الإنتاج.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الأسرار خارج الخادم: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المفتاح الرئيسي، وملفات شهادة TDE وكلماتها، ورابط المشغّل، ورموز الاسترداد، ورمز Cloudflare. لا ترسلها بالبريد، ولا تضعها في المستودع، ولا في ملف على الخادم.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رمز Cloudflare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يستطيع تعديل DNS نطاقك. إن شككت في تسرّبه، فاحذفه من Cloudflare وأنشئ غيره، ثم ضعه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‎/root/.secrets/cloudflare.ini‎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‎/etc/caddy/dns.env‎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كل شيء على جهاز واحد: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سقط الخادم سقط النظام كله. لذلك النسخ ونسخة المفتاح خارجه.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اللقطات (snapshots):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مفيدة للعودة إلى حالة سابقة في التجربة. لكن اللقطة تحمل البيانات ومفاتيح فتحها معًا (DOC-S09 §5). فاحمِ حساب لوحة المزوّد بمصادقة متعددة، ولا تشارك اللقطات.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حساب لوحة المزوّد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أقوى من كل ما في هذا الدليل. فعّل فيه المصادقة المتعددة.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عند الشك في اختراق: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تحذف ولا تعِد تشغيل شيئًا. اجمع الأدلة أولًا: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~/bankfas-1.0.6/treasury-platform/tools/host/collect_evidence.sh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انسخ المجلد الذي يطبعه (تحت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‎/var/tmp‎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خارج الخادم، واتبع DOC-S15.</w:t>
      </w:r>
    </w:p>
    <w:p>
      <w:pPr>
        <w:pStyle w:val="Heading1"/>
        <w:bidi/>
      </w:pPr>
      <w:bookmarkStart w:name="_sec108" w:id="10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نقاط تحتاج تحققًا على الخادم الحقيقي</w:t>
      </w:r>
      <w:bookmarkEnd w:id="10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هذه النقاط لم نستطع التأكد منها من السكربتات والوثائق وحدها: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مستودع SQL Server 2025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‎mssql-server-2025.list‎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وصيغة رقم الحزمة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‎17.0.5015.4-...‎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 من DOC-S10 بوسم [تحقق MS]. ولم نتأكد أن البناء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‎17.0.5015.4‎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منشور في المستودع (8.2 و8.3).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قائمة الإصدارات في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‎mssql-conf setup‎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 SQL Server 2025، واسم خيار Developer فيها (8.4).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إعدادات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‎mssql-conf‎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كلها [تحقق MS]، ومنها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‎telemetry.customerfeedback‎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لإصدار Developer (8.6).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نوع مفتاح الشهادة: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طلبنا RSA لأننا لم نتأكد أن SQL Server على Linux يقبل ECDSA، افتراض certbot الحديث (8.7).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حزمة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‎python3-certbot-dns-cloudflare‎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Ubuntu 24.04، وصلاحيات رمز Cloudflare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‎Zone:DNS:Edit‎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‎Zone:Zone:Read‎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(5.3 و8.7).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نص تجديد شهادة القاعدة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‎renewal-hooks/deploy/mssql-cert.sh‎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ليس من المستودع، ويعيد تشغيل SQL Server (8.7).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أوامر T-SQL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لتسجيل الدخول الشخصي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‎breakglass‎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وتعطيل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ولمفاتيح TDE وتفعيله، وللنسخ: صياغتنا لما تصفه DOC-S08 وDOC-S02 وDOC-S09، بلا نص جاهز في المستودع (8.8 و8.11 و9.7 و9.9).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نافذة root لأدوات القاعدة: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يضع الأسرار تحت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ويشغّل الأدوات بلا sudo، والأدوات تشترط أن يملك المشغّل ملفات الأسرار. فاخترنا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-i‎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(8.9).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‎server_audit.sh check‎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قبل نشر القاعدة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قد يشكو من غياب مواصفة القاعدة (8.10).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ترتيب D-06: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الجدول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يضعه قبل الإغلاق، وDOC-S11 وسكربت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‎check_deployed.py‎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يشترطان أن يكون بعده. اتبعنا السكربت (9.11).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إعادة إصدار دعوة المشغّل الأول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انتهت مدتها (48 ساعة): لم نجد لها طريقًا في الوثائق (9.8).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جدولة النسخ الاحتياطية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ودفعها إلى موقع منفصل: لا أداة في المستودع، وDQ-S09-4 مفتوح (9.9 و15.4).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تثبيت حزمة Caddy قبل التجهيز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لتجنب سؤال 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خلافًا لترتيب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(12.2).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إصدار Go اللازم لـ xcaddy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وطريقة استبدال ملف Caddy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‎dpkg-divert‎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(من وثائق Caddy لا من المستودع) (12.3).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‎caddy validate‎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‎check_ready.sh‎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بلا رمز DNS في البيئة: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قد يفشل فحص الإعداد لأن الرمز يُقرأ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‎{env.CF_API_TOKEN}‎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(12.7 و13.3).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fail2ban على Ubuntu 24.04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‎backend = systemd‎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وحاجته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‎python3-systemd‎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وبدؤه قبل وجود سجل Caddy (12.6 و12.7).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بريد تنبيهات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‎check_host.sh‎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يحتاج أمر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مضبوطًا، وهذا غير مضبوط هنا (12.8).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‎cd /opt/bankfas‎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R-03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يعمل لحساب عادي (المجلد 700)، فاستعملنا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‎docker compose -f /opt/bankfas/compose.yml‎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(13.4).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أسماء أزرار رفع المستند والطباعة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الواجهة: أخذنا أسماء الدخول والمشترك من اختبار المتصفح، ولم نجد أسماء الرفع والطباعة (14.4).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سطر هذا الدليل في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‎SHA256SUMS‎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أُضيف الدليل إلى الحزمة بعد صنع الملف، فلا سطر له فيه (6.4).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SSH عبر المقبس في Ubuntu 24.04: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إعادة تحميل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تكفي لإعداداتنا، ولم نغيّر المنفذ (3.6).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حد الذاكرة في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‎check_ready.sh‎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(11 غيغابايت مع التبديل): الحساب بأعداد صحيحة، فخادم بذاكرة فعلية أقل قليلًا من 8 غيغابايت قد يقع على الحد (13.3).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docs/58 ما زال يذكر صورتي 1.0.1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مثاله. هذا الدليل يستعمل 1.0.6 كما في الحزمة (11.3).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دليل التثبيت للمبتدئين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b8f490e816d4c06281cabe05c6939a586a506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تثبيت BankFas على خادم Ubuntu للمبتدئين (الإصدار 1.0.6)</dc:title>
  <dc:creator>Claude</dc:creator>
  <dc:description>BankFas database design document</dc:description>
  <cp:lastModifiedBy>Un-named</cp:lastModifiedBy>
  <cp:revision>1</cp:revision>
  <dcterms:created xsi:type="dcterms:W3CDTF">2026-10-28T00:30:05.698Z</dcterms:created>
  <dcterms:modified xsi:type="dcterms:W3CDTF">2026-10-28T00:30:05.698Z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