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122A2" w14:textId="77777777" w:rsidR="00D70CD9" w:rsidRDefault="00D70CD9" w:rsidP="00D70CD9"/>
    <w:p w14:paraId="01FA6258" w14:textId="6EA4DAF0" w:rsidR="00D70CD9" w:rsidRPr="00D70CD9" w:rsidRDefault="00D70CD9" w:rsidP="00D70CD9">
      <w:pPr>
        <w:rPr>
          <w:rFonts w:ascii="Arial" w:hAnsi="Arial" w:cs="Arial"/>
          <w:b/>
          <w:bCs/>
          <w:i/>
          <w:iCs/>
          <w:sz w:val="32"/>
          <w:szCs w:val="32"/>
        </w:rPr>
      </w:pPr>
      <w:r w:rsidRPr="00D70CD9">
        <w:rPr>
          <w:rFonts w:ascii="Arial" w:hAnsi="Arial" w:cs="Arial"/>
          <w:b/>
          <w:bCs/>
          <w:i/>
          <w:iCs/>
          <w:sz w:val="32"/>
          <w:szCs w:val="32"/>
        </w:rPr>
        <w:t>Topic: Media Streaming using IBM Cloud Services</w:t>
      </w:r>
    </w:p>
    <w:p w14:paraId="4FBE2062" w14:textId="69372B44" w:rsidR="00D70CD9" w:rsidRPr="00D70CD9" w:rsidRDefault="00D70CD9" w:rsidP="00D70CD9">
      <w:pPr>
        <w:rPr>
          <w:b/>
          <w:bCs/>
          <w:sz w:val="28"/>
          <w:szCs w:val="28"/>
        </w:rPr>
      </w:pPr>
      <w:r w:rsidRPr="00D70CD9">
        <w:rPr>
          <w:b/>
          <w:bCs/>
          <w:sz w:val="28"/>
          <w:szCs w:val="28"/>
        </w:rPr>
        <w:t xml:space="preserve">Phase </w:t>
      </w:r>
      <w:r>
        <w:rPr>
          <w:b/>
          <w:bCs/>
          <w:sz w:val="28"/>
          <w:szCs w:val="28"/>
        </w:rPr>
        <w:t>2</w:t>
      </w:r>
      <w:r w:rsidRPr="00D70CD9">
        <w:rPr>
          <w:b/>
          <w:bCs/>
          <w:sz w:val="28"/>
          <w:szCs w:val="28"/>
        </w:rPr>
        <w:t>: Innovation</w:t>
      </w:r>
    </w:p>
    <w:p w14:paraId="4BED2E3C" w14:textId="77777777" w:rsidR="00D70CD9" w:rsidRDefault="00D70CD9" w:rsidP="00D70CD9"/>
    <w:p w14:paraId="65139D72" w14:textId="67ED0535" w:rsidR="00D70CD9" w:rsidRPr="00D70CD9" w:rsidRDefault="00D70CD9" w:rsidP="00D70CD9">
      <w:pPr>
        <w:rPr>
          <w:rFonts w:ascii="Arial" w:hAnsi="Arial" w:cs="Arial"/>
          <w:b/>
          <w:bCs/>
          <w:sz w:val="24"/>
          <w:szCs w:val="24"/>
        </w:rPr>
      </w:pPr>
      <w:r w:rsidRPr="00D70CD9">
        <w:rPr>
          <w:rFonts w:ascii="Arial" w:hAnsi="Arial" w:cs="Arial"/>
          <w:b/>
          <w:bCs/>
          <w:sz w:val="24"/>
          <w:szCs w:val="24"/>
        </w:rPr>
        <w:t>Refine and Finalize the Design:</w:t>
      </w:r>
    </w:p>
    <w:p w14:paraId="3C8BFC99" w14:textId="7DF9E41D" w:rsidR="00D70CD9" w:rsidRDefault="00D70CD9" w:rsidP="006362FA">
      <w:pPr>
        <w:pStyle w:val="ListParagraph"/>
        <w:numPr>
          <w:ilvl w:val="0"/>
          <w:numId w:val="1"/>
        </w:numPr>
      </w:pPr>
      <w:r>
        <w:t>Review and refine the media streaming design, incorporating feedback from stakeholders.</w:t>
      </w:r>
    </w:p>
    <w:p w14:paraId="61665FC8" w14:textId="6C5C3DF0" w:rsidR="00D70CD9" w:rsidRDefault="00D70CD9" w:rsidP="006362FA">
      <w:pPr>
        <w:pStyle w:val="ListParagraph"/>
        <w:numPr>
          <w:ilvl w:val="0"/>
          <w:numId w:val="1"/>
        </w:numPr>
      </w:pPr>
      <w:r>
        <w:t>Ensure the design aligns with the goals and desired outcomes of the media streaming project.</w:t>
      </w:r>
    </w:p>
    <w:p w14:paraId="2F757292" w14:textId="77777777" w:rsidR="00D70CD9" w:rsidRDefault="00D70CD9" w:rsidP="00D70CD9"/>
    <w:p w14:paraId="47B908A1" w14:textId="2A856850" w:rsidR="00D70CD9" w:rsidRPr="00D70CD9" w:rsidRDefault="00D70CD9" w:rsidP="00D70CD9">
      <w:pPr>
        <w:rPr>
          <w:rFonts w:ascii="Arial" w:hAnsi="Arial" w:cs="Arial"/>
          <w:b/>
          <w:bCs/>
          <w:sz w:val="24"/>
          <w:szCs w:val="24"/>
        </w:rPr>
      </w:pPr>
      <w:r w:rsidRPr="00D70CD9">
        <w:rPr>
          <w:rFonts w:ascii="Arial" w:hAnsi="Arial" w:cs="Arial"/>
          <w:b/>
          <w:bCs/>
          <w:sz w:val="24"/>
          <w:szCs w:val="24"/>
        </w:rPr>
        <w:t>Incorporate Innovative Elements:</w:t>
      </w:r>
    </w:p>
    <w:p w14:paraId="208CEE2B" w14:textId="4D41A03C" w:rsidR="00D70CD9" w:rsidRDefault="00D70CD9" w:rsidP="006362FA">
      <w:pPr>
        <w:pStyle w:val="ListParagraph"/>
        <w:numPr>
          <w:ilvl w:val="0"/>
          <w:numId w:val="2"/>
        </w:numPr>
      </w:pPr>
      <w:r>
        <w:t>Identify areas for innovation within the media streaming solution, such as improving content delivery speed, enhancing user experience, or implementing adaptive streaming.</w:t>
      </w:r>
    </w:p>
    <w:p w14:paraId="5999ADC1" w14:textId="740FB1DC" w:rsidR="00D70CD9" w:rsidRDefault="00D70CD9" w:rsidP="006362FA">
      <w:pPr>
        <w:pStyle w:val="ListParagraph"/>
        <w:numPr>
          <w:ilvl w:val="0"/>
          <w:numId w:val="2"/>
        </w:numPr>
      </w:pPr>
      <w:r>
        <w:t>Determine how these innovations will enhance the media streaming solution and address specific challenges.</w:t>
      </w:r>
    </w:p>
    <w:p w14:paraId="77AB9F8C" w14:textId="77777777" w:rsidR="00D70CD9" w:rsidRDefault="00D70CD9" w:rsidP="00D70CD9"/>
    <w:p w14:paraId="0E14C748" w14:textId="4EA3B646" w:rsidR="00D70CD9" w:rsidRPr="00D70CD9" w:rsidRDefault="00D70CD9" w:rsidP="00D70CD9">
      <w:pPr>
        <w:rPr>
          <w:rFonts w:ascii="Arial" w:hAnsi="Arial" w:cs="Arial"/>
          <w:b/>
          <w:bCs/>
          <w:sz w:val="24"/>
          <w:szCs w:val="24"/>
        </w:rPr>
      </w:pPr>
      <w:r w:rsidRPr="00D70CD9">
        <w:rPr>
          <w:rFonts w:ascii="Arial" w:hAnsi="Arial" w:cs="Arial"/>
          <w:b/>
          <w:bCs/>
          <w:sz w:val="24"/>
          <w:szCs w:val="24"/>
        </w:rPr>
        <w:t>Technology Stack Selection:</w:t>
      </w:r>
    </w:p>
    <w:p w14:paraId="4E2DCDBA" w14:textId="4C3475E9" w:rsidR="00D70CD9" w:rsidRDefault="00D70CD9" w:rsidP="006362FA">
      <w:pPr>
        <w:pStyle w:val="ListParagraph"/>
        <w:numPr>
          <w:ilvl w:val="0"/>
          <w:numId w:val="3"/>
        </w:numPr>
      </w:pPr>
      <w:r>
        <w:t>Choose the appropriate technologies for implementing media streaming, taking into account factors like scalability, performance, and ease of integration with IBM Cloud Services.</w:t>
      </w:r>
    </w:p>
    <w:p w14:paraId="4E3A37BB" w14:textId="77777777" w:rsidR="00D70CD9" w:rsidRDefault="00D70CD9" w:rsidP="00D70CD9"/>
    <w:p w14:paraId="2A78CEA3" w14:textId="1E9CD0C0" w:rsidR="00D70CD9" w:rsidRPr="00D70CD9" w:rsidRDefault="00D70CD9" w:rsidP="00D70CD9">
      <w:pPr>
        <w:rPr>
          <w:rFonts w:ascii="Arial" w:hAnsi="Arial" w:cs="Arial"/>
          <w:b/>
          <w:bCs/>
          <w:sz w:val="28"/>
          <w:szCs w:val="28"/>
        </w:rPr>
      </w:pPr>
      <w:r w:rsidRPr="00D70CD9">
        <w:rPr>
          <w:rFonts w:ascii="Arial" w:hAnsi="Arial" w:cs="Arial"/>
          <w:b/>
          <w:bCs/>
          <w:sz w:val="28"/>
          <w:szCs w:val="28"/>
        </w:rPr>
        <w:t>Development and Implementation</w:t>
      </w:r>
    </w:p>
    <w:p w14:paraId="779C048D" w14:textId="77777777" w:rsidR="00D70CD9" w:rsidRDefault="00D70CD9" w:rsidP="00D70CD9"/>
    <w:p w14:paraId="37677E0C" w14:textId="469348B7" w:rsidR="00D70CD9" w:rsidRPr="00D70CD9" w:rsidRDefault="00D70CD9" w:rsidP="00D70CD9">
      <w:pPr>
        <w:rPr>
          <w:rFonts w:ascii="Arial" w:hAnsi="Arial" w:cs="Arial"/>
          <w:b/>
          <w:bCs/>
          <w:sz w:val="24"/>
          <w:szCs w:val="24"/>
        </w:rPr>
      </w:pPr>
      <w:r w:rsidRPr="00D70CD9">
        <w:rPr>
          <w:rFonts w:ascii="Arial" w:hAnsi="Arial" w:cs="Arial"/>
          <w:b/>
          <w:bCs/>
          <w:sz w:val="24"/>
          <w:szCs w:val="24"/>
        </w:rPr>
        <w:t>IBM Cloud Services Selection:</w:t>
      </w:r>
    </w:p>
    <w:p w14:paraId="185B70B2" w14:textId="3A582233" w:rsidR="00D70CD9" w:rsidRDefault="00D70CD9" w:rsidP="006362FA">
      <w:pPr>
        <w:pStyle w:val="ListParagraph"/>
        <w:numPr>
          <w:ilvl w:val="0"/>
          <w:numId w:val="3"/>
        </w:numPr>
      </w:pPr>
      <w:r>
        <w:t>Select relevant IBM Cloud Services for media streaming, such as IBM Cloud Video Streaming or IBM Cloud Object Storage for storing and delivering media content.</w:t>
      </w:r>
    </w:p>
    <w:p w14:paraId="06FF2A72" w14:textId="77777777" w:rsidR="00D70CD9" w:rsidRDefault="00D70CD9" w:rsidP="00D70CD9"/>
    <w:p w14:paraId="060BF95C" w14:textId="493219D0" w:rsidR="00D70CD9" w:rsidRPr="00D70CD9" w:rsidRDefault="00D70CD9" w:rsidP="00D70CD9">
      <w:pPr>
        <w:rPr>
          <w:rFonts w:ascii="Arial" w:hAnsi="Arial" w:cs="Arial"/>
          <w:b/>
          <w:bCs/>
          <w:sz w:val="24"/>
          <w:szCs w:val="24"/>
        </w:rPr>
      </w:pPr>
      <w:r w:rsidRPr="00D70CD9">
        <w:rPr>
          <w:rFonts w:ascii="Arial" w:hAnsi="Arial" w:cs="Arial"/>
          <w:b/>
          <w:bCs/>
          <w:sz w:val="24"/>
          <w:szCs w:val="24"/>
        </w:rPr>
        <w:t>Development and Implementation:</w:t>
      </w:r>
    </w:p>
    <w:p w14:paraId="1469FCC4" w14:textId="044CA2E7" w:rsidR="00D70CD9" w:rsidRDefault="00D70CD9" w:rsidP="006362FA">
      <w:pPr>
        <w:pStyle w:val="ListParagraph"/>
        <w:numPr>
          <w:ilvl w:val="0"/>
          <w:numId w:val="3"/>
        </w:numPr>
      </w:pPr>
      <w:r>
        <w:t>Begin the development process, adhering to best practices and utilizing the chosen technology stack.</w:t>
      </w:r>
    </w:p>
    <w:p w14:paraId="4112A379" w14:textId="5A56BB29" w:rsidR="00D70CD9" w:rsidRDefault="00D70CD9" w:rsidP="006362FA">
      <w:pPr>
        <w:pStyle w:val="ListParagraph"/>
        <w:numPr>
          <w:ilvl w:val="0"/>
          <w:numId w:val="3"/>
        </w:numPr>
      </w:pPr>
      <w:r>
        <w:t>Ensure that the media streaming solution is scalable and can handle various types of media content (e.g., videos, audio) efficiently.</w:t>
      </w:r>
    </w:p>
    <w:p w14:paraId="0316429C" w14:textId="77777777" w:rsidR="00D70CD9" w:rsidRDefault="00D70CD9" w:rsidP="00D70CD9"/>
    <w:p w14:paraId="086AFDC7" w14:textId="77777777" w:rsidR="00D70CD9" w:rsidRDefault="00D70CD9" w:rsidP="00D70CD9"/>
    <w:p w14:paraId="27073783" w14:textId="77777777" w:rsidR="00D70CD9" w:rsidRDefault="00D70CD9" w:rsidP="00D70CD9"/>
    <w:p w14:paraId="7045787B" w14:textId="77777777" w:rsidR="006362FA" w:rsidRDefault="006362FA" w:rsidP="00D70CD9">
      <w:pPr>
        <w:rPr>
          <w:rFonts w:ascii="Arial" w:hAnsi="Arial" w:cs="Arial"/>
          <w:b/>
          <w:bCs/>
          <w:sz w:val="24"/>
          <w:szCs w:val="24"/>
        </w:rPr>
      </w:pPr>
    </w:p>
    <w:p w14:paraId="0806127F" w14:textId="02E18F2B" w:rsidR="00D70CD9" w:rsidRPr="006362FA" w:rsidRDefault="00D70CD9" w:rsidP="00D70CD9">
      <w:pPr>
        <w:rPr>
          <w:rFonts w:ascii="Arial" w:hAnsi="Arial" w:cs="Arial"/>
          <w:b/>
          <w:bCs/>
          <w:sz w:val="24"/>
          <w:szCs w:val="24"/>
        </w:rPr>
      </w:pPr>
      <w:r w:rsidRPr="006362FA">
        <w:rPr>
          <w:rFonts w:ascii="Arial" w:hAnsi="Arial" w:cs="Arial"/>
          <w:b/>
          <w:bCs/>
          <w:sz w:val="24"/>
          <w:szCs w:val="24"/>
        </w:rPr>
        <w:lastRenderedPageBreak/>
        <w:t>Testing and Iteration</w:t>
      </w:r>
    </w:p>
    <w:p w14:paraId="6C0051FA" w14:textId="77777777" w:rsidR="00D70CD9" w:rsidRDefault="00D70CD9" w:rsidP="00D70CD9"/>
    <w:p w14:paraId="6355CB5C" w14:textId="223E15DA" w:rsidR="00D70CD9" w:rsidRPr="006362FA" w:rsidRDefault="00D70CD9" w:rsidP="00D70CD9">
      <w:pPr>
        <w:rPr>
          <w:rFonts w:ascii="Arial" w:hAnsi="Arial" w:cs="Arial"/>
          <w:b/>
          <w:bCs/>
          <w:sz w:val="24"/>
          <w:szCs w:val="24"/>
        </w:rPr>
      </w:pPr>
      <w:r w:rsidRPr="006362FA">
        <w:rPr>
          <w:rFonts w:ascii="Arial" w:hAnsi="Arial" w:cs="Arial"/>
          <w:b/>
          <w:bCs/>
          <w:sz w:val="24"/>
          <w:szCs w:val="24"/>
        </w:rPr>
        <w:t>Testing and Quality Assurance:</w:t>
      </w:r>
    </w:p>
    <w:p w14:paraId="6D677A89" w14:textId="1741A727" w:rsidR="00D70CD9" w:rsidRDefault="00D70CD9" w:rsidP="006362FA">
      <w:pPr>
        <w:pStyle w:val="ListParagraph"/>
        <w:numPr>
          <w:ilvl w:val="0"/>
          <w:numId w:val="4"/>
        </w:numPr>
      </w:pPr>
      <w:r>
        <w:t>Conduct comprehensive testing to ensure the media streaming solution is robust, reliable, and provides a seamless user experience.</w:t>
      </w:r>
    </w:p>
    <w:p w14:paraId="35D4CC1C" w14:textId="0FADBD3E" w:rsidR="00D70CD9" w:rsidRDefault="00D70CD9" w:rsidP="006362FA">
      <w:pPr>
        <w:pStyle w:val="ListParagraph"/>
        <w:numPr>
          <w:ilvl w:val="0"/>
          <w:numId w:val="4"/>
        </w:numPr>
      </w:pPr>
      <w:r>
        <w:t>Test the solution with various devices and network conditions to ensure compatibility and performance.</w:t>
      </w:r>
    </w:p>
    <w:p w14:paraId="3FA72F34" w14:textId="77777777" w:rsidR="00D70CD9" w:rsidRDefault="00D70CD9" w:rsidP="00D70CD9"/>
    <w:p w14:paraId="0BCAC05A" w14:textId="6E8214A7" w:rsidR="00D70CD9" w:rsidRPr="006362FA" w:rsidRDefault="00D70CD9" w:rsidP="00D70CD9">
      <w:pPr>
        <w:rPr>
          <w:rFonts w:ascii="Arial" w:hAnsi="Arial" w:cs="Arial"/>
          <w:b/>
          <w:bCs/>
          <w:sz w:val="24"/>
          <w:szCs w:val="24"/>
        </w:rPr>
      </w:pPr>
      <w:r w:rsidRPr="006362FA">
        <w:rPr>
          <w:rFonts w:ascii="Arial" w:hAnsi="Arial" w:cs="Arial"/>
          <w:b/>
          <w:bCs/>
          <w:sz w:val="24"/>
          <w:szCs w:val="24"/>
        </w:rPr>
        <w:t>Gathering Feedback and Iteration:</w:t>
      </w:r>
    </w:p>
    <w:p w14:paraId="7C41E3BB" w14:textId="06387FA9" w:rsidR="00D70CD9" w:rsidRDefault="00D70CD9" w:rsidP="006362FA">
      <w:pPr>
        <w:pStyle w:val="ListParagraph"/>
        <w:numPr>
          <w:ilvl w:val="0"/>
          <w:numId w:val="5"/>
        </w:numPr>
      </w:pPr>
      <w:r>
        <w:t>Gather feedback from users and stakeholders to identify any issues or areas for improvement in the media streaming service.</w:t>
      </w:r>
    </w:p>
    <w:p w14:paraId="06CA6F21" w14:textId="7460546F" w:rsidR="00D70CD9" w:rsidRDefault="00D70CD9" w:rsidP="006362FA">
      <w:pPr>
        <w:pStyle w:val="ListParagraph"/>
        <w:numPr>
          <w:ilvl w:val="0"/>
          <w:numId w:val="5"/>
        </w:numPr>
      </w:pPr>
      <w:r>
        <w:t>Iterate on the implementation to address feedback and enhance the streaming experience.</w:t>
      </w:r>
    </w:p>
    <w:p w14:paraId="1F15F193" w14:textId="77777777" w:rsidR="00D70CD9" w:rsidRDefault="00D70CD9" w:rsidP="00D70CD9"/>
    <w:p w14:paraId="27E14ACD" w14:textId="44EE69F5" w:rsidR="00D70CD9" w:rsidRPr="006362FA" w:rsidRDefault="00D70CD9" w:rsidP="00D70CD9">
      <w:pPr>
        <w:rPr>
          <w:rFonts w:ascii="Arial" w:hAnsi="Arial" w:cs="Arial"/>
          <w:b/>
          <w:bCs/>
          <w:sz w:val="24"/>
          <w:szCs w:val="24"/>
        </w:rPr>
      </w:pPr>
      <w:r w:rsidRPr="006362FA">
        <w:rPr>
          <w:rFonts w:ascii="Arial" w:hAnsi="Arial" w:cs="Arial"/>
          <w:b/>
          <w:bCs/>
          <w:sz w:val="24"/>
          <w:szCs w:val="24"/>
        </w:rPr>
        <w:t>Documentation and Deployment</w:t>
      </w:r>
    </w:p>
    <w:p w14:paraId="08FF6F5F" w14:textId="77777777" w:rsidR="00D70CD9" w:rsidRDefault="00D70CD9" w:rsidP="00D70CD9"/>
    <w:p w14:paraId="4A603B45" w14:textId="5ED45027" w:rsidR="00D70CD9" w:rsidRPr="006362FA" w:rsidRDefault="00D70CD9" w:rsidP="00D70CD9">
      <w:pPr>
        <w:rPr>
          <w:rFonts w:ascii="Arial" w:hAnsi="Arial" w:cs="Arial"/>
          <w:b/>
          <w:bCs/>
          <w:sz w:val="24"/>
          <w:szCs w:val="24"/>
        </w:rPr>
      </w:pPr>
      <w:r w:rsidRPr="006362FA">
        <w:rPr>
          <w:rFonts w:ascii="Arial" w:hAnsi="Arial" w:cs="Arial"/>
          <w:b/>
          <w:bCs/>
          <w:sz w:val="24"/>
          <w:szCs w:val="24"/>
        </w:rPr>
        <w:t>Documentation Creation:</w:t>
      </w:r>
    </w:p>
    <w:p w14:paraId="68CEA2E7" w14:textId="0215D78F" w:rsidR="00D70CD9" w:rsidRDefault="00D70CD9" w:rsidP="006362FA">
      <w:pPr>
        <w:pStyle w:val="ListParagraph"/>
        <w:numPr>
          <w:ilvl w:val="0"/>
          <w:numId w:val="6"/>
        </w:numPr>
      </w:pPr>
      <w:r>
        <w:t>Create detailed documentation outlining the media streaming solution, including design, technologies used, development process, and testing results.</w:t>
      </w:r>
    </w:p>
    <w:p w14:paraId="5A4C53C7" w14:textId="32F69706" w:rsidR="00D70CD9" w:rsidRDefault="00D70CD9" w:rsidP="006362FA">
      <w:pPr>
        <w:pStyle w:val="ListParagraph"/>
        <w:numPr>
          <w:ilvl w:val="0"/>
          <w:numId w:val="6"/>
        </w:numPr>
      </w:pPr>
      <w:r>
        <w:t>Include code snippets, architectural diagrams, and explanations to provide a comprehensive understanding of the solution.</w:t>
      </w:r>
    </w:p>
    <w:p w14:paraId="3D36EDA8" w14:textId="77777777" w:rsidR="00D70CD9" w:rsidRDefault="00D70CD9" w:rsidP="00D70CD9"/>
    <w:p w14:paraId="7F48233D" w14:textId="1B069867" w:rsidR="00D70CD9" w:rsidRPr="006362FA" w:rsidRDefault="00D70CD9" w:rsidP="00D70CD9">
      <w:pPr>
        <w:rPr>
          <w:rFonts w:ascii="Arial" w:hAnsi="Arial" w:cs="Arial"/>
          <w:b/>
          <w:bCs/>
          <w:sz w:val="24"/>
          <w:szCs w:val="24"/>
        </w:rPr>
      </w:pPr>
      <w:r w:rsidRPr="006362FA">
        <w:rPr>
          <w:rFonts w:ascii="Arial" w:hAnsi="Arial" w:cs="Arial"/>
          <w:b/>
          <w:bCs/>
          <w:sz w:val="24"/>
          <w:szCs w:val="24"/>
        </w:rPr>
        <w:t>IBM Cloud Services Setup:</w:t>
      </w:r>
    </w:p>
    <w:p w14:paraId="0D7CD9DE" w14:textId="31EEF426" w:rsidR="00D70CD9" w:rsidRDefault="00D70CD9" w:rsidP="006362FA">
      <w:pPr>
        <w:pStyle w:val="ListParagraph"/>
        <w:numPr>
          <w:ilvl w:val="0"/>
          <w:numId w:val="7"/>
        </w:numPr>
      </w:pPr>
      <w:r>
        <w:t>Set up an IBM Cloud account and navigate to the selected IBM Cloud Services relevant to media streaming.</w:t>
      </w:r>
    </w:p>
    <w:p w14:paraId="09BED31F" w14:textId="58578BE0" w:rsidR="00D70CD9" w:rsidRDefault="00D70CD9" w:rsidP="006362FA">
      <w:pPr>
        <w:pStyle w:val="ListParagraph"/>
        <w:numPr>
          <w:ilvl w:val="0"/>
          <w:numId w:val="7"/>
        </w:numPr>
      </w:pPr>
      <w:r>
        <w:t>Configure the services based on the design and requirements of the media streaming solution.</w:t>
      </w:r>
    </w:p>
    <w:p w14:paraId="78B60BF3" w14:textId="77777777" w:rsidR="00D70CD9" w:rsidRDefault="00D70CD9" w:rsidP="00D70CD9"/>
    <w:p w14:paraId="7AF55240" w14:textId="0FA0BB29" w:rsidR="00D70CD9" w:rsidRPr="006362FA" w:rsidRDefault="00D70CD9" w:rsidP="00D70CD9">
      <w:pPr>
        <w:rPr>
          <w:rFonts w:ascii="Arial" w:hAnsi="Arial" w:cs="Arial"/>
          <w:b/>
          <w:bCs/>
          <w:sz w:val="24"/>
          <w:szCs w:val="24"/>
        </w:rPr>
      </w:pPr>
      <w:r w:rsidRPr="006362FA">
        <w:rPr>
          <w:rFonts w:ascii="Arial" w:hAnsi="Arial" w:cs="Arial"/>
          <w:b/>
          <w:bCs/>
          <w:sz w:val="24"/>
          <w:szCs w:val="24"/>
        </w:rPr>
        <w:t>Integration and Deployment:</w:t>
      </w:r>
    </w:p>
    <w:p w14:paraId="30614D86" w14:textId="158D6ADC" w:rsidR="00D70CD9" w:rsidRDefault="00D70CD9" w:rsidP="006362FA">
      <w:pPr>
        <w:pStyle w:val="ListParagraph"/>
        <w:numPr>
          <w:ilvl w:val="0"/>
          <w:numId w:val="8"/>
        </w:numPr>
      </w:pPr>
      <w:r>
        <w:t>Integrate the developed media streaming solution with IBM Cloud Services, ensuring proper APIs and endpoints are used.</w:t>
      </w:r>
    </w:p>
    <w:p w14:paraId="1FE7D34A" w14:textId="2A00C382" w:rsidR="00D70CD9" w:rsidRDefault="00D70CD9" w:rsidP="006362FA">
      <w:pPr>
        <w:pStyle w:val="ListParagraph"/>
        <w:numPr>
          <w:ilvl w:val="0"/>
          <w:numId w:val="8"/>
        </w:numPr>
      </w:pPr>
      <w:r>
        <w:t>Test the integration to ensure that media content can be streamed seamlessly using IBM Cloud Services.</w:t>
      </w:r>
    </w:p>
    <w:p w14:paraId="1BA18DE9" w14:textId="77777777" w:rsidR="00D70CD9" w:rsidRDefault="00D70CD9" w:rsidP="00D70CD9"/>
    <w:p w14:paraId="78E050B9" w14:textId="77777777" w:rsidR="006362FA" w:rsidRDefault="006362FA" w:rsidP="00D70CD9"/>
    <w:p w14:paraId="34E3519E" w14:textId="77777777" w:rsidR="006362FA" w:rsidRDefault="006362FA" w:rsidP="00D70CD9"/>
    <w:p w14:paraId="55963EEF" w14:textId="77777777" w:rsidR="006362FA" w:rsidRDefault="006362FA" w:rsidP="00D70CD9">
      <w:pPr>
        <w:rPr>
          <w:rFonts w:ascii="Arial" w:hAnsi="Arial" w:cs="Arial"/>
          <w:b/>
          <w:bCs/>
          <w:sz w:val="24"/>
          <w:szCs w:val="24"/>
        </w:rPr>
      </w:pPr>
    </w:p>
    <w:p w14:paraId="1FCDD6D3" w14:textId="78D09A76" w:rsidR="00D70CD9" w:rsidRPr="006362FA" w:rsidRDefault="00D70CD9" w:rsidP="00D70CD9">
      <w:pPr>
        <w:rPr>
          <w:rFonts w:ascii="Arial" w:hAnsi="Arial" w:cs="Arial"/>
          <w:b/>
          <w:bCs/>
          <w:sz w:val="24"/>
          <w:szCs w:val="24"/>
        </w:rPr>
      </w:pPr>
      <w:r w:rsidRPr="006362FA">
        <w:rPr>
          <w:rFonts w:ascii="Arial" w:hAnsi="Arial" w:cs="Arial"/>
          <w:b/>
          <w:bCs/>
          <w:sz w:val="24"/>
          <w:szCs w:val="24"/>
        </w:rPr>
        <w:lastRenderedPageBreak/>
        <w:t>Deployment and Assessment</w:t>
      </w:r>
    </w:p>
    <w:p w14:paraId="36B71274" w14:textId="77777777" w:rsidR="00D70CD9" w:rsidRDefault="00D70CD9" w:rsidP="00D70CD9"/>
    <w:p w14:paraId="284BAFA7" w14:textId="6A765458" w:rsidR="00D70CD9" w:rsidRPr="006362FA" w:rsidRDefault="00D70CD9" w:rsidP="00D70CD9">
      <w:pPr>
        <w:rPr>
          <w:rFonts w:ascii="Arial" w:hAnsi="Arial" w:cs="Arial"/>
          <w:b/>
          <w:bCs/>
          <w:sz w:val="24"/>
          <w:szCs w:val="24"/>
        </w:rPr>
      </w:pPr>
      <w:r w:rsidRPr="006362FA">
        <w:rPr>
          <w:rFonts w:ascii="Arial" w:hAnsi="Arial" w:cs="Arial"/>
          <w:b/>
          <w:bCs/>
          <w:sz w:val="24"/>
          <w:szCs w:val="24"/>
        </w:rPr>
        <w:t>Deployment to IBM Cloud:</w:t>
      </w:r>
    </w:p>
    <w:p w14:paraId="7A9E6664" w14:textId="44C695DB" w:rsidR="00D70CD9" w:rsidRDefault="00D70CD9" w:rsidP="006362FA">
      <w:pPr>
        <w:pStyle w:val="ListParagraph"/>
        <w:numPr>
          <w:ilvl w:val="0"/>
          <w:numId w:val="9"/>
        </w:numPr>
      </w:pPr>
      <w:r>
        <w:t>Deploy the media streaming solution to the IBM Cloud platform, ensuring it's accessible and operational.</w:t>
      </w:r>
    </w:p>
    <w:p w14:paraId="29CB0A88" w14:textId="080FC198" w:rsidR="00D70CD9" w:rsidRDefault="00D70CD9" w:rsidP="006362FA">
      <w:pPr>
        <w:pStyle w:val="ListParagraph"/>
        <w:numPr>
          <w:ilvl w:val="0"/>
          <w:numId w:val="9"/>
        </w:numPr>
      </w:pPr>
      <w:r>
        <w:t>Monitor the solution's performance and scalability in the production environment.</w:t>
      </w:r>
    </w:p>
    <w:p w14:paraId="6D5FD527" w14:textId="77777777" w:rsidR="00D70CD9" w:rsidRDefault="00D70CD9" w:rsidP="00D70CD9"/>
    <w:p w14:paraId="10811987" w14:textId="6B444C23" w:rsidR="00D70CD9" w:rsidRPr="006362FA" w:rsidRDefault="00D70CD9" w:rsidP="00D70CD9">
      <w:pPr>
        <w:rPr>
          <w:rFonts w:ascii="Arial" w:hAnsi="Arial" w:cs="Arial"/>
          <w:b/>
          <w:bCs/>
          <w:sz w:val="24"/>
          <w:szCs w:val="24"/>
        </w:rPr>
      </w:pPr>
      <w:r w:rsidRPr="006362FA">
        <w:rPr>
          <w:rFonts w:ascii="Arial" w:hAnsi="Arial" w:cs="Arial"/>
          <w:b/>
          <w:bCs/>
          <w:sz w:val="24"/>
          <w:szCs w:val="24"/>
        </w:rPr>
        <w:t>Document Sharing for Assessment:</w:t>
      </w:r>
    </w:p>
    <w:p w14:paraId="43BD1A4C" w14:textId="30139890" w:rsidR="00D70CD9" w:rsidRDefault="00D70CD9" w:rsidP="001375FA">
      <w:pPr>
        <w:pStyle w:val="ListParagraph"/>
        <w:numPr>
          <w:ilvl w:val="0"/>
          <w:numId w:val="10"/>
        </w:numPr>
      </w:pPr>
      <w:r>
        <w:t>Compile all documentation into a cohesive report, detailing each step of the media streaming project.</w:t>
      </w:r>
    </w:p>
    <w:p w14:paraId="48A6AFAC" w14:textId="2DBD234B" w:rsidR="00D70CD9" w:rsidRDefault="00D70CD9" w:rsidP="001375FA">
      <w:pPr>
        <w:pStyle w:val="ListParagraph"/>
        <w:numPr>
          <w:ilvl w:val="0"/>
          <w:numId w:val="10"/>
        </w:numPr>
      </w:pPr>
      <w:r>
        <w:t>Share the document with relevant stakeholders for assessment, feedback, and to demonstrate the successful deployment of the media streaming solution using IBM Cloud Services.</w:t>
      </w:r>
    </w:p>
    <w:p w14:paraId="3DAE4010" w14:textId="77777777" w:rsidR="00D70CD9" w:rsidRDefault="00D70CD9" w:rsidP="00D70CD9"/>
    <w:p w14:paraId="1F96EFB0" w14:textId="60DC72D6" w:rsidR="00AB5990" w:rsidRDefault="00D70CD9" w:rsidP="00D70CD9">
      <w:r>
        <w:t>This outline provides a structured approach to implementing media streaming using IBM Cloud Services, following the phases of innovation, development, testing, documentation, deployment, and assessment. You can expand on each section to create a comprehensive guide or presentation on the topic.</w:t>
      </w:r>
    </w:p>
    <w:sectPr w:rsidR="00AB5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2D32"/>
    <w:multiLevelType w:val="hybridMultilevel"/>
    <w:tmpl w:val="DC24CC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E67D8"/>
    <w:multiLevelType w:val="hybridMultilevel"/>
    <w:tmpl w:val="2C981D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7A4D4B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B2F0D"/>
    <w:multiLevelType w:val="hybridMultilevel"/>
    <w:tmpl w:val="F3EE9B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AF453C"/>
    <w:multiLevelType w:val="hybridMultilevel"/>
    <w:tmpl w:val="344C90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6902BE"/>
    <w:multiLevelType w:val="hybridMultilevel"/>
    <w:tmpl w:val="C1BE29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7B3E6C"/>
    <w:multiLevelType w:val="hybridMultilevel"/>
    <w:tmpl w:val="B29E04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00547A"/>
    <w:multiLevelType w:val="hybridMultilevel"/>
    <w:tmpl w:val="D9AACDDA"/>
    <w:lvl w:ilvl="0" w:tplc="40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4F8034A8"/>
    <w:multiLevelType w:val="hybridMultilevel"/>
    <w:tmpl w:val="D74625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2B6724"/>
    <w:multiLevelType w:val="hybridMultilevel"/>
    <w:tmpl w:val="6F4C59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8435D6"/>
    <w:multiLevelType w:val="hybridMultilevel"/>
    <w:tmpl w:val="153635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4622755">
    <w:abstractNumId w:val="1"/>
  </w:num>
  <w:num w:numId="2" w16cid:durableId="22487148">
    <w:abstractNumId w:val="2"/>
  </w:num>
  <w:num w:numId="3" w16cid:durableId="1673141040">
    <w:abstractNumId w:val="6"/>
  </w:num>
  <w:num w:numId="4" w16cid:durableId="86777450">
    <w:abstractNumId w:val="0"/>
  </w:num>
  <w:num w:numId="5" w16cid:durableId="1946231577">
    <w:abstractNumId w:val="3"/>
  </w:num>
  <w:num w:numId="6" w16cid:durableId="1198665969">
    <w:abstractNumId w:val="5"/>
  </w:num>
  <w:num w:numId="7" w16cid:durableId="245965106">
    <w:abstractNumId w:val="4"/>
  </w:num>
  <w:num w:numId="8" w16cid:durableId="306324033">
    <w:abstractNumId w:val="7"/>
  </w:num>
  <w:num w:numId="9" w16cid:durableId="1014724508">
    <w:abstractNumId w:val="8"/>
  </w:num>
  <w:num w:numId="10" w16cid:durableId="3953233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CD9"/>
    <w:rsid w:val="001375FA"/>
    <w:rsid w:val="006362FA"/>
    <w:rsid w:val="00AB5990"/>
    <w:rsid w:val="00C51BB1"/>
    <w:rsid w:val="00D7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0E705"/>
  <w15:chartTrackingRefBased/>
  <w15:docId w15:val="{37AA0A7C-740B-4C2E-A917-7F5D1945D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LENIN S</dc:creator>
  <cp:keywords/>
  <dc:description/>
  <cp:lastModifiedBy>LENIN S</cp:lastModifiedBy>
  <cp:revision>2</cp:revision>
  <dcterms:created xsi:type="dcterms:W3CDTF">2023-10-10T07:28:00Z</dcterms:created>
  <dcterms:modified xsi:type="dcterms:W3CDTF">2023-10-10T07:54:00Z</dcterms:modified>
</cp:coreProperties>
</file>