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0440B5" w:rsidP="00746626">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C.S.P0020</w:t>
            </w:r>
            <w:r>
              <w:rPr>
                <w:b/>
                <w:color w:val="2F5496" w:themeColor="accent5" w:themeShade="BF"/>
              </w:rPr>
              <w:fldChar w:fldCharType="end"/>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282F6D" w:rsidP="002D76CC">
            <w:pPr>
              <w:rPr>
                <w:b/>
                <w:color w:val="2F5496" w:themeColor="accent5" w:themeShade="BF"/>
              </w:rPr>
            </w:pPr>
            <w:r>
              <w:rPr>
                <w:b/>
                <w:color w:val="2F5496" w:themeColor="accent5" w:themeShade="BF"/>
              </w:rPr>
              <w:t>84</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282F6D">
            <w:pPr>
              <w:rPr>
                <w:b/>
                <w:color w:val="2F5496" w:themeColor="accent5" w:themeShade="BF"/>
              </w:rPr>
            </w:pPr>
            <w:r>
              <w:rPr>
                <w:b/>
                <w:color w:val="2F5496" w:themeColor="accent5" w:themeShade="BF"/>
              </w:rPr>
              <w:t>2</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2831FC" w:rsidRPr="002831FC">
        <w:rPr>
          <w:rFonts w:eastAsiaTheme="minorEastAsia"/>
        </w:rPr>
        <w:t>Grocery Store Database</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AF7273" w:rsidRDefault="000F4FBC" w:rsidP="00477501">
      <w:pPr>
        <w:ind w:firstLine="720"/>
        <w:rPr>
          <w:rFonts w:eastAsiaTheme="minorEastAsia"/>
        </w:rPr>
      </w:pPr>
      <w:r w:rsidRPr="000F4FBC">
        <w:rPr>
          <w:rFonts w:eastAsiaTheme="minorEastAsia"/>
        </w:rPr>
        <w:t>In this assignment you are to write a program that will maintain a small grocery database (i.e., array of structures).</w:t>
      </w:r>
    </w:p>
    <w:p w:rsidR="003A5A82" w:rsidRPr="00FC7D47" w:rsidRDefault="003A5A82"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DE1C85" w:rsidRDefault="00DE1C85" w:rsidP="00DE1C85">
      <w:pPr>
        <w:ind w:firstLine="720"/>
      </w:pPr>
      <w:r>
        <w:t>Your program should first ask the user the name of the text file that contains the data for the database.  Then, it should open the file and read its contents into an array of item structures. (The maximum size of the array will be 10) After the file is opened and the contents are read into the array, close the file and display the following menu:</w:t>
      </w:r>
    </w:p>
    <w:p w:rsidR="00DE1C85" w:rsidRDefault="00DE1C85" w:rsidP="00DE1C85">
      <w:pPr>
        <w:pStyle w:val="ListParagraph"/>
        <w:numPr>
          <w:ilvl w:val="0"/>
          <w:numId w:val="38"/>
        </w:numPr>
      </w:pPr>
      <w:r>
        <w:t>Add new item</w:t>
      </w:r>
    </w:p>
    <w:p w:rsidR="00DE1C85" w:rsidRDefault="00DE1C85" w:rsidP="00DE1C85">
      <w:pPr>
        <w:pStyle w:val="ListParagraph"/>
        <w:numPr>
          <w:ilvl w:val="0"/>
          <w:numId w:val="38"/>
        </w:numPr>
      </w:pPr>
      <w:r>
        <w:t>Delete item</w:t>
      </w:r>
    </w:p>
    <w:p w:rsidR="00DE1C85" w:rsidRDefault="00DE1C85" w:rsidP="00DE1C85">
      <w:pPr>
        <w:pStyle w:val="ListParagraph"/>
        <w:numPr>
          <w:ilvl w:val="0"/>
          <w:numId w:val="38"/>
        </w:numPr>
      </w:pPr>
      <w:r>
        <w:t>Change the cost of an item</w:t>
      </w:r>
    </w:p>
    <w:p w:rsidR="00DE1C85" w:rsidRDefault="00DE1C85" w:rsidP="00DE1C85">
      <w:pPr>
        <w:pStyle w:val="ListParagraph"/>
        <w:numPr>
          <w:ilvl w:val="0"/>
          <w:numId w:val="38"/>
        </w:numPr>
      </w:pPr>
      <w:r>
        <w:t>Search for item</w:t>
      </w:r>
    </w:p>
    <w:p w:rsidR="00DE1C85" w:rsidRDefault="00DE1C85" w:rsidP="00DE1C85">
      <w:pPr>
        <w:pStyle w:val="ListParagraph"/>
        <w:numPr>
          <w:ilvl w:val="0"/>
          <w:numId w:val="38"/>
        </w:numPr>
      </w:pPr>
      <w:r>
        <w:t>Display inventory details</w:t>
      </w:r>
    </w:p>
    <w:p w:rsidR="00DE1C85" w:rsidRDefault="00DE1C85" w:rsidP="00DE1C85">
      <w:pPr>
        <w:pStyle w:val="ListParagraph"/>
        <w:numPr>
          <w:ilvl w:val="0"/>
          <w:numId w:val="38"/>
        </w:numPr>
      </w:pPr>
      <w:r>
        <w:t>Quit</w:t>
      </w:r>
    </w:p>
    <w:p w:rsidR="00DE1C85" w:rsidRDefault="00DE1C85" w:rsidP="00DE1C85"/>
    <w:p w:rsidR="00D521DD" w:rsidRDefault="00DE1C85" w:rsidP="00DE1C85">
      <w:pPr>
        <w:ind w:firstLine="720"/>
      </w:pPr>
      <w:r>
        <w:t>Each menu choice should invoke an appropriate function to perform the selected menu item/task.  Your program must display the menu after each task and wait for the user to select another option until the user chooses to quit the program.</w:t>
      </w:r>
      <w:r w:rsidR="00E1383D">
        <w:t xml:space="preserve"> </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F74A06" w:rsidRDefault="00F74A06" w:rsidP="00F74A06">
      <w:pPr>
        <w:pStyle w:val="ListParagraph"/>
        <w:numPr>
          <w:ilvl w:val="0"/>
          <w:numId w:val="42"/>
        </w:numPr>
        <w:spacing w:after="200" w:line="276" w:lineRule="auto"/>
      </w:pPr>
      <w:r>
        <w:t xml:space="preserve">Menu Option 1:  Your program should prompt the user for the item’s id number, name, cost and category.  The new item must be appended to the end of the database (in memory).  Do not allow duplicate items (names nor id) in the database. An item is a duplicate if </w:t>
      </w:r>
      <w:proofErr w:type="gramStart"/>
      <w:r>
        <w:t>it's</w:t>
      </w:r>
      <w:proofErr w:type="gramEnd"/>
      <w:r>
        <w:t xml:space="preserve"> id number matches that of another product already in the database, or if its name is identical to the name of another product in the database. If the user attempts to add a duplicate item, do not add it and print out an error message stating that the item was not added since it was already in stock.</w:t>
      </w:r>
    </w:p>
    <w:p w:rsidR="00F74A06" w:rsidRDefault="00F74A06" w:rsidP="00F74A06">
      <w:pPr>
        <w:pStyle w:val="ListParagraph"/>
        <w:numPr>
          <w:ilvl w:val="0"/>
          <w:numId w:val="42"/>
        </w:numPr>
        <w:spacing w:after="200" w:line="276" w:lineRule="auto"/>
      </w:pPr>
      <w:r>
        <w:t>Menu Option 2: Your program should prompt the user for the item’s id number.  If the id number is found in the database, your program should delete that element from the array (of structures) by replacing it with the last record in the database.  If the id number is not found, your program should notify the user.</w:t>
      </w:r>
    </w:p>
    <w:p w:rsidR="00F74A06" w:rsidRDefault="00F74A06" w:rsidP="00F74A06">
      <w:pPr>
        <w:pStyle w:val="ListParagraph"/>
        <w:numPr>
          <w:ilvl w:val="0"/>
          <w:numId w:val="42"/>
        </w:numPr>
        <w:spacing w:after="200" w:line="276" w:lineRule="auto"/>
      </w:pPr>
      <w:r>
        <w:t>Menu Option 3:  Your program should prompt the user to enter an existing id number.  Once the user enters the id number, your program should get the new value for the item’s cost, and update the database accordingly.</w:t>
      </w:r>
    </w:p>
    <w:p w:rsidR="00F74A06" w:rsidRDefault="00F74A06" w:rsidP="00F74A06">
      <w:pPr>
        <w:pStyle w:val="ListParagraph"/>
        <w:numPr>
          <w:ilvl w:val="0"/>
          <w:numId w:val="42"/>
        </w:numPr>
        <w:spacing w:after="200" w:line="276" w:lineRule="auto"/>
      </w:pPr>
      <w:r>
        <w:t>Menu Option 4:  Your program should prompt the user to enter an item name.  If the item name is found in the database, your program should display the contents of that item.  Otherwise, it will notify the user that the item is not found in the database.</w:t>
      </w:r>
    </w:p>
    <w:p w:rsidR="004B3BE9" w:rsidRPr="007D1FFB" w:rsidRDefault="00F74A06" w:rsidP="00F74A06">
      <w:pPr>
        <w:pStyle w:val="ListParagraph"/>
        <w:numPr>
          <w:ilvl w:val="0"/>
          <w:numId w:val="42"/>
        </w:numPr>
        <w:spacing w:after="200" w:line="276" w:lineRule="auto"/>
      </w:pPr>
      <w:r>
        <w:t>Menu Option 5:  Your program should display the contents of the entire database preferably in tabular/spreadsheet format.</w:t>
      </w:r>
    </w:p>
    <w:p w:rsidR="009D3A16" w:rsidRDefault="00477501" w:rsidP="009D3A16">
      <w:pPr>
        <w:spacing w:after="200" w:line="276" w:lineRule="auto"/>
        <w:rPr>
          <w:noProof/>
        </w:rPr>
      </w:pPr>
      <w:r w:rsidRPr="00E80F6E">
        <w:rPr>
          <w:b/>
          <w:i/>
        </w:rPr>
        <w:t>Expectation of User interface:</w:t>
      </w:r>
      <w:r w:rsidR="009D3A16">
        <w:rPr>
          <w:b/>
          <w:i/>
        </w:rPr>
        <w:t xml:space="preserve"> </w:t>
      </w:r>
    </w:p>
    <w:p w:rsidR="00B23977" w:rsidRDefault="00424427" w:rsidP="00281D85">
      <w:pPr>
        <w:spacing w:after="200" w:line="276" w:lineRule="auto"/>
      </w:pPr>
      <w:r>
        <w:rPr>
          <w:noProof/>
        </w:rPr>
        <w:lastRenderedPageBreak/>
        <w:drawing>
          <wp:inline distT="0" distB="0" distL="0" distR="0">
            <wp:extent cx="3536740" cy="884185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33.png"/>
                    <pic:cNvPicPr/>
                  </pic:nvPicPr>
                  <pic:blipFill>
                    <a:blip r:embed="rId6">
                      <a:extLst>
                        <a:ext uri="{28A0092B-C50C-407E-A947-70E740481C1C}">
                          <a14:useLocalDpi xmlns:a14="http://schemas.microsoft.com/office/drawing/2010/main" val="0"/>
                        </a:ext>
                      </a:extLst>
                    </a:blip>
                    <a:stretch>
                      <a:fillRect/>
                    </a:stretch>
                  </pic:blipFill>
                  <pic:spPr>
                    <a:xfrm>
                      <a:off x="0" y="0"/>
                      <a:ext cx="3536740" cy="8841851"/>
                    </a:xfrm>
                    <a:prstGeom prst="rect">
                      <a:avLst/>
                    </a:prstGeom>
                  </pic:spPr>
                </pic:pic>
              </a:graphicData>
            </a:graphic>
          </wp:inline>
        </w:drawing>
      </w:r>
    </w:p>
    <w:p w:rsidR="00424427" w:rsidRDefault="00424427" w:rsidP="00281D85">
      <w:pPr>
        <w:spacing w:after="200" w:line="276" w:lineRule="auto"/>
      </w:pPr>
      <w:r>
        <w:rPr>
          <w:noProof/>
        </w:rPr>
        <w:lastRenderedPageBreak/>
        <w:drawing>
          <wp:inline distT="0" distB="0" distL="0" distR="0">
            <wp:extent cx="3368548" cy="537508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9.png"/>
                    <pic:cNvPicPr/>
                  </pic:nvPicPr>
                  <pic:blipFill>
                    <a:blip r:embed="rId7">
                      <a:extLst>
                        <a:ext uri="{28A0092B-C50C-407E-A947-70E740481C1C}">
                          <a14:useLocalDpi xmlns:a14="http://schemas.microsoft.com/office/drawing/2010/main" val="0"/>
                        </a:ext>
                      </a:extLst>
                    </a:blip>
                    <a:stretch>
                      <a:fillRect/>
                    </a:stretch>
                  </pic:blipFill>
                  <pic:spPr>
                    <a:xfrm>
                      <a:off x="0" y="0"/>
                      <a:ext cx="3368416" cy="5374871"/>
                    </a:xfrm>
                    <a:prstGeom prst="rect">
                      <a:avLst/>
                    </a:prstGeom>
                  </pic:spPr>
                </pic:pic>
              </a:graphicData>
            </a:graphic>
          </wp:inline>
        </w:drawing>
      </w:r>
    </w:p>
    <w:p w:rsidR="00EC30B3" w:rsidRPr="00614F6F" w:rsidRDefault="00EC30B3" w:rsidP="00614F6F">
      <w:pPr>
        <w:rPr>
          <w:b/>
          <w:color w:val="2E74B5" w:themeColor="accent1" w:themeShade="BF"/>
          <w:sz w:val="28"/>
          <w:szCs w:val="28"/>
        </w:rPr>
      </w:pPr>
      <w:r w:rsidRPr="00522982">
        <w:rPr>
          <w:b/>
          <w:color w:val="2E74B5" w:themeColor="accent1" w:themeShade="BF"/>
          <w:sz w:val="28"/>
          <w:szCs w:val="28"/>
        </w:rPr>
        <w:t>Guidelines</w:t>
      </w:r>
    </w:p>
    <w:p w:rsidR="00614F6F" w:rsidRDefault="00614F6F" w:rsidP="00614F6F">
      <w:pPr>
        <w:spacing w:after="200" w:line="276" w:lineRule="auto"/>
      </w:pPr>
      <w:r>
        <w:t xml:space="preserve">For testing your program, you should create a data file of input.  The data file should be a text file (i.e., you can create it using </w:t>
      </w:r>
      <w:proofErr w:type="spellStart"/>
      <w:r>
        <w:t>pico</w:t>
      </w:r>
      <w:proofErr w:type="spellEnd"/>
      <w:r>
        <w:t>, notepad, etc.).  The text file should include one record on each line, with spaces between each field.  On each line, the universal product identifier is followed by the item name, the price of the item and the product category.</w:t>
      </w:r>
    </w:p>
    <w:p w:rsidR="00614F6F" w:rsidRDefault="00614F6F" w:rsidP="00614F6F">
      <w:pPr>
        <w:spacing w:after="200" w:line="276" w:lineRule="auto"/>
      </w:pPr>
      <w:r>
        <w:t>Here are the contents of a sample file, food.txt:</w:t>
      </w:r>
    </w:p>
    <w:p w:rsidR="00614F6F" w:rsidRPr="00614F6F" w:rsidRDefault="00614F6F" w:rsidP="00614F6F">
      <w:pPr>
        <w:spacing w:after="200" w:line="276" w:lineRule="auto"/>
        <w:ind w:left="720"/>
        <w:rPr>
          <w:i/>
          <w:sz w:val="18"/>
          <w:szCs w:val="18"/>
        </w:rPr>
      </w:pPr>
      <w:proofErr w:type="gramStart"/>
      <w:r w:rsidRPr="00614F6F">
        <w:rPr>
          <w:i/>
          <w:sz w:val="18"/>
          <w:szCs w:val="18"/>
        </w:rPr>
        <w:t>400  Corn</w:t>
      </w:r>
      <w:proofErr w:type="gramEnd"/>
      <w:r w:rsidRPr="00614F6F">
        <w:rPr>
          <w:i/>
          <w:sz w:val="18"/>
          <w:szCs w:val="18"/>
        </w:rPr>
        <w:t xml:space="preserve">    0.89    C   </w:t>
      </w:r>
    </w:p>
    <w:p w:rsidR="00614F6F" w:rsidRPr="00614F6F" w:rsidRDefault="00614F6F" w:rsidP="00614F6F">
      <w:pPr>
        <w:spacing w:after="200" w:line="276" w:lineRule="auto"/>
        <w:ind w:left="720"/>
        <w:rPr>
          <w:i/>
          <w:sz w:val="18"/>
          <w:szCs w:val="18"/>
        </w:rPr>
      </w:pPr>
      <w:proofErr w:type="gramStart"/>
      <w:r w:rsidRPr="00614F6F">
        <w:rPr>
          <w:i/>
          <w:sz w:val="18"/>
          <w:szCs w:val="18"/>
        </w:rPr>
        <w:t>100  Salmon</w:t>
      </w:r>
      <w:proofErr w:type="gramEnd"/>
      <w:r w:rsidRPr="00614F6F">
        <w:rPr>
          <w:i/>
          <w:sz w:val="18"/>
          <w:szCs w:val="18"/>
        </w:rPr>
        <w:t xml:space="preserve">  7.99  M   </w:t>
      </w:r>
    </w:p>
    <w:p w:rsidR="00614F6F" w:rsidRPr="00614F6F" w:rsidRDefault="00614F6F" w:rsidP="00614F6F">
      <w:pPr>
        <w:spacing w:after="200" w:line="276" w:lineRule="auto"/>
        <w:ind w:left="720"/>
        <w:rPr>
          <w:i/>
          <w:sz w:val="18"/>
          <w:szCs w:val="18"/>
        </w:rPr>
      </w:pPr>
      <w:proofErr w:type="gramStart"/>
      <w:r w:rsidRPr="00614F6F">
        <w:rPr>
          <w:i/>
          <w:sz w:val="18"/>
          <w:szCs w:val="18"/>
        </w:rPr>
        <w:t>200  Bananas</w:t>
      </w:r>
      <w:proofErr w:type="gramEnd"/>
      <w:r w:rsidRPr="00614F6F">
        <w:rPr>
          <w:i/>
          <w:sz w:val="18"/>
          <w:szCs w:val="18"/>
        </w:rPr>
        <w:t xml:space="preserve">   1.58   P   </w:t>
      </w:r>
    </w:p>
    <w:p w:rsidR="00614F6F" w:rsidRPr="00614F6F" w:rsidRDefault="00614F6F" w:rsidP="00614F6F">
      <w:pPr>
        <w:spacing w:after="200" w:line="276" w:lineRule="auto"/>
        <w:ind w:left="720"/>
        <w:rPr>
          <w:i/>
          <w:sz w:val="18"/>
          <w:szCs w:val="18"/>
        </w:rPr>
      </w:pPr>
      <w:proofErr w:type="gramStart"/>
      <w:r w:rsidRPr="00614F6F">
        <w:rPr>
          <w:i/>
          <w:sz w:val="18"/>
          <w:szCs w:val="18"/>
        </w:rPr>
        <w:t>500  Dishes</w:t>
      </w:r>
      <w:proofErr w:type="gramEnd"/>
      <w:r w:rsidRPr="00614F6F">
        <w:rPr>
          <w:i/>
          <w:sz w:val="18"/>
          <w:szCs w:val="18"/>
        </w:rPr>
        <w:t xml:space="preserve">  3.45  N   </w:t>
      </w:r>
    </w:p>
    <w:p w:rsidR="00614F6F" w:rsidRPr="00614F6F" w:rsidRDefault="00614F6F" w:rsidP="00614F6F">
      <w:pPr>
        <w:spacing w:after="200" w:line="276" w:lineRule="auto"/>
        <w:ind w:left="720"/>
        <w:rPr>
          <w:i/>
          <w:sz w:val="18"/>
          <w:szCs w:val="18"/>
        </w:rPr>
      </w:pPr>
      <w:proofErr w:type="gramStart"/>
      <w:r w:rsidRPr="00614F6F">
        <w:rPr>
          <w:i/>
          <w:sz w:val="18"/>
          <w:szCs w:val="18"/>
        </w:rPr>
        <w:t>300  Milk</w:t>
      </w:r>
      <w:proofErr w:type="gramEnd"/>
      <w:r w:rsidRPr="00614F6F">
        <w:rPr>
          <w:i/>
          <w:sz w:val="18"/>
          <w:szCs w:val="18"/>
        </w:rPr>
        <w:tab/>
        <w:t xml:space="preserve">1.89   D   </w:t>
      </w:r>
    </w:p>
    <w:p w:rsidR="00424427" w:rsidRDefault="00614F6F" w:rsidP="00614F6F">
      <w:pPr>
        <w:spacing w:after="200" w:line="276" w:lineRule="auto"/>
      </w:pPr>
      <w:r>
        <w:t xml:space="preserve">Of course, your program should continue reading records (line by line) until it detects the EOF.  Once the data are read into the database (array of structures) in memory, all changes should be done in the array.  When the user chooses to quit the program, if the “save flag” is true, your program should give the user the option of saving the changes.  If the </w:t>
      </w:r>
      <w:r>
        <w:lastRenderedPageBreak/>
        <w:t>user wishes to save the changes, your program should prompt the user to give a new file name.  Your program must not accept the same file name as the original data file.  The changes must be written to a new/different file.</w:t>
      </w:r>
    </w:p>
    <w:sectPr w:rsidR="00424427"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6CF"/>
    <w:multiLevelType w:val="hybridMultilevel"/>
    <w:tmpl w:val="A36625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2A4681"/>
    <w:multiLevelType w:val="hybridMultilevel"/>
    <w:tmpl w:val="144859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205527"/>
    <w:multiLevelType w:val="hybridMultilevel"/>
    <w:tmpl w:val="0144FF3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7C2024"/>
    <w:multiLevelType w:val="hybridMultilevel"/>
    <w:tmpl w:val="6714E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2621A"/>
    <w:multiLevelType w:val="hybridMultilevel"/>
    <w:tmpl w:val="9BFA6A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E34EF"/>
    <w:multiLevelType w:val="hybridMultilevel"/>
    <w:tmpl w:val="C290AC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70595"/>
    <w:multiLevelType w:val="hybridMultilevel"/>
    <w:tmpl w:val="C3B48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EA2912"/>
    <w:multiLevelType w:val="hybridMultilevel"/>
    <w:tmpl w:val="944EE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26D12"/>
    <w:multiLevelType w:val="hybridMultilevel"/>
    <w:tmpl w:val="B1CED79E"/>
    <w:lvl w:ilvl="0" w:tplc="4238C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ED765D"/>
    <w:multiLevelType w:val="hybridMultilevel"/>
    <w:tmpl w:val="5D726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156A02"/>
    <w:multiLevelType w:val="hybridMultilevel"/>
    <w:tmpl w:val="27461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F3B2106"/>
    <w:multiLevelType w:val="hybridMultilevel"/>
    <w:tmpl w:val="472CE8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7B43C7"/>
    <w:multiLevelType w:val="hybridMultilevel"/>
    <w:tmpl w:val="4C0619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D2F77"/>
    <w:multiLevelType w:val="hybridMultilevel"/>
    <w:tmpl w:val="CF1844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0D6C31"/>
    <w:multiLevelType w:val="hybridMultilevel"/>
    <w:tmpl w:val="B922D7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4DD4587"/>
    <w:multiLevelType w:val="hybridMultilevel"/>
    <w:tmpl w:val="282EF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3C1B5F"/>
    <w:multiLevelType w:val="hybridMultilevel"/>
    <w:tmpl w:val="844CFB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231AF2"/>
    <w:multiLevelType w:val="hybridMultilevel"/>
    <w:tmpl w:val="A57E4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957666"/>
    <w:multiLevelType w:val="hybridMultilevel"/>
    <w:tmpl w:val="AA82B9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401D10"/>
    <w:multiLevelType w:val="hybridMultilevel"/>
    <w:tmpl w:val="855693C8"/>
    <w:lvl w:ilvl="0" w:tplc="9AF88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D76568"/>
    <w:multiLevelType w:val="hybridMultilevel"/>
    <w:tmpl w:val="2EB08E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233EB4"/>
    <w:multiLevelType w:val="hybridMultilevel"/>
    <w:tmpl w:val="AE709686"/>
    <w:lvl w:ilvl="0" w:tplc="EFC05D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D619D7"/>
    <w:multiLevelType w:val="hybridMultilevel"/>
    <w:tmpl w:val="2EA2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7D1312"/>
    <w:multiLevelType w:val="hybridMultilevel"/>
    <w:tmpl w:val="BC163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856E92"/>
    <w:multiLevelType w:val="hybridMultilevel"/>
    <w:tmpl w:val="513A72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0F6444"/>
    <w:multiLevelType w:val="hybridMultilevel"/>
    <w:tmpl w:val="9594C6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36088"/>
    <w:multiLevelType w:val="hybridMultilevel"/>
    <w:tmpl w:val="445C0CC0"/>
    <w:lvl w:ilvl="0" w:tplc="47E212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15:restartNumberingAfterBreak="0">
    <w:nsid w:val="6C1B07E9"/>
    <w:multiLevelType w:val="hybridMultilevel"/>
    <w:tmpl w:val="506A87B6"/>
    <w:lvl w:ilvl="0" w:tplc="47E2122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D04AFF"/>
    <w:multiLevelType w:val="hybridMultilevel"/>
    <w:tmpl w:val="D324923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8"/>
  </w:num>
  <w:num w:numId="2">
    <w:abstractNumId w:val="36"/>
  </w:num>
  <w:num w:numId="3">
    <w:abstractNumId w:val="9"/>
  </w:num>
  <w:num w:numId="4">
    <w:abstractNumId w:val="37"/>
  </w:num>
  <w:num w:numId="5">
    <w:abstractNumId w:val="14"/>
  </w:num>
  <w:num w:numId="6">
    <w:abstractNumId w:val="2"/>
  </w:num>
  <w:num w:numId="7">
    <w:abstractNumId w:val="22"/>
  </w:num>
  <w:num w:numId="8">
    <w:abstractNumId w:val="24"/>
  </w:num>
  <w:num w:numId="9">
    <w:abstractNumId w:val="8"/>
  </w:num>
  <w:num w:numId="10">
    <w:abstractNumId w:val="29"/>
  </w:num>
  <w:num w:numId="11">
    <w:abstractNumId w:val="40"/>
  </w:num>
  <w:num w:numId="12">
    <w:abstractNumId w:val="0"/>
  </w:num>
  <w:num w:numId="13">
    <w:abstractNumId w:val="21"/>
  </w:num>
  <w:num w:numId="14">
    <w:abstractNumId w:val="10"/>
  </w:num>
  <w:num w:numId="15">
    <w:abstractNumId w:val="30"/>
  </w:num>
  <w:num w:numId="16">
    <w:abstractNumId w:val="1"/>
  </w:num>
  <w:num w:numId="17">
    <w:abstractNumId w:val="25"/>
  </w:num>
  <w:num w:numId="18">
    <w:abstractNumId w:val="15"/>
  </w:num>
  <w:num w:numId="19">
    <w:abstractNumId w:val="13"/>
  </w:num>
  <w:num w:numId="20">
    <w:abstractNumId w:val="18"/>
  </w:num>
  <w:num w:numId="21">
    <w:abstractNumId w:val="20"/>
  </w:num>
  <w:num w:numId="22">
    <w:abstractNumId w:val="19"/>
  </w:num>
  <w:num w:numId="23">
    <w:abstractNumId w:val="12"/>
  </w:num>
  <w:num w:numId="24">
    <w:abstractNumId w:val="4"/>
  </w:num>
  <w:num w:numId="25">
    <w:abstractNumId w:val="16"/>
  </w:num>
  <w:num w:numId="26">
    <w:abstractNumId w:val="33"/>
  </w:num>
  <w:num w:numId="27">
    <w:abstractNumId w:val="26"/>
  </w:num>
  <w:num w:numId="28">
    <w:abstractNumId w:val="32"/>
  </w:num>
  <w:num w:numId="29">
    <w:abstractNumId w:val="23"/>
  </w:num>
  <w:num w:numId="30">
    <w:abstractNumId w:val="5"/>
  </w:num>
  <w:num w:numId="31">
    <w:abstractNumId w:val="6"/>
  </w:num>
  <w:num w:numId="32">
    <w:abstractNumId w:val="31"/>
  </w:num>
  <w:num w:numId="33">
    <w:abstractNumId w:val="17"/>
  </w:num>
  <w:num w:numId="34">
    <w:abstractNumId w:val="41"/>
  </w:num>
  <w:num w:numId="35">
    <w:abstractNumId w:val="27"/>
  </w:num>
  <w:num w:numId="36">
    <w:abstractNumId w:val="11"/>
  </w:num>
  <w:num w:numId="37">
    <w:abstractNumId w:val="34"/>
  </w:num>
  <w:num w:numId="38">
    <w:abstractNumId w:val="3"/>
  </w:num>
  <w:num w:numId="39">
    <w:abstractNumId w:val="35"/>
  </w:num>
  <w:num w:numId="40">
    <w:abstractNumId w:val="28"/>
  </w:num>
  <w:num w:numId="41">
    <w:abstractNumId w:val="39"/>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197"/>
    <w:rsid w:val="000440B5"/>
    <w:rsid w:val="000468A6"/>
    <w:rsid w:val="000509D6"/>
    <w:rsid w:val="000522B9"/>
    <w:rsid w:val="00057E6A"/>
    <w:rsid w:val="00085C48"/>
    <w:rsid w:val="000934D8"/>
    <w:rsid w:val="00093B7E"/>
    <w:rsid w:val="000A4F8D"/>
    <w:rsid w:val="000B08CC"/>
    <w:rsid w:val="000B4C89"/>
    <w:rsid w:val="000B6EBF"/>
    <w:rsid w:val="000C6568"/>
    <w:rsid w:val="000D3D67"/>
    <w:rsid w:val="000D63F5"/>
    <w:rsid w:val="000D79A5"/>
    <w:rsid w:val="000F4FBC"/>
    <w:rsid w:val="00104C13"/>
    <w:rsid w:val="0012030D"/>
    <w:rsid w:val="0012193C"/>
    <w:rsid w:val="00137151"/>
    <w:rsid w:val="00142DF3"/>
    <w:rsid w:val="00151427"/>
    <w:rsid w:val="00157059"/>
    <w:rsid w:val="00162985"/>
    <w:rsid w:val="00194C37"/>
    <w:rsid w:val="001B14FD"/>
    <w:rsid w:val="001B7D99"/>
    <w:rsid w:val="001E2E21"/>
    <w:rsid w:val="001F6E58"/>
    <w:rsid w:val="0020369E"/>
    <w:rsid w:val="00205BD4"/>
    <w:rsid w:val="00210A9C"/>
    <w:rsid w:val="00212D10"/>
    <w:rsid w:val="002143DA"/>
    <w:rsid w:val="0022482A"/>
    <w:rsid w:val="002455DC"/>
    <w:rsid w:val="00245AAB"/>
    <w:rsid w:val="00255A3C"/>
    <w:rsid w:val="0026541A"/>
    <w:rsid w:val="00281D85"/>
    <w:rsid w:val="00282F6D"/>
    <w:rsid w:val="002831FC"/>
    <w:rsid w:val="00284AA5"/>
    <w:rsid w:val="002A56B4"/>
    <w:rsid w:val="002B2D01"/>
    <w:rsid w:val="002D76CC"/>
    <w:rsid w:val="002E27E1"/>
    <w:rsid w:val="00315BE4"/>
    <w:rsid w:val="003210B3"/>
    <w:rsid w:val="0032410A"/>
    <w:rsid w:val="00330BF5"/>
    <w:rsid w:val="00332EAE"/>
    <w:rsid w:val="0035228D"/>
    <w:rsid w:val="003961E8"/>
    <w:rsid w:val="003A5A82"/>
    <w:rsid w:val="003B3F67"/>
    <w:rsid w:val="003C2F32"/>
    <w:rsid w:val="003C6D6B"/>
    <w:rsid w:val="003D59A6"/>
    <w:rsid w:val="003E2DAB"/>
    <w:rsid w:val="003F4447"/>
    <w:rsid w:val="00421062"/>
    <w:rsid w:val="00424427"/>
    <w:rsid w:val="00431725"/>
    <w:rsid w:val="00446946"/>
    <w:rsid w:val="004529C6"/>
    <w:rsid w:val="00477501"/>
    <w:rsid w:val="0049260A"/>
    <w:rsid w:val="004A1FF1"/>
    <w:rsid w:val="004B305E"/>
    <w:rsid w:val="004B3BE9"/>
    <w:rsid w:val="004B67DB"/>
    <w:rsid w:val="004C3C1A"/>
    <w:rsid w:val="004F4521"/>
    <w:rsid w:val="004F6704"/>
    <w:rsid w:val="005122C7"/>
    <w:rsid w:val="0051634D"/>
    <w:rsid w:val="00522982"/>
    <w:rsid w:val="00531A3A"/>
    <w:rsid w:val="00541985"/>
    <w:rsid w:val="00582298"/>
    <w:rsid w:val="00586303"/>
    <w:rsid w:val="005910FA"/>
    <w:rsid w:val="005A79A5"/>
    <w:rsid w:val="005B18ED"/>
    <w:rsid w:val="005D5716"/>
    <w:rsid w:val="005E17DC"/>
    <w:rsid w:val="005F1DA3"/>
    <w:rsid w:val="005F4CA1"/>
    <w:rsid w:val="005F5765"/>
    <w:rsid w:val="00607DF2"/>
    <w:rsid w:val="0061026B"/>
    <w:rsid w:val="00614F6F"/>
    <w:rsid w:val="00637D7E"/>
    <w:rsid w:val="00644C61"/>
    <w:rsid w:val="00663850"/>
    <w:rsid w:val="0066544E"/>
    <w:rsid w:val="0066735B"/>
    <w:rsid w:val="006673C1"/>
    <w:rsid w:val="00685E5C"/>
    <w:rsid w:val="0069087A"/>
    <w:rsid w:val="00691CA6"/>
    <w:rsid w:val="006B4A4C"/>
    <w:rsid w:val="006C0574"/>
    <w:rsid w:val="006D0F83"/>
    <w:rsid w:val="006D42A1"/>
    <w:rsid w:val="006D5F45"/>
    <w:rsid w:val="006E4D59"/>
    <w:rsid w:val="006E7A1E"/>
    <w:rsid w:val="006F50C3"/>
    <w:rsid w:val="00717D85"/>
    <w:rsid w:val="0072328E"/>
    <w:rsid w:val="0073332E"/>
    <w:rsid w:val="00743FB7"/>
    <w:rsid w:val="00746626"/>
    <w:rsid w:val="007476FE"/>
    <w:rsid w:val="00757A6E"/>
    <w:rsid w:val="007601FD"/>
    <w:rsid w:val="007626C7"/>
    <w:rsid w:val="007745CC"/>
    <w:rsid w:val="007D1FFB"/>
    <w:rsid w:val="008112F8"/>
    <w:rsid w:val="00834022"/>
    <w:rsid w:val="00843D58"/>
    <w:rsid w:val="00845005"/>
    <w:rsid w:val="0086284F"/>
    <w:rsid w:val="0087569E"/>
    <w:rsid w:val="00896792"/>
    <w:rsid w:val="008A173C"/>
    <w:rsid w:val="008C5769"/>
    <w:rsid w:val="008C5D12"/>
    <w:rsid w:val="008E1D1F"/>
    <w:rsid w:val="008F62E7"/>
    <w:rsid w:val="008F72DF"/>
    <w:rsid w:val="009010ED"/>
    <w:rsid w:val="009028E4"/>
    <w:rsid w:val="0090429C"/>
    <w:rsid w:val="00914191"/>
    <w:rsid w:val="00914522"/>
    <w:rsid w:val="00920A62"/>
    <w:rsid w:val="009255A4"/>
    <w:rsid w:val="00940B07"/>
    <w:rsid w:val="00962E74"/>
    <w:rsid w:val="009B54FD"/>
    <w:rsid w:val="009B626F"/>
    <w:rsid w:val="009C0B69"/>
    <w:rsid w:val="009C674E"/>
    <w:rsid w:val="009D3A16"/>
    <w:rsid w:val="009D3D85"/>
    <w:rsid w:val="009E5865"/>
    <w:rsid w:val="00A26464"/>
    <w:rsid w:val="00A47177"/>
    <w:rsid w:val="00A6464F"/>
    <w:rsid w:val="00A71039"/>
    <w:rsid w:val="00A97A90"/>
    <w:rsid w:val="00AC1721"/>
    <w:rsid w:val="00AD1036"/>
    <w:rsid w:val="00AD559B"/>
    <w:rsid w:val="00AE7C04"/>
    <w:rsid w:val="00AF2F6D"/>
    <w:rsid w:val="00AF7273"/>
    <w:rsid w:val="00B012DB"/>
    <w:rsid w:val="00B0182C"/>
    <w:rsid w:val="00B07A1F"/>
    <w:rsid w:val="00B166F4"/>
    <w:rsid w:val="00B21399"/>
    <w:rsid w:val="00B22B92"/>
    <w:rsid w:val="00B23977"/>
    <w:rsid w:val="00B44F3C"/>
    <w:rsid w:val="00B53B9D"/>
    <w:rsid w:val="00B61287"/>
    <w:rsid w:val="00B67AC5"/>
    <w:rsid w:val="00B73E6F"/>
    <w:rsid w:val="00B73F92"/>
    <w:rsid w:val="00B82658"/>
    <w:rsid w:val="00B87861"/>
    <w:rsid w:val="00B906FF"/>
    <w:rsid w:val="00B94EE8"/>
    <w:rsid w:val="00BC4B43"/>
    <w:rsid w:val="00BF7B47"/>
    <w:rsid w:val="00C24867"/>
    <w:rsid w:val="00C449CC"/>
    <w:rsid w:val="00C533F6"/>
    <w:rsid w:val="00C6013F"/>
    <w:rsid w:val="00C71F39"/>
    <w:rsid w:val="00C80083"/>
    <w:rsid w:val="00C80482"/>
    <w:rsid w:val="00C87B80"/>
    <w:rsid w:val="00CC2EA0"/>
    <w:rsid w:val="00D04626"/>
    <w:rsid w:val="00D11B6B"/>
    <w:rsid w:val="00D36A77"/>
    <w:rsid w:val="00D521DD"/>
    <w:rsid w:val="00D5752A"/>
    <w:rsid w:val="00D61230"/>
    <w:rsid w:val="00D85CC7"/>
    <w:rsid w:val="00DB2597"/>
    <w:rsid w:val="00DC4EBF"/>
    <w:rsid w:val="00DE1C85"/>
    <w:rsid w:val="00DE1E24"/>
    <w:rsid w:val="00E12191"/>
    <w:rsid w:val="00E1383D"/>
    <w:rsid w:val="00E24384"/>
    <w:rsid w:val="00E43425"/>
    <w:rsid w:val="00E44BCF"/>
    <w:rsid w:val="00E5295B"/>
    <w:rsid w:val="00E6639E"/>
    <w:rsid w:val="00E7319A"/>
    <w:rsid w:val="00E733B7"/>
    <w:rsid w:val="00E76E2C"/>
    <w:rsid w:val="00E80F6E"/>
    <w:rsid w:val="00E84C5F"/>
    <w:rsid w:val="00EA0EB5"/>
    <w:rsid w:val="00EA2C6E"/>
    <w:rsid w:val="00EB2BB7"/>
    <w:rsid w:val="00EB454C"/>
    <w:rsid w:val="00EC30B3"/>
    <w:rsid w:val="00EC7318"/>
    <w:rsid w:val="00ED3DC1"/>
    <w:rsid w:val="00F058D0"/>
    <w:rsid w:val="00F07BB4"/>
    <w:rsid w:val="00F25578"/>
    <w:rsid w:val="00F413D1"/>
    <w:rsid w:val="00F43688"/>
    <w:rsid w:val="00F52FA7"/>
    <w:rsid w:val="00F741DB"/>
    <w:rsid w:val="00F74A06"/>
    <w:rsid w:val="00F914BD"/>
    <w:rsid w:val="00FB2C6A"/>
    <w:rsid w:val="00FB38F3"/>
    <w:rsid w:val="00FC3135"/>
    <w:rsid w:val="00FC7D47"/>
    <w:rsid w:val="00FD067C"/>
    <w:rsid w:val="00FD47A4"/>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A16D4E-2E5D-486A-98FB-A5B162A2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80867088">
      <w:bodyDiv w:val="1"/>
      <w:marLeft w:val="0"/>
      <w:marRight w:val="0"/>
      <w:marTop w:val="0"/>
      <w:marBottom w:val="0"/>
      <w:divBdr>
        <w:top w:val="none" w:sz="0" w:space="0" w:color="auto"/>
        <w:left w:val="none" w:sz="0" w:space="0" w:color="auto"/>
        <w:bottom w:val="none" w:sz="0" w:space="0" w:color="auto"/>
        <w:right w:val="none" w:sz="0" w:space="0" w:color="auto"/>
      </w:divBdr>
    </w:div>
    <w:div w:id="1101534554">
      <w:bodyDiv w:val="1"/>
      <w:marLeft w:val="0"/>
      <w:marRight w:val="0"/>
      <w:marTop w:val="0"/>
      <w:marBottom w:val="0"/>
      <w:divBdr>
        <w:top w:val="none" w:sz="0" w:space="0" w:color="auto"/>
        <w:left w:val="none" w:sz="0" w:space="0" w:color="auto"/>
        <w:bottom w:val="none" w:sz="0" w:space="0" w:color="auto"/>
        <w:right w:val="none" w:sz="0" w:space="0" w:color="auto"/>
      </w:divBdr>
    </w:div>
    <w:div w:id="1548377140">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B3F95-1203-41D7-BE74-1175C8971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200</cp:revision>
  <cp:lastPrinted>2015-12-14T07:51:00Z</cp:lastPrinted>
  <dcterms:created xsi:type="dcterms:W3CDTF">2015-12-13T09:03:00Z</dcterms:created>
  <dcterms:modified xsi:type="dcterms:W3CDTF">2015-12-21T17:15:00Z</dcterms:modified>
</cp:coreProperties>
</file>