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bookmarkEnd w:id="0"/>
        <w:tc>
          <w:tcPr>
            <w:tcW w:w="2245" w:type="dxa"/>
          </w:tcPr>
          <w:p w:rsidR="00421062" w:rsidRPr="00B73F92" w:rsidRDefault="002C43CB" w:rsidP="003A6E3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C.S.P0034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A3C9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28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53608" w:rsidRPr="00253608">
        <w:t>Reverse a string; convert to upper case and vice versa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53608" w:rsidRPr="00253608" w:rsidRDefault="00253608" w:rsidP="00253608">
      <w:pPr>
        <w:ind w:firstLine="720"/>
        <w:rPr>
          <w:rFonts w:eastAsiaTheme="minorEastAsia"/>
        </w:rPr>
      </w:pPr>
      <w:r w:rsidRPr="00253608">
        <w:rPr>
          <w:rFonts w:eastAsiaTheme="minorEastAsia"/>
        </w:rPr>
        <w:t>Implement a program that asks users a string.</w:t>
      </w:r>
    </w:p>
    <w:p w:rsidR="00253608" w:rsidRPr="00253608" w:rsidRDefault="00253608" w:rsidP="00253608">
      <w:pPr>
        <w:ind w:firstLine="720"/>
        <w:rPr>
          <w:rFonts w:eastAsiaTheme="minorEastAsia"/>
        </w:rPr>
      </w:pPr>
      <w:r w:rsidRPr="00253608">
        <w:rPr>
          <w:rFonts w:eastAsiaTheme="minorEastAsia"/>
        </w:rPr>
        <w:t>Then, reverse the string; and convert lowercase to uppercase and vice versa.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253608" w:rsidRPr="00253608" w:rsidRDefault="00253608" w:rsidP="00253608">
      <w:pPr>
        <w:pStyle w:val="ListParagraph"/>
        <w:numPr>
          <w:ilvl w:val="0"/>
          <w:numId w:val="7"/>
        </w:numPr>
      </w:pPr>
      <w:r w:rsidRPr="00253608">
        <w:t>Function 1: Display a screen to prompt users to input a string.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 xml:space="preserve">Users run the program and ask users to input a string. 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>Users input a string; perform Function 2.</w:t>
      </w:r>
    </w:p>
    <w:p w:rsidR="00253608" w:rsidRPr="00253608" w:rsidRDefault="00253608" w:rsidP="00253608">
      <w:pPr>
        <w:pStyle w:val="ListParagraph"/>
        <w:numPr>
          <w:ilvl w:val="0"/>
          <w:numId w:val="7"/>
        </w:numPr>
      </w:pPr>
      <w:r w:rsidRPr="00253608">
        <w:t>Function 2: Reverse the string and convert uppercase to lowercase and vice versa.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>The program reverses the string. During the reversing process, perform Function 3 to convert uppercase to lowercase and vice versa.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>After reversing the string, returns the new reversed string.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>Perform Function 4.</w:t>
      </w:r>
    </w:p>
    <w:p w:rsidR="00253608" w:rsidRPr="00253608" w:rsidRDefault="00253608" w:rsidP="00253608">
      <w:pPr>
        <w:pStyle w:val="ListParagraph"/>
        <w:numPr>
          <w:ilvl w:val="0"/>
          <w:numId w:val="7"/>
        </w:numPr>
      </w:pPr>
      <w:r w:rsidRPr="00253608">
        <w:t xml:space="preserve">Function 3: Convert uppercase to lowercase and vice versa. 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>The program takes input as a string.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>If a letter is uppercase, convert to lowercase.</w:t>
      </w:r>
    </w:p>
    <w:p w:rsidR="00253608" w:rsidRPr="00253608" w:rsidRDefault="00253608" w:rsidP="00253608">
      <w:pPr>
        <w:numPr>
          <w:ilvl w:val="0"/>
          <w:numId w:val="6"/>
        </w:numPr>
        <w:spacing w:after="200" w:line="276" w:lineRule="auto"/>
        <w:ind w:left="1080"/>
      </w:pPr>
      <w:r w:rsidRPr="00253608">
        <w:t>If a letter is lowercase, convert to uppercase.</w:t>
      </w:r>
    </w:p>
    <w:p w:rsidR="00253608" w:rsidRPr="00253608" w:rsidRDefault="00253608" w:rsidP="00253608">
      <w:pPr>
        <w:pStyle w:val="ListParagraph"/>
        <w:numPr>
          <w:ilvl w:val="0"/>
          <w:numId w:val="7"/>
        </w:numPr>
        <w:rPr>
          <w:i/>
        </w:rPr>
      </w:pPr>
      <w:r w:rsidRPr="00253608">
        <w:t>Function 4: Output the new string to the screen.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Pr="00477501" w:rsidRDefault="00253608" w:rsidP="0015126E">
      <w:pPr>
        <w:ind w:firstLine="720"/>
        <w:rPr>
          <w:b/>
          <w:i/>
        </w:rPr>
      </w:pPr>
      <w:r>
        <w:rPr>
          <w:noProof/>
        </w:rPr>
        <w:drawing>
          <wp:inline distT="0" distB="0" distL="0" distR="0">
            <wp:extent cx="2609850" cy="37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8D" w:rsidRDefault="0035228D"/>
    <w:p w:rsidR="00E5434C" w:rsidRPr="00E5434C" w:rsidRDefault="00522982" w:rsidP="004456A8">
      <w:pPr>
        <w:rPr>
          <w:rFonts w:eastAsiaTheme="minorEastAsia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203EB9" w:rsidRPr="00C71083" w:rsidRDefault="00203EB9" w:rsidP="00203EB9">
      <w:pPr>
        <w:ind w:firstLine="720"/>
        <w:rPr>
          <w:b/>
        </w:rPr>
      </w:pPr>
      <w:r w:rsidRPr="00C71083">
        <w:rPr>
          <w:b/>
        </w:rPr>
        <w:t>Use the following functions in the ctype.h library for the tasks</w:t>
      </w:r>
    </w:p>
    <w:p w:rsidR="00203EB9" w:rsidRDefault="00203EB9" w:rsidP="00203EB9">
      <w:pPr>
        <w:ind w:firstLine="720"/>
      </w:pPr>
      <w:r>
        <w:t xml:space="preserve">Use the function </w:t>
      </w:r>
      <w:r w:rsidRPr="00C71083">
        <w:rPr>
          <w:b/>
        </w:rPr>
        <w:t>int isalpha (int c)</w:t>
      </w:r>
      <w:r>
        <w:t xml:space="preserve"> to check if a character is a letter:</w:t>
      </w:r>
    </w:p>
    <w:p w:rsidR="00203EB9" w:rsidRDefault="00203EB9" w:rsidP="005753ED">
      <w:pPr>
        <w:numPr>
          <w:ilvl w:val="0"/>
          <w:numId w:val="6"/>
        </w:numPr>
        <w:spacing w:after="200" w:line="276" w:lineRule="auto"/>
        <w:ind w:left="1080"/>
      </w:pPr>
      <w:r>
        <w:t>c: ASCII character</w:t>
      </w:r>
    </w:p>
    <w:p w:rsidR="00203EB9" w:rsidRDefault="00203EB9" w:rsidP="005753ED">
      <w:pPr>
        <w:numPr>
          <w:ilvl w:val="0"/>
          <w:numId w:val="6"/>
        </w:numPr>
        <w:spacing w:after="200" w:line="276" w:lineRule="auto"/>
        <w:ind w:left="1080"/>
      </w:pPr>
      <w:r>
        <w:t xml:space="preserve">return: 0 if not a letter; otherwise non-zero </w:t>
      </w:r>
    </w:p>
    <w:p w:rsidR="00203EB9" w:rsidRDefault="00203EB9" w:rsidP="00203EB9">
      <w:pPr>
        <w:ind w:firstLine="720"/>
      </w:pPr>
      <w:r>
        <w:t xml:space="preserve">Use the function </w:t>
      </w:r>
      <w:r w:rsidRPr="00C71083">
        <w:rPr>
          <w:b/>
        </w:rPr>
        <w:t xml:space="preserve">int islower(int c) </w:t>
      </w:r>
      <w:r>
        <w:t>to check if a letter is lowercase</w:t>
      </w:r>
    </w:p>
    <w:p w:rsidR="00203EB9" w:rsidRDefault="00203EB9" w:rsidP="00203EB9">
      <w:pPr>
        <w:ind w:firstLine="720"/>
      </w:pPr>
      <w:r>
        <w:t xml:space="preserve">Use the function </w:t>
      </w:r>
      <w:r w:rsidRPr="00C71083">
        <w:rPr>
          <w:b/>
        </w:rPr>
        <w:t>int isupper (int c)</w:t>
      </w:r>
      <w:r>
        <w:t xml:space="preserve"> to check if a letter is uppercase</w:t>
      </w:r>
    </w:p>
    <w:p w:rsidR="00203EB9" w:rsidRDefault="00203EB9" w:rsidP="00203EB9">
      <w:pPr>
        <w:ind w:firstLine="720"/>
      </w:pPr>
      <w:r>
        <w:t xml:space="preserve">Use the function </w:t>
      </w:r>
      <w:r w:rsidRPr="00C71083">
        <w:rPr>
          <w:b/>
        </w:rPr>
        <w:t xml:space="preserve">int toupper (int c) </w:t>
      </w:r>
      <w:r>
        <w:t>to convert a lowercase letter to uppercase letter</w:t>
      </w:r>
    </w:p>
    <w:p w:rsidR="00522982" w:rsidRPr="003A6E33" w:rsidRDefault="00203EB9" w:rsidP="00203EB9">
      <w:pPr>
        <w:ind w:firstLine="720"/>
        <w:rPr>
          <w:i/>
        </w:rPr>
      </w:pPr>
      <w:r>
        <w:t xml:space="preserve">Use the function </w:t>
      </w:r>
      <w:r w:rsidRPr="00C71083">
        <w:rPr>
          <w:b/>
        </w:rPr>
        <w:t>int tolower (int c)</w:t>
      </w:r>
      <w:r>
        <w:t xml:space="preserve"> to convert an uppercase letter to lowercase letter</w:t>
      </w:r>
    </w:p>
    <w:sectPr w:rsidR="00522982" w:rsidRPr="003A6E33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B4C89"/>
    <w:rsid w:val="000B6EBF"/>
    <w:rsid w:val="000C6568"/>
    <w:rsid w:val="000D00EC"/>
    <w:rsid w:val="000D79A5"/>
    <w:rsid w:val="0015126E"/>
    <w:rsid w:val="00183981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A0DE0"/>
    <w:rsid w:val="002C43CB"/>
    <w:rsid w:val="002D28B1"/>
    <w:rsid w:val="00315BE4"/>
    <w:rsid w:val="003210B3"/>
    <w:rsid w:val="0035228D"/>
    <w:rsid w:val="003A3C97"/>
    <w:rsid w:val="003A6E33"/>
    <w:rsid w:val="003B3F67"/>
    <w:rsid w:val="003D59A6"/>
    <w:rsid w:val="003F2970"/>
    <w:rsid w:val="00421062"/>
    <w:rsid w:val="004456A8"/>
    <w:rsid w:val="00477501"/>
    <w:rsid w:val="004A1FF1"/>
    <w:rsid w:val="004B305E"/>
    <w:rsid w:val="00522982"/>
    <w:rsid w:val="00541985"/>
    <w:rsid w:val="005753ED"/>
    <w:rsid w:val="005A654A"/>
    <w:rsid w:val="005B18ED"/>
    <w:rsid w:val="00637D7E"/>
    <w:rsid w:val="00647E10"/>
    <w:rsid w:val="0066735B"/>
    <w:rsid w:val="0069087A"/>
    <w:rsid w:val="006D5F45"/>
    <w:rsid w:val="006E4D59"/>
    <w:rsid w:val="007476FE"/>
    <w:rsid w:val="00757A6E"/>
    <w:rsid w:val="007A7F47"/>
    <w:rsid w:val="00834022"/>
    <w:rsid w:val="0085752F"/>
    <w:rsid w:val="0086284F"/>
    <w:rsid w:val="008A173C"/>
    <w:rsid w:val="009010ED"/>
    <w:rsid w:val="00914191"/>
    <w:rsid w:val="009255A4"/>
    <w:rsid w:val="00962E74"/>
    <w:rsid w:val="009900F3"/>
    <w:rsid w:val="009D0A39"/>
    <w:rsid w:val="00A71039"/>
    <w:rsid w:val="00B012DB"/>
    <w:rsid w:val="00B355C7"/>
    <w:rsid w:val="00B73F92"/>
    <w:rsid w:val="00B82658"/>
    <w:rsid w:val="00B94EE8"/>
    <w:rsid w:val="00C12038"/>
    <w:rsid w:val="00C71083"/>
    <w:rsid w:val="00C80482"/>
    <w:rsid w:val="00D36A77"/>
    <w:rsid w:val="00DE1E24"/>
    <w:rsid w:val="00E12191"/>
    <w:rsid w:val="00E5434C"/>
    <w:rsid w:val="00E70E64"/>
    <w:rsid w:val="00ED0D73"/>
    <w:rsid w:val="00F176D8"/>
    <w:rsid w:val="00F55EF7"/>
    <w:rsid w:val="00FB08F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10</cp:revision>
  <dcterms:created xsi:type="dcterms:W3CDTF">2015-12-21T12:46:00Z</dcterms:created>
  <dcterms:modified xsi:type="dcterms:W3CDTF">2015-12-21T17:20:00Z</dcterms:modified>
</cp:coreProperties>
</file>