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standalone="yes"?>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w:body><w:p w14:paraId="0B221D68" w14:textId="3BE5A2CD" w:rsidR="006D2F73" w:rsidRPr="00AA10C4" w:rsidRDefault="00AA10C4" w:rsidP="00AA10C4"><w:pPr><w:pageBreakBefore/><w:jc w:val="center"/><w:rPr><w:b/><w:bCs/></w:rPr></w:pPr><w:r w:rsidRPr="00AA10C4"><w:rPr><w:b/><w:bCs/></w:rPr><w:t>MINH CHỨNG PHỤ LỤC</w:t></w:r></w:p><w:p><w:pPr><w:jc w:val="center"/></w:pPr><w:r><w:drawing><wp:inline cx="1524000" cy="1524000"><wp:extent cx="1524000" cy="1524000"/><wp:docPr id="999" name="QR"/><a:graphic xmlns:a="http://schemas.openxmlformats.org/drawingml/2006/main"><a:graphicData uri="http://schemas.openxmlformats.org/drawingml/2006/picture"><pic:pic xmlns:pic="http://schemas.openxmlformats.org/drawingml/2006/picture"><pic:nvPicPr><pic:cNvPr id="0" name="qr.png"/><pic:cNvPicPr/></pic:nvPicPr><pic:blipFill><a:blip xmlns:r="http://schemas.openxmlformats.org/officeDocument/2006/relationships" r:embed="rId999"/></a:blipFill><pic:spPr><a:xfrm><a:off x="0" y="0"/><a:ext cx="1524000" cy="1524000"/></a:xfrm><a:prstGeom prst="rect"><a:avLst/></a:prstGeom></pic:spPr></pic:pic></a:graphicData></a:graphic></wp:inline></w:drawing></w:r></w:p><w:p>
<w:pPr>
<w:pStyle w:val="Heading1"/>
<w:jc w:val="left"/>
<w:spacing w:before="240" w:after="120" w:line="360" w:lineRule="auto"/>
</w:pPr>
<w:r><w:t xml:space="preserve">PHỤ LỤC: DANH MỤC HÌNH ẢNH MINH CHỨNG</w:t></w:r>
</w:p><w:p><w:pPr><w:jc w:val="center"/></w:pPr><w:r><w:drawing><wp:inline distT="0" distB="0" distL="0" distR="0"><wp:extent cx="3000000" cy="3000000"/><wp:docPr id="1" name="Image_1"/><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1" name="Image_1"/><pic:cNvPicPr/></pic:nvPicPr><pic:blipFill><a:blip xmlns:r="http://schemas.openxmlformats.org/officeDocument/2006/relationships" r:embed="IMG_L0M56GG"/><a:stretch><a:fillRect/></a:stretch></pic:blipFill><pic:spPr><a:xfrm><a:off x="0" y="0"/><a:ext cx="3000000" cy="3000000"/></a:xfrm><a:prstGeom prst="rect"><a:avLst/></a:prstGeom></pic:spPr></pic:pic></a:graphicData></a:graphic></wp:inline></w:drawing></w:r></w:p><w:p>
<w:pPr>
<w:jc w:val="both"/>
<w:ind w:firstLine="720"/>
<w:spacing w:line="360" w:lineRule="auto" w:after="120"/>
</w:pPr>
<w:r><w:rPr><w:b/><w:i/></w:rPr><w:t xml:space="preserve">Hình 1</w:t></w:r><w:r><w:rPr><w:i/></w:rPr><w:t xml:space="preserve">: Hình 1. Tôi tổ chức bài kiểm tra khảo sát năng lực tưởng tượng không gian và kiến thức nền tảng về hình học không gian cho học sinh trước khi áp dụng giải pháp.</w:t></w:r>
</w:p><w:p><w:pPr><w:jc w:val="center"/></w:pPr><w:r><w:drawing><wp:inline distT="0" distB="0" distL="0" distR="0"><wp:extent cx="3000000" cy="3000000"/><wp:docPr id="2" name="Image_2"/><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2" name="Image_2"/><pic:cNvPicPr/></pic:nvPicPr><pic:blipFill><a:blip xmlns:r="http://schemas.openxmlformats.org/officeDocument/2006/relationships" r:embed="IMG_H7SEPH8"/><a:stretch><a:fillRect/></a:stretch></pic:blipFill><pic:spPr><a:xfrm><a:off x="0" y="0"/><a:ext cx="3000000" cy="3000000"/></a:xfrm><a:prstGeom prst="rect"><a:avLst/></a:prstGeom></pic:spPr></pic:pic></a:graphicData></a:graphic></wp:inline></w:drawing></w:r></w:p><w:p>
<w:pPr>
<w:jc w:val="both"/>
<w:ind w:firstLine="720"/>
<w:spacing w:line="360" w:lineRule="auto" w:after="120"/>
</w:pPr>
<w:r><w:rPr><w:b/><w:i/></w:rPr><w:t xml:space="preserve">Hình 2</w:t></w:r><w:r><w:rPr><w:i/></w:rPr><w:t xml:space="preserve">: Hình 2. Tôi xây dựng các mô hình 3D trực quan, tương tác cho các khái niệm hình học không gian bằng phần mềm chuyên dụng để phục vụ bài giảng.</w:t></w:r>
</w:p><w:p><w:pPr><w:jc w:val="center"/></w:pPr><w:r><w:drawing><wp:inline distT="0" distB="0" distL="0" distR="0"><wp:extent cx="3000000" cy="3000000"/><wp:docPr id="3" name="Image_3"/><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3" name="Image_3"/><pic:cNvPicPr/></pic:nvPicPr><pic:blipFill><a:blip xmlns:r="http://schemas.openxmlformats.org/officeDocument/2006/relationships" r:embed="IMG_X2VYCGP"/><a:stretch><a:fillRect/></a:stretch></pic:blipFill><pic:spPr><a:xfrm><a:off x="0" y="0"/><a:ext cx="3000000" cy="3000000"/></a:xfrm><a:prstGeom prst="rect"><a:avLst/></a:prstGeom></pic:spPr></pic:pic></a:graphicData></a:graphic></wp:inline></w:drawing></w:r></w:p><w:p>
<w:pPr>
<w:jc w:val="both"/>
<w:ind w:firstLine="720"/>
<w:spacing w:line="360" w:lineRule="auto" w:after="120"/>
</w:pPr>
<w:r><w:rPr><w:b/><w:i/></w:rPr><w:t xml:space="preserve">Hình 3</w:t></w:r><w:r><w:rPr><w:i/></w:rPr><w:t xml:space="preserve">: Hình 3. Tôi thiết kế phiếu bài tập yêu cầu học sinh tương tác trực tiếp với mô hình 3D để khám phá và giải quyết các bài toán hình học không gian.</w:t></w:r>
</w:p><w:p><w:pPr><w:jc w:val="center"/></w:pPr><w:r><w:drawing><wp:inline distT="0" distB="0" distL="0" distR="0"><wp:extent cx="3000000" cy="3000000"/><wp:docPr id="4" name="Image_4"/><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4" name="Image_4"/><pic:cNvPicPr/></pic:nvPicPr><pic:blipFill><a:blip xmlns:r="http://schemas.openxmlformats.org/officeDocument/2006/relationships" r:embed="IMG_I4KKP0E"/><a:stretch><a:fillRect/></a:stretch></pic:blipFill><pic:spPr><a:xfrm><a:off x="0" y="0"/><a:ext cx="3000000" cy="3000000"/></a:xfrm><a:prstGeom prst="rect"><a:avLst/></a:prstGeom></pic:spPr></pic:pic></a:graphicData></a:graphic></wp:inline></w:drawing></w:r></w:p><w:p>
<w:pPr>
<w:jc w:val="both"/>
<w:ind w:firstLine="720"/>
<w:spacing w:line="360" w:lineRule="auto" w:after="120"/>
</w:pPr>
<w:r><w:rPr><w:b/><w:i/></w:rPr><w:t xml:space="preserve">Hình 4</w:t></w:r><w:r><w:rPr><w:i/></w:rPr><w:t xml:space="preserve">: Hình 4. Tôi sử dụng mô hình 3D tương tác trên bảng chiếu để minh họa các khái niệm trừu tượng, giúp học sinh dễ hình dung và nắm bắt bài học.</w:t></w:r>
</w:p><w:p><w:pPr><w:jc w:val="center"/></w:pPr><w:r><w:drawing><wp:inline distT="0" distB="0" distL="0" distR="0"><wp:extent cx="3000000" cy="3000000"/><wp:docPr id="5" name="Image_5"/><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5" name="Image_5"/><pic:cNvPicPr/></pic:nvPicPr><pic:blipFill><a:blip xmlns:r="http://schemas.openxmlformats.org/officeDocument/2006/relationships" r:embed="IMG_JRZWCS8"/><a:stretch><a:fillRect/></a:stretch></pic:blipFill><pic:spPr><a:xfrm><a:off x="0" y="0"/><a:ext cx="3000000" cy="3000000"/></a:xfrm><a:prstGeom prst="rect"><a:avLst/></a:prstGeom></pic:spPr></pic:pic></a:graphicData></a:graphic></wp:inline></w:drawing></w:r></w:p><w:p>
<w:pPr>
<w:jc w:val="both"/>
<w:ind w:firstLine="720"/>
<w:spacing w:line="360" w:lineRule="auto" w:after="120"/>
</w:pPr>
<w:r><w:rPr><w:b/><w:i/></w:rPr><w:t xml:space="preserve">Hình 5</w:t></w:r><w:r><w:rPr><w:i/></w:rPr><w:t xml:space="preserve">: Hình 5. Học sinh chủ động thực hành trên máy tính, tự tay thao tác với các mô hình 3D để khám phá tính chất và giải quyết bài toán.</w:t></w:r>
</w:p><w:p><w:pPr><w:jc w:val="center"/></w:pPr><w:r><w:drawing><wp:inline distT="0" distB="0" distL="0" distR="0"><wp:extent cx="3000000" cy="3000000"/><wp:docPr id="6" name="Image_6"/><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6" name="Image_6"/><pic:cNvPicPr/></pic:nvPicPr><pic:blipFill><a:blip xmlns:r="http://schemas.openxmlformats.org/officeDocument/2006/relationships" r:embed="IMG_9ZFM561"/><a:stretch><a:fillRect/></a:stretch></pic:blipFill><pic:spPr><a:xfrm><a:off x="0" y="0"/><a:ext cx="3000000" cy="3000000"/></a:xfrm><a:prstGeom prst="rect"><a:avLst/></a:prstGeom></pic:spPr></pic:pic></a:graphicData></a:graphic></wp:inline></w:drawing></w:r></w:p><w:p>
<w:pPr>
<w:jc w:val="both"/>
<w:ind w:firstLine="720"/>
<w:spacing w:line="360" w:lineRule="auto" w:after="120"/>
</w:pPr>
<w:r><w:rPr><w:b/><w:i/></w:rPr><w:t xml:space="preserve">Hình 6</w:t></w:r><w:r><w:rPr><w:i/></w:rPr><w:t xml:space="preserve">: Hình 6. Học sinh làm việc nhóm và thuyết trình về dự án xây dựng mô hình 3D cho một bài toán cụ thể, rèn luyện kỹ năng tư duy và trình bày.</w:t></w:r>
</w:p><w:p><w:pPr><w:jc w:val="center"/></w:pPr><w:r><w:drawing><wp:inline distT="0" distB="0" distL="0" distR="0"><wp:extent cx="3000000" cy="3000000"/><wp:docPr id="7" name="Image_7"/><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7" name="Image_7"/><pic:cNvPicPr/></pic:nvPicPr><pic:blipFill><a:blip xmlns:r="http://schemas.openxmlformats.org/officeDocument/2006/relationships" r:embed="IMG_V7RPINM"/><a:stretch><a:fillRect/></a:stretch></pic:blipFill><pic:spPr><a:xfrm><a:off x="0" y="0"/><a:ext cx="3000000" cy="3000000"/></a:xfrm><a:prstGeom prst="rect"><a:avLst/></a:prstGeom></pic:spPr></pic:pic></a:graphicData></a:graphic></wp:inline></w:drawing></w:r></w:p><w:p>
<w:pPr>
<w:jc w:val="both"/>
<w:ind w:firstLine="720"/>
<w:spacing w:line="360" w:lineRule="auto" w:after="120"/>
</w:pPr>
<w:r><w:rPr><w:b/><w:i/></w:rPr><w:t xml:space="preserve">Hình 7</w:t></w:r><w:r><w:rPr><w:i/></w:rPr><w:t xml:space="preserve">: Hình 7. Biểu đồ so sánh kết quả bài kiểm tra năng lực tưởng tượng không gian và kiến thức hình học không gian của học sinh trước và sau khi áp dụng giải pháp.</w:t></w:r>
</w:p><w:sectPr w:rsidR="006D2F73"><w:headerReference w:type="even" r:id="rId7"/><w:headerReference w:type="default" r:id="rId8"/><w:footerReference w:type="even" r:id="rId9"/><w:footerReference w:type="default" r:id="rId10"/><w:headerReference w:type="first" r:id="rId11"/><w:footerReference w:type="first" r:id="rId12"/><w:pgSz w:w="11906" w:h="16838"/><w:pgMar w:top="1134" w:right="1134" w:bottom="1134" w:left="1701" w:header="708" w:footer="708" w:gutter="0"/><w:pgNumType w:start="1"/><w:cols w:space="720"/><w:docGrid w:linePitch="360"/></w:sectPr></w:body></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6D755C" w14:textId="77777777" w:rsidR="0007197D" w:rsidRDefault="0007197D" w:rsidP="002B7E89">
      <w:pPr>
        <w:spacing w:before="0" w:after="0" w:line="240" w:lineRule="auto"/>
      </w:pPr>
      <w:r>
        <w:separator/>
      </w:r>
    </w:p>
  </w:endnote>
  <w:endnote w:type="continuationSeparator" w:id="0">
    <w:p w14:paraId="5C61A369" w14:textId="77777777" w:rsidR="0007197D" w:rsidRDefault="0007197D" w:rsidP="002B7E89">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5CAE4D" w14:textId="77777777" w:rsidR="002B7E89" w:rsidRDefault="002B7E8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14033395"/>
      <w:docPartObj>
        <w:docPartGallery w:val="Page Numbers (Bottom of Page)"/>
        <w:docPartUnique/>
      </w:docPartObj>
    </w:sdtPr>
    <w:sdtEndPr>
      <w:rPr>
        <w:noProof/>
      </w:rPr>
    </w:sdtEndPr>
    <w:sdtContent>
      <w:p w14:paraId="0E840A12" w14:textId="7CD03D72" w:rsidR="002B7E89" w:rsidRDefault="002B7E8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BFD88DD" w14:textId="77777777" w:rsidR="002B7E89" w:rsidRDefault="002B7E8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AF31B9" w14:textId="77777777" w:rsidR="002B7E89" w:rsidRDefault="002B7E8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95B310" w14:textId="77777777" w:rsidR="0007197D" w:rsidRDefault="0007197D" w:rsidP="002B7E89">
      <w:pPr>
        <w:spacing w:before="0" w:after="0" w:line="240" w:lineRule="auto"/>
      </w:pPr>
      <w:r>
        <w:separator/>
      </w:r>
    </w:p>
  </w:footnote>
  <w:footnote w:type="continuationSeparator" w:id="0">
    <w:p w14:paraId="2E2F7300" w14:textId="77777777" w:rsidR="0007197D" w:rsidRDefault="0007197D" w:rsidP="002B7E89">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AD1710" w14:textId="77777777" w:rsidR="002B7E89" w:rsidRDefault="002B7E8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733B49" w14:textId="77777777" w:rsidR="002B7E89" w:rsidRDefault="002B7E8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92E954" w14:textId="77777777" w:rsidR="002B7E89" w:rsidRDefault="002B7E8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D34231"/>
    <w:multiLevelType w:val="hybridMultilevel"/>
    <w:tmpl w:val="060C770A"/>
    <w:lvl w:ilvl="0" w:tplc="2C3EB6BC">
      <w:start w:val="1"/>
      <w:numFmt w:val="bullet"/>
      <w:lvlText w:val="●"/>
      <w:lvlJc w:val="left"/>
      <w:pPr>
        <w:ind w:left="720" w:hanging="360"/>
      </w:pPr>
    </w:lvl>
    <w:lvl w:ilvl="1" w:tplc="B91A945E">
      <w:start w:val="1"/>
      <w:numFmt w:val="bullet"/>
      <w:lvlText w:val="○"/>
      <w:lvlJc w:val="left"/>
      <w:pPr>
        <w:ind w:left="1440" w:hanging="360"/>
      </w:pPr>
    </w:lvl>
    <w:lvl w:ilvl="2" w:tplc="5838D5D6">
      <w:start w:val="1"/>
      <w:numFmt w:val="bullet"/>
      <w:lvlText w:val="■"/>
      <w:lvlJc w:val="left"/>
      <w:pPr>
        <w:ind w:left="2160" w:hanging="360"/>
      </w:pPr>
    </w:lvl>
    <w:lvl w:ilvl="3" w:tplc="FD74E2F6">
      <w:start w:val="1"/>
      <w:numFmt w:val="bullet"/>
      <w:lvlText w:val="●"/>
      <w:lvlJc w:val="left"/>
      <w:pPr>
        <w:ind w:left="2880" w:hanging="360"/>
      </w:pPr>
    </w:lvl>
    <w:lvl w:ilvl="4" w:tplc="A1605000">
      <w:start w:val="1"/>
      <w:numFmt w:val="bullet"/>
      <w:lvlText w:val="○"/>
      <w:lvlJc w:val="left"/>
      <w:pPr>
        <w:ind w:left="3600" w:hanging="360"/>
      </w:pPr>
    </w:lvl>
    <w:lvl w:ilvl="5" w:tplc="67F49BEC">
      <w:start w:val="1"/>
      <w:numFmt w:val="bullet"/>
      <w:lvlText w:val="■"/>
      <w:lvlJc w:val="left"/>
      <w:pPr>
        <w:ind w:left="4320" w:hanging="360"/>
      </w:pPr>
    </w:lvl>
    <w:lvl w:ilvl="6" w:tplc="11C0669E">
      <w:start w:val="1"/>
      <w:numFmt w:val="bullet"/>
      <w:lvlText w:val="●"/>
      <w:lvlJc w:val="left"/>
      <w:pPr>
        <w:ind w:left="5040" w:hanging="360"/>
      </w:pPr>
    </w:lvl>
    <w:lvl w:ilvl="7" w:tplc="17965B26">
      <w:start w:val="1"/>
      <w:numFmt w:val="bullet"/>
      <w:lvlText w:val="●"/>
      <w:lvlJc w:val="left"/>
      <w:pPr>
        <w:ind w:left="5760" w:hanging="360"/>
      </w:pPr>
    </w:lvl>
    <w:lvl w:ilvl="8" w:tplc="54940A08">
      <w:start w:val="1"/>
      <w:numFmt w:val="bullet"/>
      <w:lvlText w:val="●"/>
      <w:lvlJc w:val="left"/>
      <w:pPr>
        <w:ind w:left="6480" w:hanging="360"/>
      </w:pPr>
    </w:lvl>
  </w:abstractNum>
  <w:num w:numId="1" w16cid:durableId="7030976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2F73"/>
    <w:rsid w:val="0007197D"/>
    <w:rsid w:val="002B7E89"/>
    <w:rsid w:val="00545512"/>
    <w:rsid w:val="00547056"/>
    <w:rsid w:val="005545D3"/>
    <w:rsid w:val="006B397B"/>
    <w:rsid w:val="006D2F73"/>
    <w:rsid w:val="0071277B"/>
    <w:rsid w:val="00725AD9"/>
    <w:rsid w:val="008C3ACD"/>
    <w:rsid w:val="008E4637"/>
    <w:rsid w:val="00AA10C4"/>
    <w:rsid w:val="00B345D0"/>
    <w:rsid w:val="00D7217A"/>
    <w:rsid w:val="00E173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E076C7"/>
  <w15:docId w15:val="{F98E0064-ECC4-4C22-94AD-2E7CBDE4D5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8"/>
        <w:szCs w:val="28"/>
        <w:lang w:val="en-US" w:eastAsia="en-US" w:bidi="ar-SA"/>
      </w:rPr>
    </w:rPrDefault>
    <w:pPrDefault>
      <w:pPr>
        <w:spacing w:before="60" w:after="6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jc w:val="center"/>
      <w:outlineLvl w:val="0"/>
    </w:pPr>
    <w:rPr>
      <w:b/>
      <w:bCs/>
      <w:color w:val="000000"/>
      <w:sz w:val="32"/>
      <w:szCs w:val="32"/>
    </w:rPr>
  </w:style>
  <w:style w:type="paragraph" w:styleId="Heading2">
    <w:name w:val="heading 2"/>
    <w:uiPriority w:val="9"/>
    <w:unhideWhenUsed/>
    <w:qFormat/>
    <w:pPr>
      <w:spacing w:before="240" w:after="120"/>
      <w:outlineLvl w:val="1"/>
    </w:pPr>
    <w:rPr>
      <w:b/>
      <w:bCs/>
      <w:color w:val="000000"/>
    </w:rPr>
  </w:style>
  <w:style w:type="paragraph" w:styleId="Heading3">
    <w:name w:val="heading 3"/>
    <w:uiPriority w:val="9"/>
    <w:unhideWhenUsed/>
    <w:qFormat/>
    <w:pPr>
      <w:spacing w:before="120" w:after="120"/>
      <w:outlineLvl w:val="2"/>
    </w:pPr>
    <w:rPr>
      <w:b/>
      <w:bCs/>
      <w:i/>
      <w:i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B7E89"/>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2B7E89"/>
  </w:style>
  <w:style w:type="paragraph" w:styleId="Footer">
    <w:name w:val="footer"/>
    <w:basedOn w:val="Normal"/>
    <w:link w:val="FooterChar"/>
    <w:uiPriority w:val="99"/>
    <w:unhideWhenUsed/>
    <w:rsid w:val="002B7E89"/>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2B7E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 Id="rId999" Type="http://schemas.openxmlformats.org/officeDocument/2006/relationships/image" Target="media/qr_appendix.png"/><Relationship Id="IMG_L0M56GG" Type="http://schemas.openxmlformats.org/officeDocument/2006/relationships/image" Target="media/img_IMG_L0M56GG.png"/><Relationship Id="IMG_H7SEPH8" Type="http://schemas.openxmlformats.org/officeDocument/2006/relationships/image" Target="media/img_IMG_H7SEPH8.png"/><Relationship Id="IMG_X2VYCGP" Type="http://schemas.openxmlformats.org/officeDocument/2006/relationships/image" Target="media/img_IMG_X2VYCGP.png"/><Relationship Id="IMG_I4KKP0E" Type="http://schemas.openxmlformats.org/officeDocument/2006/relationships/image" Target="media/img_IMG_I4KKP0E.png"/><Relationship Id="IMG_JRZWCS8" Type="http://schemas.openxmlformats.org/officeDocument/2006/relationships/image" Target="media/img_IMG_JRZWCS8.png"/><Relationship Id="IMG_9ZFM561" Type="http://schemas.openxmlformats.org/officeDocument/2006/relationships/image" Target="media/img_IMG_9ZFM561.png"/><Relationship Id="IMG_V7RPINM" Type="http://schemas.openxmlformats.org/officeDocument/2006/relationships/image" Target="media/img_IMG_V7RPINM.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5</Words>
  <Characters>33</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Nhân Lê</cp:lastModifiedBy>
  <cp:revision>8</cp:revision>
  <dcterms:created xsi:type="dcterms:W3CDTF">2026-03-10T19:47:00Z</dcterms:created>
  <dcterms:modified xsi:type="dcterms:W3CDTF">2026-03-17T06:43:00Z</dcterms:modified>
</cp:coreProperties>
</file>