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1D68" w14:textId="3BE5A2CD" w:rsidR="006D2F73" w:rsidRPr="00AA10C4" w:rsidRDefault="00AA10C4" w:rsidP="00AA10C4">
      <w:pPr>
        <w:pageBreakBefore/>
        <w:jc w:val="center"/>
        <w:rPr>
          <w:b/>
          <w:bCs/>
        </w:rPr>
      </w:pPr>
      <w:r w:rsidRPr="00AA10C4">
        <w:rPr>
          <w:b/>
          <w:bCs/>
        </w:rPr>
        <w:t>MINH CHỨNG PHỤ LỤC</w:t>
      </w:r>
    </w:p>
    <w:p>
      <w:pPr>
        <w:jc w:val="center"/>
      </w:pPr>
      <w:r>
        <w:drawing>
          <wp:inline distT="0" distB="0" distL="0" distR="0">
            <wp:extent cx="1524000" cy="1524000"/>
            <wp:effectExtent b="0" l="0" r="0" t="0"/>
            <wp:docPr id="999" nam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png"/>
                    <pic:cNvPicPr/>
                  </pic:nvPicPr>
                  <pic:blipFill>
                    <a:blip xmlns:r="http://schemas.openxmlformats.org/officeDocument/2006/relationships"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  <w:spacing w:before="240" w:after="120" w:line="360" w:lineRule="auto"/>
      </w:pPr>
      <w:r>
        <w:t xml:space="preserve">PHỤ LỤC: PHIẾU KHẢO SÁT Ý KIẾN GIÁO VIÊN VỀ TÍNH KHẢ THI VÀ HIỆU QUẢ CỦA ĐỀ TÀI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1. MỤC ĐÍCH KHẢO SÁT</w:t>
      </w:r>
    </w:p>
    <w:p>
      <w:pPr>
        <w:jc w:val="both"/>
        <w:ind w:firstLine="720"/>
        <w:spacing w:line="360" w:lineRule="auto" w:before="120" w:after="120"/>
      </w:pPr>
      <w:r>
        <w:t xml:space="preserve">Phiếu khảo sát nhằm thu thập ý kiến đánh giá từ các đồng nghiệp về tính thực tiễn, hiệu quả và khả năng nhân rộng của đề tài: </w:t>
      </w:r>
      <w:r>
        <w:rPr>
          <w:i/>
        </w:rPr>
        <w:t xml:space="preserve">"Ứng dụng ChatGPT làm trợ lý học tập cá nhân hóa nhằm hỗ trợ học sinh lớp 7 tự học từ vựng tại nhà đạt hiệu quả cao"</w:t>
      </w:r>
      <w:r>
        <w:t xml:space="preserve"> tại trường THCS Quang Tiến.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2. THÔNG TIN CHUNG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Họ và tên giáo viên: ........................................................................................................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Số năm kinh nghiệm giảng dạy: ......................................................................................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Đơn vị công tác: ...............................................................................................................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3. NỘI DUNG ĐÁNH GIÁ</w:t>
      </w:r>
    </w:p>
    <w:p>
      <w:pPr>
        <w:jc w:val="both"/>
        <w:ind w:firstLine="720"/>
        <w:spacing w:line="360" w:lineRule="auto" w:before="120" w:after="120"/>
      </w:pPr>
      <w:r>
        <w:t xml:space="preserve">Quý Thầy/Cô vui lòng đánh dấu (X) vào cột tương ứng theo thang đo từ 1 đến 5 (1: Rất không đồng ý; 2: Không đồng ý; 3: Phân vân; 4: Đồng ý; 5: Rất đồng ý).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w="60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STT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Nội dung khảo sát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Đề tài phù hợp với đặc điểm tâm sinh lý và trình độ nhận thức của học sinh lớp 7 tại địa phương.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Việc sử dụng ChatGPT giúp giải quyết triệt để vấn đề "học vẹt", mau quên từ vựng của học sinh.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Giải pháp có tính khả thi cao đối với bối cảnh nhà trường có cơ sở vật chất ở mức trung bình.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Bộ câu lệnh (prompts) hướng dẫn cho học sinh được thiết kế rõ ràng, dễ hiểu và dễ áp dụng.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ChatGPT hỗ trợ tốt việc cá nhân hóa lộ trình học tập theo năng lực riêng của từng học sinh.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Giải pháp giúp học sinh hứng thú, chủ động hơn trong việc tự học từ vựng tại nhà thay vì chép - dịch truyền thống.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Việc ứng dụng AI giúp học sinh cải thiện rõ rệt kỹ năng phát âm và đặt câu đúng ngữ cảnh.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Giải pháp giúp giáo viên giảm bớt áp lực trong việc kiểm soát hoạt động tự học ngoài giờ của học sinh.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Các hoạt động bổ trợ (Kahoot/Blooket) kết hợp với ChatGPT tạo nên sự đồng bộ và tăng tính tương tác.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Giải pháp có khả năng nhân rộng cho các khối lớp khác hoặc các môn học khác trong nhà trường.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Việc ứng dụng ChatGPT như một trợ lý ảo là xu hướng tất yếu và cần thiết trong giảng dạy Tiếng Anh hiện nay.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</w:tbl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4. Ý KIẾN ĐÓNG GÓP KHÁC</w:t>
      </w:r>
    </w:p>
    <w:p>
      <w:pPr>
        <w:jc w:val="both"/>
        <w:ind w:firstLine="720"/>
        <w:spacing w:line="360" w:lineRule="auto" w:before="120" w:after="120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jc w:val="both"/>
        <w:ind w:firstLine="720"/>
        <w:spacing w:line="360" w:lineRule="auto" w:before="120" w:after="120"/>
      </w:pPr>
      <w:r>
        <w:rPr>
          <w:i/>
        </w:rPr>
        <w:t xml:space="preserve">Trân trọng cảm ơn sự hợp tác của Quý Thầy/Cô!</w:t>
      </w:r>
    </w:p>
    <w:sectPr w:rsidR="006D2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755C" w14:textId="77777777" w:rsidR="0007197D" w:rsidRDefault="0007197D" w:rsidP="002B7E89">
      <w:pPr>
        <w:spacing w:before="0" w:after="0" w:line="240" w:lineRule="auto"/>
      </w:pPr>
      <w:r>
        <w:separator/>
      </w:r>
    </w:p>
  </w:endnote>
  <w:endnote w:type="continuationSeparator" w:id="0">
    <w:p w14:paraId="5C61A369" w14:textId="77777777" w:rsidR="0007197D" w:rsidRDefault="0007197D" w:rsidP="002B7E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AE4D" w14:textId="77777777" w:rsidR="002B7E89" w:rsidRDefault="002B7E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03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40A12" w14:textId="7CD03D72" w:rsidR="002B7E89" w:rsidRDefault="002B7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D88DD" w14:textId="77777777" w:rsidR="002B7E89" w:rsidRDefault="002B7E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31B9" w14:textId="77777777" w:rsidR="002B7E89" w:rsidRDefault="002B7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B310" w14:textId="77777777" w:rsidR="0007197D" w:rsidRDefault="0007197D" w:rsidP="002B7E89">
      <w:pPr>
        <w:spacing w:before="0" w:after="0" w:line="240" w:lineRule="auto"/>
      </w:pPr>
      <w:r>
        <w:separator/>
      </w:r>
    </w:p>
  </w:footnote>
  <w:footnote w:type="continuationSeparator" w:id="0">
    <w:p w14:paraId="2E2F7300" w14:textId="77777777" w:rsidR="0007197D" w:rsidRDefault="0007197D" w:rsidP="002B7E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710" w14:textId="77777777" w:rsidR="002B7E89" w:rsidRDefault="002B7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3B49" w14:textId="77777777" w:rsidR="002B7E89" w:rsidRDefault="002B7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2E954" w14:textId="77777777" w:rsidR="002B7E89" w:rsidRDefault="002B7E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4231"/>
    <w:multiLevelType w:val="hybridMultilevel"/>
    <w:tmpl w:val="060C770A"/>
    <w:lvl w:ilvl="0" w:tplc="2C3EB6BC">
      <w:start w:val="1"/>
      <w:numFmt w:val="bullet"/>
      <w:lvlText w:val="●"/>
      <w:lvlJc w:val="left"/>
      <w:pPr>
        <w:ind w:left="720" w:hanging="360"/>
      </w:pPr>
    </w:lvl>
    <w:lvl w:ilvl="1" w:tplc="B91A945E">
      <w:start w:val="1"/>
      <w:numFmt w:val="bullet"/>
      <w:lvlText w:val="○"/>
      <w:lvlJc w:val="left"/>
      <w:pPr>
        <w:ind w:left="1440" w:hanging="360"/>
      </w:pPr>
    </w:lvl>
    <w:lvl w:ilvl="2" w:tplc="5838D5D6">
      <w:start w:val="1"/>
      <w:numFmt w:val="bullet"/>
      <w:lvlText w:val="■"/>
      <w:lvlJc w:val="left"/>
      <w:pPr>
        <w:ind w:left="2160" w:hanging="360"/>
      </w:pPr>
    </w:lvl>
    <w:lvl w:ilvl="3" w:tplc="FD74E2F6">
      <w:start w:val="1"/>
      <w:numFmt w:val="bullet"/>
      <w:lvlText w:val="●"/>
      <w:lvlJc w:val="left"/>
      <w:pPr>
        <w:ind w:left="2880" w:hanging="360"/>
      </w:pPr>
    </w:lvl>
    <w:lvl w:ilvl="4" w:tplc="A1605000">
      <w:start w:val="1"/>
      <w:numFmt w:val="bullet"/>
      <w:lvlText w:val="○"/>
      <w:lvlJc w:val="left"/>
      <w:pPr>
        <w:ind w:left="3600" w:hanging="360"/>
      </w:pPr>
    </w:lvl>
    <w:lvl w:ilvl="5" w:tplc="67F49BEC">
      <w:start w:val="1"/>
      <w:numFmt w:val="bullet"/>
      <w:lvlText w:val="■"/>
      <w:lvlJc w:val="left"/>
      <w:pPr>
        <w:ind w:left="4320" w:hanging="360"/>
      </w:pPr>
    </w:lvl>
    <w:lvl w:ilvl="6" w:tplc="11C0669E">
      <w:start w:val="1"/>
      <w:numFmt w:val="bullet"/>
      <w:lvlText w:val="●"/>
      <w:lvlJc w:val="left"/>
      <w:pPr>
        <w:ind w:left="5040" w:hanging="360"/>
      </w:pPr>
    </w:lvl>
    <w:lvl w:ilvl="7" w:tplc="17965B26">
      <w:start w:val="1"/>
      <w:numFmt w:val="bullet"/>
      <w:lvlText w:val="●"/>
      <w:lvlJc w:val="left"/>
      <w:pPr>
        <w:ind w:left="5760" w:hanging="360"/>
      </w:pPr>
    </w:lvl>
    <w:lvl w:ilvl="8" w:tplc="54940A08">
      <w:start w:val="1"/>
      <w:numFmt w:val="bullet"/>
      <w:lvlText w:val="●"/>
      <w:lvlJc w:val="left"/>
      <w:pPr>
        <w:ind w:left="6480" w:hanging="360"/>
      </w:pPr>
    </w:lvl>
  </w:abstractNum>
  <w:num w:numId="1" w16cid:durableId="7030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73"/>
    <w:rsid w:val="0007197D"/>
    <w:rsid w:val="002B7E89"/>
    <w:rsid w:val="00545512"/>
    <w:rsid w:val="00547056"/>
    <w:rsid w:val="005545D3"/>
    <w:rsid w:val="006B397B"/>
    <w:rsid w:val="006D2F73"/>
    <w:rsid w:val="0071277B"/>
    <w:rsid w:val="00725AD9"/>
    <w:rsid w:val="008C3ACD"/>
    <w:rsid w:val="008E4637"/>
    <w:rsid w:val="00AA10C4"/>
    <w:rsid w:val="00B345D0"/>
    <w:rsid w:val="00D7217A"/>
    <w:rsid w:val="00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76C7"/>
  <w15:docId w15:val="{F98E0064-ECC4-4C22-94AD-2E7CBDE4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89"/>
  </w:style>
  <w:style w:type="paragraph" w:styleId="Footer">
    <w:name w:val="footer"/>
    <w:basedOn w:val="Normal"/>
    <w:link w:val="Foot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99" Type="http://schemas.openxmlformats.org/officeDocument/2006/relationships/image" Target="media/qr_append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Lê</cp:lastModifiedBy>
  <cp:revision>8</cp:revision>
  <dcterms:created xsi:type="dcterms:W3CDTF">2026-03-10T19:47:00Z</dcterms:created>
  <dcterms:modified xsi:type="dcterms:W3CDTF">2026-03-17T06:43:00Z</dcterms:modified>
</cp:coreProperties>
</file>