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w:body><w:p w14:paraId="0B221D68" w14:textId="3BE5A2CD" w:rsidR="006D2F73" w:rsidRPr="00AA10C4" w:rsidRDefault="00AA10C4" w:rsidP="00AA10C4"><w:pPr><w:pageBreakBefore/><w:jc w:val="center"/><w:rPr><w:b/><w:bCs/></w:rPr></w:pPr><w:r w:rsidRPr="00AA10C4"><w:rPr><w:b/><w:bCs/></w:rPr><w:t>MINH CHỨNG PHỤ LỤC</w:t></w:r></w:p><w:p><w:pPr><w:jc w:val="center"/></w:pPr><w:r><w:drawing><wp:inline cx="1524000" cy="1524000"><wp:extent cx="1524000" cy="1524000"/><wp:docPr id="999" name="QR"/><a:graphic xmlns:a="http://schemas.openxmlformats.org/drawingml/2006/main"><a:graphicData uri="http://schemas.openxmlformats.org/drawingml/2006/picture"><pic:pic xmlns:pic="http://schemas.openxmlformats.org/drawingml/2006/picture"><pic:nvPicPr><pic:cNvPr id="0" name="qr.png"/><pic:cNvPicPr/></pic:nvPicPr><pic:blipFill><a:blip xmlns:r="http://schemas.openxmlformats.org/officeDocument/2006/relationships" r:embed="rId999"/></a:blipFill><pic:spPr><a:xfrm><a:off x="0" y="0"/><a:ext cx="1524000" cy="1524000"/></a:xfrm><a:prstGeom prst="rect"><a:avLst/></a:prstGeom></pic:spPr></pic:pic></a:graphicData></a:graphic></wp:inline></w:drawing></w:r></w:p><w:p>
<w:pPr>
<w:jc w:val="both"/>
<w:ind w:firstLine="720"/>
<w:spacing w:line="360" w:lineRule="auto" w:after="120"/>
</w:pPr>
<w:r><w:rPr><w:b/></w:rPr><w:t xml:space="preserve">GIÁO ÁN MINH HỌA</w:t></w:r>
</w:p><w:p>
<w:pPr>
<w:jc w:val="both"/>
<w:ind w:firstLine="720"/>
<w:spacing w:line="360" w:lineRule="auto" w:after="120"/>
</w:pPr>
<w:r><w:rPr><w:b/></w:rPr><w:t xml:space="preserve">BÀI: PHƯƠNG TRÌNH MẶT CẦU</w:t></w:r><w:r><w:t xml:space="preserve"> (Chương III: Phương pháp tọa độ trong không gian – Toán 12)</w:t></w:r>
</w:p><w:p>
<w:pPr>
<w:jc w:val="both"/>
<w:ind w:firstLine="720"/>
<w:spacing w:line="360" w:lineRule="auto" w:after="120"/>
</w:pPr>
<w:r><w:rPr><w:b/></w:rPr><w:t xml:space="preserve">I. THÔNG TIN CHUNG</w:t></w:r>
</w:p><w:p><w:pPr>
<w:jc w:val="both"/>
<w:tabs><w:tab w:val="left" w:pos="720"/></w:tabs>
<w:ind w:left="720" w:hanging="360"/>
<w:spacing w:after="60"/>
</w:pPr><w:r><w:t xml:space="preserve">1. </w:t><w:tab/></w:r><w:r><w:rPr><w:b/></w:rPr><w:t xml:space="preserve">Môn học</w:t></w:r><w:r><w:t xml:space="preserve">: Toán</w:t></w:r></w:p><w:p><w:pPr>
<w:jc w:val="both"/>
<w:tabs><w:tab w:val="left" w:pos="720"/></w:tabs>
<w:ind w:left="720" w:hanging="360"/>
<w:spacing w:after="60"/>
</w:pPr><w:r><w:t xml:space="preserve">2. </w:t><w:tab/></w:r><w:r><w:rPr><w:b/></w:rPr><w:t xml:space="preserve">Lớp</w:t></w:r><w:r><w:t xml:space="preserve">: 12</w:t></w:r></w:p><w:p><w:pPr>
<w:jc w:val="both"/>
<w:tabs><w:tab w:val="left" w:pos="720"/></w:tabs>
<w:ind w:left="720" w:hanging="360"/>
<w:spacing w:after="60"/>
</w:pPr><w:r><w:t xml:space="preserve">3. </w:t><w:tab/></w:r><w:r><w:rPr><w:b/></w:rPr><w:t xml:space="preserve">Tên bài dạy</w:t></w:r><w:r><w:t xml:space="preserve">: Phương trình mặt cầu</w:t></w:r></w:p><w:p><w:pPr>
<w:jc w:val="both"/>
<w:tabs><w:tab w:val="left" w:pos="720"/></w:tabs>
<w:ind w:left="720" w:hanging="360"/>
<w:spacing w:after="60"/>
</w:pPr><w:r><w:t xml:space="preserve">4. </w:t><w:tab/></w:r><w:r><w:rPr><w:b/></w:rPr><w:t xml:space="preserve">Số tiết</w:t></w:r><w:r><w:t xml:space="preserve">: 02 tiết (90 phút)</w:t></w:r></w:p><w:p><w:pPr>
<w:jc w:val="both"/>
<w:tabs><w:tab w:val="left" w:pos="720"/></w:tabs>
<w:ind w:left="720" w:hanging="360"/>
<w:spacing w:after="60"/>
</w:pPr><w:r><w:t xml:space="preserve">5. </w:t><w:tab/></w:r><w:r><w:rPr><w:b/></w:rPr><w:t xml:space="preserve">Người soạn</w:t></w:r><w:r><w:t xml:space="preserve">: Lê Tuyết</w:t></w:r></w:p><w:p><w:pPr>
<w:jc w:val="both"/>
<w:tabs><w:tab w:val="left" w:pos="720"/></w:tabs>
<w:ind w:left="720" w:hanging="360"/>
<w:spacing w:after="60"/>
</w:pPr><w:r><w:t xml:space="preserve">6. </w:t><w:tab/></w:r><w:r><w:rPr><w:b/></w:rPr><w:t xml:space="preserve">Đơn vị</w:t></w:r><w:r><w:t xml:space="preserve">: Trường THPT PPPPTTTT, MỸ THO, THÀNH PHỐ HCM</w:t></w:r></w:p><w:p><w:pPr>
<w:jc w:val="both"/>
<w:tabs><w:tab w:val="left" w:pos="720"/></w:tabs>
<w:ind w:left="720" w:hanging="360"/>
<w:spacing w:after="60"/>
</w:pPr><w:r><w:t xml:space="preserve">7. </w:t><w:tab/></w:r><w:r><w:rPr><w:b/></w:rPr><w:t xml:space="preserve">Năm học</w:t></w:r><w:r><w:t xml:space="preserve">: 2025 - 2026</w:t></w:r></w:p><w:p>
<w:pPr>
<w:jc w:val="both"/>
<w:ind w:firstLine="720"/>
<w:spacing w:line="360" w:lineRule="auto" w:after="120"/>
</w:pPr>
<w:r><w:rPr><w:b/></w:rPr><w:t xml:space="preserve">II. MỤC TIÊU BÀI HỌC</w:t></w:r><w:r><w:t xml:space="preserve"> Sau khi hoàn thành bài học này, học sinh có khả năng:</w:t></w:r>
</w:p><w:p><w:pPr>
<w:jc w:val="both"/>
<w:tabs><w:tab w:val="left" w:pos="720"/></w:tabs>
<w:ind w:left="720" w:hanging="360"/>
<w:spacing w:after="60"/>
</w:pPr><w:r><w:t xml:space="preserve">1. </w:t><w:tab/></w:r><w:r><w:rPr><w:b/></w:rPr><w:t xml:space="preserve">Kiến thức</w:t></w:r><w:r><w:t xml:space="preserve">:</w:t></w:r></w:p><w:p><w:pPr>
<w:jc w:val="both"/>
<w:tabs><w:tab w:val="left" w:pos="720"/></w:tabs>
<w:ind w:left="720" w:hanging="360"/>
<w:spacing w:after="60"/>
</w:pPr><w:r><w:t xml:space="preserve">2. </w:t><w:tab/></w:r><w:r><w:t xml:space="preserve">Nêu được định nghĩa mặt cầu và các yếu tố xác định mặt cầu (tâm, bán kính).</w:t></w:r></w:p><w:p><w:pPr>
<w:jc w:val="both"/>
<w:tabs><w:tab w:val="left" w:pos="720"/></w:tabs>
<w:ind w:left="720" w:hanging="360"/>
<w:spacing w:after="60"/>
</w:pPr><w:r><w:t xml:space="preserve">3. </w:t><w:tab/></w:r><w:r><w:t xml:space="preserve">Thiết lập được phương trình mặt cầu dạng chính tắc khi biết tọa độ tâm và bán kính.</w:t></w:r></w:p><w:p><w:pPr>
<w:jc w:val="both"/>
<w:tabs><w:tab w:val="left" w:pos="720"/></w:tabs>
<w:ind w:left="720" w:hanging="360"/>
<w:spacing w:after="60"/>
</w:pPr><w:r><w:t xml:space="preserve">4. </w:t><w:tab/></w:r><w:r><w:t xml:space="preserve">Nhận dạng được phương trình mặt cầu dạng tổng quát và xác định được tọa độ tâm, bán kính từ phương trình này.</w:t></w:r></w:p><w:p><w:pPr>
<w:jc w:val="both"/>
<w:tabs><w:tab w:val="left" w:pos="720"/></w:tabs>
<w:ind w:left="720" w:hanging="360"/>
<w:spacing w:after="60"/>
</w:pPr><w:r><w:t xml:space="preserve">5. </w:t><w:tab/></w:r><w:r><w:t xml:space="preserve">Chuyển đổi được giữa hai dạng phương trình mặt cầu.</w:t></w:r></w:p><w:p><w:pPr>
<w:jc w:val="both"/>
<w:tabs><w:tab w:val="left" w:pos="720"/></w:tabs>
<w:ind w:left="720" w:hanging="360"/>
<w:spacing w:after="60"/>
</w:pPr><w:r><w:t xml:space="preserve">6. </w:t><w:tab/></w:r><w:r><w:rPr><w:b/></w:rPr><w:t xml:space="preserve">Năng lực</w:t></w:r><w:r><w:t xml:space="preserve">:</w:t></w:r></w:p><w:p><w:pPr>
<w:jc w:val="both"/>
<w:tabs><w:tab w:val="left" w:pos="720"/></w:tabs>
<w:ind w:left="720" w:hanging="360"/>
<w:spacing w:after="60"/>
</w:pPr><w:r><w:t xml:space="preserve">7. </w:t><w:tab/></w:r><w:r><w:rPr><w:b/></w:rPr><w:t xml:space="preserve">Năng lực đặc thù môn Toán</w:t></w:r><w:r><w:t xml:space="preserve">:</w:t></w:r></w:p><w:p><w:pPr>
<w:jc w:val="both"/>
<w:tabs><w:tab w:val="left" w:pos="720"/></w:tabs>
<w:ind w:left="720" w:hanging="360"/>
<w:spacing w:after="60"/>
</w:pPr><w:r><w:t xml:space="preserve">8. </w:t><w:tab/></w:r><w:r><w:rPr><w:b/></w:rPr><w:t xml:space="preserve">Năng lực tư duy và lập luận toán học</w:t></w:r><w:r><w:t xml:space="preserve">: Phân tích, tổng hợp, khái quát hóa từ định nghĩa hình học đến công thức đại số.</w:t></w:r></w:p><w:p><w:pPr>
<w:jc w:val="both"/>
<w:tabs><w:tab w:val="left" w:pos="720"/></w:tabs>
<w:ind w:left="720" w:hanging="360"/>
<w:spacing w:after="60"/>
</w:pPr><w:r><w:t xml:space="preserve">9. </w:t><w:tab/></w:r><w:r><w:rPr><w:b/></w:rPr><w:t xml:space="preserve">Năng lực mô hình hóa toán học</w:t></w:r><w:r><w:t xml:space="preserve">: Vận dụng kiến thức về mặt cầu để mô tả các đối tượng trong không gian thực tế.</w:t></w:r></w:p><w:p><w:pPr>
<w:jc w:val="both"/>
<w:tabs><w:tab w:val="left" w:pos="720"/></w:tabs>
<w:ind w:left="720" w:hanging="360"/>
<w:spacing w:after="60"/>
</w:pPr><w:r><w:t xml:space="preserve">10. </w:t><w:tab/></w:r><w:r><w:rPr><w:b/></w:rPr><w:t xml:space="preserve">Năng lực giải quyết vấn đề toán học</w:t></w:r><w:r><w:t xml:space="preserve">: Giải quyết các bài toán liên quan đến việc viết phương trình mặt cầu và tìm các yếu tố của mặt cầu.</w:t></w:r></w:p><w:p><w:pPr>
<w:jc w:val="both"/>
<w:tabs><w:tab w:val="left" w:pos="720"/></w:tabs>
<w:ind w:left="720" w:hanging="360"/>
<w:spacing w:after="60"/>
</w:pPr><w:r><w:t xml:space="preserve">11. </w:t><w:tab/></w:r><w:r><w:rPr><w:b/></w:rPr><w:t xml:space="preserve">Năng lực tưởng tượng không gian</w:t></w:r><w:r><w:t xml:space="preserve">: Hình dung và thao tác được với các đối tượng hình học trong không gian ba chiều thông qua công cụ mô hình hóa 3D, từ đó hiểu sâu sắc bản chất hình học của phương trình mặt cầu.</w:t></w:r></w:p><w:p><w:pPr>
<w:jc w:val="both"/>
<w:tabs><w:tab w:val="left" w:pos="720"/></w:tabs>
<w:ind w:left="720" w:hanging="360"/>
<w:spacing w:after="60"/>
</w:pPr><w:r><w:t xml:space="preserve">12. </w:t><w:tab/></w:r><w:r><w:rPr><w:b/></w:rPr><w:t xml:space="preserve">Năng lực chung</w:t></w:r><w:r><w:t xml:space="preserve">:</w:t></w:r></w:p><w:p><w:pPr>
<w:jc w:val="both"/>
<w:tabs><w:tab w:val="left" w:pos="720"/></w:tabs>
<w:ind w:left="720" w:hanging="360"/>
<w:spacing w:after="60"/>
</w:pPr><w:r><w:t xml:space="preserve">13. </w:t><w:tab/></w:r><w:r><w:rPr><w:b/></w:rPr><w:t xml:space="preserve">Năng lực tự chủ và tự học</w:t></w:r><w:r><w:t xml:space="preserve">: Chủ động tìm hiểu, khám phá kiến thức mới thông qua các hoạt động thực hành với phần mềm.</w:t></w:r></w:p><w:p><w:pPr>
<w:jc w:val="both"/>
<w:tabs><w:tab w:val="left" w:pos="720"/></w:tabs>
<w:ind w:left="720" w:hanging="360"/>
<w:spacing w:after="60"/>
</w:pPr><w:r><w:t xml:space="preserve">14. </w:t><w:tab/></w:r><w:r><w:rPr><w:b/></w:rPr><w:t xml:space="preserve">Năng lực giao tiếp và hợp tác</w:t></w:r><w:r><w:t xml:space="preserve">: Tương tác, trao đổi, thảo luận nhóm để giải quyết vấn đề.</w:t></w:r></w:p><w:p><w:pPr>
<w:jc w:val="both"/>
<w:tabs><w:tab w:val="left" w:pos="720"/></w:tabs>
<w:ind w:left="720" w:hanging="360"/>
<w:spacing w:after="60"/>
</w:pPr><w:r><w:t xml:space="preserve">15. </w:t><w:tab/></w:r><w:r><w:rPr><w:b/></w:rPr><w:t xml:space="preserve">Năng lực giải quyết vấn đề và sáng tạo</w:t></w:r><w:r><w:t xml:space="preserve">: Vận dụng linh hoạt kiến thức và công cụ công nghệ để giải quyết các bài toán phức tạp, tình huống thực tiễn.</w:t></w:r></w:p><w:p><w:pPr>
<w:jc w:val="both"/>
<w:tabs><w:tab w:val="left" w:pos="720"/></w:tabs>
<w:ind w:left="720" w:hanging="360"/>
<w:spacing w:after="60"/>
</w:pPr><w:r><w:t xml:space="preserve">16. </w:t><w:tab/></w:r><w:r><w:rPr><w:b/></w:rPr><w:t xml:space="preserve">Năng lực sử dụng công nghệ số</w:t></w:r><w:r><w:t xml:space="preserve">: Thành thạo sử dụng phần mềm GeoGebra 3D để trực quan hóa, kiểm tra và khám phá các tính chất của mặt cầu.</w:t></w:r></w:p><w:p><w:pPr>
<w:jc w:val="both"/>
<w:tabs><w:tab w:val="left" w:pos="720"/></w:tabs>
<w:ind w:left="720" w:hanging="360"/>
<w:spacing w:after="60"/>
</w:pPr><w:r><w:t xml:space="preserve">17. </w:t><w:tab/></w:r><w:r><w:rPr><w:b/></w:rPr><w:t xml:space="preserve">Phẩm chất</w:t></w:r><w:r><w:t xml:space="preserve">:</w:t></w:r></w:p><w:p><w:pPr>
<w:jc w:val="both"/>
<w:tabs><w:tab w:val="left" w:pos="720"/></w:tabs>
<w:ind w:left="720" w:hanging="360"/>
<w:spacing w:after="60"/>
</w:pPr><w:r><w:t xml:space="preserve">18. </w:t><w:tab/></w:r><w:r><w:rPr><w:b/></w:rPr><w:t xml:space="preserve">Chăm chỉ</w:t></w:r><w:r><w:t xml:space="preserve">: Tích cực tham gia các hoạt động học tập, chủ động tìm tòi kiến thức.</w:t></w:r></w:p><w:p><w:pPr>
<w:jc w:val="both"/>
<w:tabs><w:tab w:val="left" w:pos="720"/></w:tabs>
<w:ind w:left="720" w:hanging="360"/>
<w:spacing w:after="60"/>
</w:pPr><w:r><w:t xml:space="preserve">19. </w:t><w:tab/></w:r><w:r><w:rPr><w:b/></w:rPr><w:t xml:space="preserve">Trung thực</w:t></w:r><w:r><w:t xml:space="preserve">: Nghiêm túc trong việc thực hiện nhiệm vụ cá nhân và nhóm.</w:t></w:r></w:p><w:p><w:pPr>
<w:jc w:val="both"/>
<w:tabs><w:tab w:val="left" w:pos="720"/></w:tabs>
<w:ind w:left="720" w:hanging="360"/>
<w:spacing w:after="60"/>
</w:pPr><w:r><w:t xml:space="preserve">20. </w:t><w:tab/></w:r><w:r><w:rPr><w:b/></w:rPr><w:t xml:space="preserve">Trách nhiệm</w:t></w:r><w:r><w:t xml:space="preserve">: Hoàn thành các nhiệm vụ được giao, có ý thức đóng góp vào thành công chung của nhóm.</w:t></w:r></w:p><w:p><w:pPr>
<w:jc w:val="both"/>
<w:tabs><w:tab w:val="left" w:pos="720"/></w:tabs>
<w:ind w:left="720" w:hanging="360"/>
<w:spacing w:after="60"/>
</w:pPr><w:r><w:t xml:space="preserve">21. </w:t><w:tab/></w:r><w:r><w:rPr><w:b/></w:rPr><w:t xml:space="preserve">Hứng thú</w:t></w:r><w:r><w:t xml:space="preserve">: Say mê học tập, yêu thích môn Toán, đặc biệt là các ứng dụng công nghệ trong học tập.</w:t></w:r></w:p><w:p>
<w:pPr>
<w:jc w:val="both"/>
<w:ind w:firstLine="720"/>
<w:spacing w:line="360" w:lineRule="auto" w:after="120"/>
</w:pPr>
<w:r><w:rPr><w:b/></w:rPr><w:t xml:space="preserve">III. THIẾT BỊ DẠY HỌC VÀ HỌC LIỆU</w:t></w:r>
</w:p><w:p><w:pPr>
<w:jc w:val="both"/>
<w:tabs><w:tab w:val="left" w:pos="720"/></w:tabs>
<w:ind w:left="720" w:hanging="360"/>
<w:spacing w:after="60"/>
</w:pPr><w:r><w:t xml:space="preserve">• </w:t><w:tab/></w:r><w:r><w:rPr><w:b/></w:rPr><w:t xml:space="preserve">Giáo viên</w:t></w:r><w:r><w:t xml:space="preserve">:</w:t></w:r></w:p><w:p><w:pPr>
<w:jc w:val="both"/>
<w:tabs><w:tab w:val="left" w:pos="720"/></w:tabs>
<w:ind w:left="720" w:hanging="360"/>
<w:spacing w:after="60"/>
</w:pPr><w:r><w:t xml:space="preserve">• </w:t><w:tab/></w:r><w:r><w:t xml:space="preserve">Máy tính xách tay có cài đặt phần mềm GeoGebra 3D.</w:t></w:r></w:p><w:p><w:pPr>
<w:jc w:val="both"/>
<w:tabs><w:tab w:val="left" w:pos="720"/></w:tabs>
<w:ind w:left="720" w:hanging="360"/>
<w:spacing w:after="60"/>
</w:pPr><w:r><w:t xml:space="preserve">• </w:t><w:tab/></w:r><w:r><w:t xml:space="preserve">Máy chiếu, màn chiếu.</w:t></w:r></w:p><w:p><w:pPr>
<w:jc w:val="both"/>
<w:tabs><w:tab w:val="left" w:pos="720"/></w:tabs>
<w:ind w:left="720" w:hanging="360"/>
<w:spacing w:after="60"/>
</w:pPr><w:r><w:t xml:space="preserve">• </w:t><w:tab/></w:r><w:r><w:t xml:space="preserve">Phiếu học tập, phiếu giao nhiệm vụ nhóm.</w:t></w:r></w:p><w:p><w:pPr>
<w:jc w:val="both"/>
<w:tabs><w:tab w:val="left" w:pos="720"/></w:tabs>
<w:ind w:left="720" w:hanging="360"/>
<w:spacing w:after="60"/>
</w:pPr><w:r><w:t xml:space="preserve">• </w:t><w:tab/></w:r><w:r><w:t xml:space="preserve">Các applet GeoGebra 3D đã chuẩn bị sẵn (ví dụ: applet minh họa định nghĩa mặt cầu, applet thay đổi tâm/bán kính, applet chuyển đổi dạng phương trình).</w:t></w:r></w:p><w:p><w:pPr>
<w:jc w:val="both"/>
<w:tabs><w:tab w:val="left" w:pos="720"/></w:tabs>
<w:ind w:left="720" w:hanging="360"/>
<w:spacing w:after="60"/>
</w:pPr><w:r><w:t xml:space="preserve">• </w:t><w:tab/></w:r><w:r><w:t xml:space="preserve">Bảng phụ hoặc bảng tương tác để ghi nhận ý kiến học sinh.</w:t></w:r></w:p><w:p><w:pPr>
<w:jc w:val="both"/>
<w:tabs><w:tab w:val="left" w:pos="720"/></w:tabs>
<w:ind w:left="720" w:hanging="360"/>
<w:spacing w:after="60"/>
</w:pPr><w:r><w:t xml:space="preserve">• </w:t><w:tab/></w:r><w:r><w:rPr><w:b/></w:rPr><w:t xml:space="preserve">Học sinh</w:t></w:r><w:r><w:t xml:space="preserve">:</w:t></w:r></w:p><w:p><w:pPr>
<w:jc w:val="both"/>
<w:tabs><w:tab w:val="left" w:pos="720"/></w:tabs>
<w:ind w:left="720" w:hanging="360"/>
<w:spacing w:after="60"/>
</w:pPr><w:r><w:t xml:space="preserve">• </w:t><w:tab/></w:r><w:r><w:t xml:space="preserve">Sách giáo khoa, vở ghi.</w:t></w:r></w:p><w:p><w:pPr>
<w:jc w:val="both"/>
<w:tabs><w:tab w:val="left" w:pos="720"/></w:tabs>
<w:ind w:left="720" w:hanging="360"/>
<w:spacing w:after="60"/>
</w:pPr><w:r><w:t xml:space="preserve">• </w:t><w:tab/></w:r><w:r><w:t xml:space="preserve">Máy tính cầm tay.</w:t></w:r></w:p><w:p><w:pPr>
<w:jc w:val="both"/>
<w:tabs><w:tab w:val="left" w:pos="720"/></w:tabs>
<w:ind w:left="720" w:hanging="360"/>
<w:spacing w:after="60"/>
</w:pPr><w:r><w:t xml:space="preserve">• </w:t><w:tab/></w:r><w:r><w:t xml:space="preserve">Điện thoại thông minh hoặc máy tính bảng (nếu có thể, có cài đặt GeoGebra 3D để thực hành cá nhân/nhóm).</w:t></w:r></w:p><w:p><w:pPr>
<w:jc w:val="both"/>
<w:tabs><w:tab w:val="left" w:pos="720"/></w:tabs>
<w:ind w:left="720" w:hanging="360"/>
<w:spacing w:after="60"/>
</w:pPr><w:r><w:t xml:space="preserve">• </w:t><w:tab/></w:r><w:r><w:t xml:space="preserve">Phiếu học tập.</w:t></w:r></w:p><w:p>
<w:pPr>
<w:jc w:val="both"/>
<w:ind w:firstLine="720"/>
<w:spacing w:line="360" w:lineRule="auto" w:after="120"/>
</w:pPr>
<w:r><w:rPr><w:b/></w:rPr><w:t xml:space="preserve">IV. TIẾN TRÌNH DẠY HỌC</w:t></w:r>
</w:p><w:p>
<w:pPr>
<w:jc w:val="both"/>
<w:ind w:firstLine="720"/>
<w:spacing w:line="360" w:lineRule="auto" w:after="120"/>
</w:pPr>
<w:r><w:rPr><w:b/></w:rPr><w:t xml:space="preserve">Tiết 1</w:t></w:r>
</w:p><w:p>
<w:pPr>
<w:jc w:val="both"/>
<w:ind w:firstLine="720"/>
<w:spacing w:line="360" w:lineRule="auto" w:after="120"/>
</w:pPr>
<w:r><w:rPr><w:b/></w:rPr><w:t xml:space="preserve">HOẠT ĐỘNG 1: KHỞI ĐỘNG (10 phút)</w:t></w:r>
</w:p><w:p><w:pPr>
<w:jc w:val="both"/>
<w:tabs><w:tab w:val="left" w:pos="720"/></w:tabs>
<w:ind w:left="720" w:hanging="360"/>
<w:spacing w:after="60"/>
</w:pPr><w:r><w:t xml:space="preserve">1. </w:t><w:tab/></w:r><w:r><w:rPr><w:b/></w:rPr><w:t xml:space="preserve">Mục tiêu</w:t></w:r><w:r><w:t xml:space="preserve">: Tạo hứng thú, huy động kiến thức về hệ tọa độ trong không gian và công thức khoảng cách, đặt vấn đề về việc mô tả hình cầu bằng phương trình. Nâng cao năng lực tưởng tượng không gian qua quan sát trực quan.</w:t></w:r></w:p><w:p><w:pPr>
<w:jc w:val="both"/>
<w:tabs><w:tab w:val="left" w:pos="720"/></w:tabs>
<w:ind w:left="720" w:hanging="360"/>
<w:spacing w:after="60"/>
</w:pPr><w:r><w:t xml:space="preserve">2. </w:t><w:tab/></w:r><w:r><w:rPr><w:b/></w:rPr><w:t xml:space="preserve">Nội dung</w:t></w:r><w:r><w:t xml:space="preserve">: Tình huống thực tế và câu hỏi gợi mở.</w:t></w:r></w:p><w:p><w:pPr>
<w:jc w:val="both"/>
<w:tabs><w:tab w:val="left" w:pos="720"/></w:tabs>
<w:ind w:left="720" w:hanging="360"/>
<w:spacing w:after="60"/>
</w:pPr><w:r><w:t xml:space="preserve">3. </w:t><w:tab/></w:r><w:r><w:rPr><w:b/></w:rPr><w:t xml:space="preserve">Tình huống</w:t></w:r><w:r><w:t xml:space="preserve">: &quot;Trong không gian, một quả bóng bay được thả nổi và giữ ở một vị trí cố định. Làm thế nào để chúng ta có thể mô tả chính xác vị trí và kích thước của quả bóng đó trong không gian ba chiều? Liệu có một 'công thức' toán học nào đó có thể biểu diễn được nó không?&quot;</w:t></w:r></w:p><w:p><w:pPr>
<w:jc w:val="both"/>
<w:tabs><w:tab w:val="left" w:pos="720"/></w:tabs>
<w:ind w:left="720" w:hanging="360"/>
<w:spacing w:after="60"/>
</w:pPr><w:r><w:t xml:space="preserve">4. </w:t><w:tab/></w:r><w:r><w:rPr><w:b/></w:rPr><w:t xml:space="preserve">Gợi ý</w:t></w:r><w:r><w:t xml:space="preserve">:</w:t></w:r></w:p><w:p><w:pPr>
<w:jc w:val="both"/>
<w:tabs><w:tab w:val="left" w:pos="720"/></w:tabs>
<w:ind w:left="720" w:hanging="360"/>
<w:spacing w:after="60"/>
</w:pPr><w:r><w:t xml:space="preserve">5. </w:t><w:tab/></w:r><w:r><w:t xml:space="preserve">Để xác định vị trí một điểm trong không gian, ta dùng gì? (Hệ tọa độ Oxyz).</w:t></w:r></w:p><w:p><w:pPr>
<w:jc w:val="both"/>
<w:tabs><w:tab w:val="left" w:pos="720"/></w:tabs>
<w:ind w:left="720" w:hanging="360"/>
<w:spacing w:after="60"/>
</w:pPr><w:r><w:t xml:space="preserve">6. </w:t><w:tab/></w:r><w:r><w:t xml:space="preserve">Để xác định kích thước của quả bóng, ta cần biết gì? (Bán kính).</w:t></w:r></w:p><w:p><w:pPr>
<w:jc w:val="both"/>
<w:tabs><w:tab w:val="left" w:pos="720"/></w:tabs>
<w:ind w:left="720" w:hanging="360"/>
<w:spacing w:after="60"/>
</w:pPr><w:r><w:t xml:space="preserve">7. </w:t><w:tab/></w:r><w:r><w:t xml:space="preserve">Tất cả các điểm trên bề mặt quả bóng có đặc điểm gì chung so với tâm của nó? (Cách tâm một khoảng không đổi).</w:t></w:r></w:p><w:p><w:pPr>
<w:jc w:val="both"/>
<w:tabs><w:tab w:val="left" w:pos="720"/></w:tabs>
<w:ind w:left="720" w:hanging="360"/>
<w:spacing w:after="60"/>
</w:pPr><w:r><w:t xml:space="preserve">8. </w:t><w:tab/></w:r><w:r><w:rPr><w:b/></w:rPr><w:t xml:space="preserve">Sản phẩm</w:t></w:r><w:r><w:t xml:space="preserve">:</w:t></w:r></w:p><w:p><w:pPr>
<w:jc w:val="both"/>
<w:tabs><w:tab w:val="left" w:pos="720"/></w:tabs>
<w:ind w:left="720" w:hanging="360"/>
<w:spacing w:after="60"/>
</w:pPr><w:r><w:t xml:space="preserve">9. </w:t><w:tab/></w:r><w:r><w:t xml:space="preserve">Học sinh nhớ lại kiến thức về hệ tọa độ và công thức khoảng cách.</w:t></w:r></w:p><w:p><w:pPr>
<w:jc w:val="both"/>
<w:tabs><w:tab w:val="left" w:pos="720"/></w:tabs>
<w:ind w:left="720" w:hanging="360"/>
<w:spacing w:after="60"/>
</w:pPr><w:r><w:t xml:space="preserve">10. </w:t><w:tab/></w:r><w:r><w:t xml:space="preserve">Học sinh hình dung được mối liên hệ giữa tâm, bán kính và các điểm trên mặt cầu.</w:t></w:r></w:p><w:p><w:pPr>
<w:jc w:val="both"/>
<w:tabs><w:tab w:val="left" w:pos="720"/></w:tabs>
<w:ind w:left="720" w:hanging="360"/>
<w:spacing w:after="60"/>
</w:pPr><w:r><w:t xml:space="preserve">11. </w:t><w:tab/></w:r><w:r><w:t xml:space="preserve">Học sinh có câu trả lời sơ bộ về cách mô tả quả bóng.</w:t></w:r></w:p><w:p><w:pPr>
<w:jc w:val="both"/>
<w:tabs><w:tab w:val="left" w:pos="720"/></w:tabs>
<w:ind w:left="720" w:hanging="360"/>
<w:spacing w:after="60"/>
</w:pPr><w:r><w:t xml:space="preserve">12. </w:t><w:tab/></w:r><w:r><w:rPr><w:b/></w:rPr><w:t xml:space="preserve">Tổ chức thực hiện</w:t></w:r><w:r><w:t xml:space="preserve">:</w:t></w:r></w:p><w:p><w:pPr>
<w:jc w:val="both"/>
<w:tabs><w:tab w:val="left" w:pos="720"/></w:tabs>
<w:ind w:left="720" w:hanging="360"/>
<w:spacing w:after="60"/>
</w:pPr><w:r><w:t xml:space="preserve">13. </w:t><w:tab/></w:r><w:r><w:rPr><w:b/></w:rPr><w:t xml:space="preserve">Bước 1 (3 phút)</w:t></w:r><w:r><w:t xml:space="preserve">: Tôi chiếu một hình ảnh 3D của một quả cầu trong hệ tọa độ Oxyz (có thể là một applet GeoGebra 3D đã chuẩn bị sẵn, cho phép quay và phóng to).</w:t></w:r></w:p><w:p><w:pPr>
<w:jc w:val="both"/>
<w:tabs><w:tab w:val="left" w:pos="720"/></w:tabs>
<w:ind w:left="720" w:hanging="360"/>
<w:spacing w:after="60"/>
</w:pPr><w:r><w:t xml:space="preserve">14. </w:t><w:tab/></w:r><w:r><w:rPr><w:b/></w:rPr><w:t xml:space="preserve">Bước 2 (2 phút)</w:t></w:r><w:r><w:t xml:space="preserve">: Tôi đặt câu hỏi gợi mở như trên và yêu cầu học sinh thảo luận nhanh theo cặp đôi.</w:t></w:r></w:p><w:p><w:pPr>
<w:jc w:val="both"/>
<w:tabs><w:tab w:val="left" w:pos="720"/></w:tabs>
<w:ind w:left="720" w:hanging="360"/>
<w:spacing w:after="60"/>
</w:pPr><w:r><w:t xml:space="preserve">15. </w:t><w:tab/></w:r><w:r><w:rPr><w:b/></w:rPr><w:t xml:space="preserve">Bước 3 (5 phút)</w:t></w:r><w:r><w:t xml:space="preserve">: Tôi mời đại diện một vài cặp đôi trình bày ý kiến. Tôi lắng nghe và tổng hợp các ý kiến, nhấn mạnh đến các khái niệm &quot;tâm&quot;, &quot;bán kính&quot; và &quot;tất cả các điểm cách tâm một khoảng không đổi&quot;. Tôi dẫn dắt vào bài mới: &quot;Hôm nay, chúng ta sẽ học cách biểu diễn hình cầu bằng một phương trình toán học, gọi là phương trình mặt cầu, và khám phá nó một cách trực quan bằng công nghệ số.&quot;</w:t></w:r></w:p><w:p>
<w:pPr>
<w:jc w:val="both"/>
<w:ind w:firstLine="720"/>
<w:spacing w:line="360" w:lineRule="auto" w:after="120"/>
</w:pPr>
<w:r><w:rPr><w:b/></w:rPr><w:t xml:space="preserve">HOẠT ĐỘNG 2: HÌNH THÀNH KIẾN THỨC MỚI (70 phút)</w:t></w:r>
</w:p><w:p>
<w:pPr>
<w:jc w:val="both"/>
<w:ind w:firstLine="720"/>
<w:spacing w:line="360" w:lineRule="auto" w:after="120"/>
</w:pPr>
<w:r><w:rPr><w:b/></w:rPr><w:t xml:space="preserve">Nội dung 1: Định nghĩa mặt cầu và Phương trình mặt cầu dạng chính tắc (35 phút)</w:t></w:r>
</w:p><w:p><w:pPr>
<w:jc w:val="both"/>
<w:tabs><w:tab w:val="left" w:pos="720"/></w:tabs>
<w:ind w:left="720" w:hanging="360"/>
<w:spacing w:after="60"/>
</w:pPr><w:r><w:t xml:space="preserve">1. </w:t><w:tab/></w:r><w:r><w:rPr><w:b/></w:rPr><w:t xml:space="preserve">Mục tiêu</w:t></w:r><w:r><w:t xml:space="preserve">: Học sinh nắm vững định nghĩa mặt cầu, thiết lập được phương trình mặt cầu dạng chính tắc và trực quan hóa được mối liên hệ giữa phương trình và hình dạng 3D của mặt cầu.</w:t></w:r></w:p><w:p><w:pPr>
<w:jc w:val="both"/>
<w:tabs><w:tab w:val="left" w:pos="720"/></w:tabs>
<w:ind w:left="720" w:hanging="360"/>
<w:spacing w:after="60"/>
</w:pPr><w:r><w:t xml:space="preserve">2. </w:t><w:tab/></w:r><w:r><w:rPr><w:b/></w:rPr><w:t xml:space="preserve">Nội dung</w:t></w:r><w:r><w:t xml:space="preserve">:</w:t></w:r></w:p><w:p><w:pPr>
<w:jc w:val="both"/>
<w:tabs><w:tab w:val="left" w:pos="720"/></w:tabs>
<w:ind w:left="720" w:hanging="360"/>
<w:spacing w:after="60"/>
</w:pPr><w:r><w:t xml:space="preserve">3. </w:t><w:tab/></w:r><w:r><w:t xml:space="preserve">Định nghĩa mặt cầu: Tập hợp các điểm M trong không gian cách điểm I cố định một khoảng R không đổi.</w:t></w:r></w:p><w:p><w:pPr>
<w:jc w:val="both"/>
<w:tabs><w:tab w:val="left" w:pos="720"/></w:tabs>
<w:ind w:left="720" w:hanging="360"/>
<w:spacing w:after="60"/>
</w:pPr><w:r><w:t xml:space="preserve">4. </w:t><w:tab/></w:r><w:r><w:t xml:space="preserve">Thiết lập phương trình mặt cầu dạng chính tắc:</w:t></w:r></w:p><w:p><w:pPr>
<w:jc w:val="both"/>
<w:tabs><w:tab w:val="left" w:pos="720"/></w:tabs>
<w:ind w:left="720" w:hanging="360"/>
<w:spacing w:after="60"/>
</w:pPr><w:r><w:t xml:space="preserve">5. </w:t><w:tab/></w:r><w:r><w:t xml:space="preserve">Cho I(a,b,c) là tâm, R là bán kính.</w:t></w:r></w:p><w:p><w:pPr>
<w:jc w:val="both"/>
<w:tabs><w:tab w:val="left" w:pos="720"/></w:tabs>
<w:ind w:left="720" w:hanging="360"/>
<w:spacing w:after="60"/>
</w:pPr><w:r><w:t xml:space="preserve">6. </w:t><w:tab/></w:r><w:r><w:t xml:space="preserve">M(x,y,z) là điểm bất kỳ thuộc mặt cầu.</w:t></w:r></w:p><w:p><w:pPr>
<w:jc w:val="both"/>
<w:tabs><w:tab w:val="left" w:pos="720"/></w:tabs>
<w:ind w:left="720" w:hanging="360"/>
<w:spacing w:after="60"/>
</w:pPr><w:r><w:t xml:space="preserve">7. </w:t><w:tab/></w:r><w:r><w:t xml:space="preserve">Sử dụng công thức khoảng cách: IM = R &lt;=&gt; IM² = R².</w:t></w:r></w:p><w:p><w:pPr>
<w:jc w:val="both"/>
<w:tabs><w:tab w:val="left" w:pos="720"/></w:tabs>
<w:ind w:left="720" w:hanging="360"/>
<w:spacing w:after="60"/>
</w:pPr><w:r><w:t xml:space="preserve">8. </w:t><w:tab/></w:r><w:r><w:t xml:space="preserve">Suy ra: (x-a)² + (y-b)² + (z-c)² = R².</w:t></w:r></w:p><w:p><w:pPr>
<w:jc w:val="both"/>
<w:tabs><w:tab w:val="left" w:pos="720"/></w:tabs>
<w:ind w:left="720" w:hanging="360"/>
<w:spacing w:after="60"/>
</w:pPr><w:r><w:t xml:space="preserve">9. </w:t><w:tab/></w:r><w:r><w:rPr><w:b/></w:rPr><w:t xml:space="preserve">Sản phẩm</w:t></w:r><w:r><w:t xml:space="preserve">:</w:t></w:r></w:p><w:p><w:pPr>
<w:jc w:val="both"/>
<w:tabs><w:tab w:val="left" w:pos="720"/></w:tabs>
<w:ind w:left="720" w:hanging="360"/>
<w:spacing w:after="60"/>
</w:pPr><w:r><w:t xml:space="preserve">10. </w:t><w:tab/></w:r><w:r><w:t xml:space="preserve">Học sinh ghi chép định nghĩa và phương trình.</w:t></w:r></w:p><w:p><w:pPr>
<w:jc w:val="both"/>
<w:tabs><w:tab w:val="left" w:pos="720"/></w:tabs>
<w:ind w:left="720" w:hanging="360"/>
<w:spacing w:after="60"/>
</w:pPr><w:r><w:t xml:space="preserve">11. </w:t><w:tab/></w:r><w:r><w:t xml:space="preserve">Học sinh hiểu cách thiết lập phương trình từ định nghĩa.</w:t></w:r></w:p><w:p><w:pPr>
<w:jc w:val="both"/>
<w:tabs><w:tab w:val="left" w:pos="720"/></w:tabs>
<w:ind w:left="720" w:hanging="360"/>
<w:spacing w:after="60"/>
</w:pPr><w:r><w:t xml:space="preserve">12. </w:t><w:tab/></w:r><w:r><w:t xml:space="preserve">Học sinh có thể nhận diện tâm và bán kính từ phương trình dạng chính tắc.</w:t></w:r></w:p><w:p><w:pPr>
<w:jc w:val="both"/>
<w:tabs><w:tab w:val="left" w:pos="720"/></w:tabs>
<w:ind w:left="720" w:hanging="360"/>
<w:spacing w:after="60"/>
</w:pPr><w:r><w:t xml:space="preserve">13. </w:t><w:tab/></w:r><w:r><w:rPr><w:b/></w:rPr><w:t xml:space="preserve">Tổ chức thực hiện</w:t></w:r><w:r><w:t xml:space="preserve">:</w:t></w:r></w:p><w:p><w:pPr>
<w:jc w:val="both"/>
<w:tabs><w:tab w:val="left" w:pos="720"/></w:tabs>
<w:ind w:left="720" w:hanging="360"/>
<w:spacing w:after="60"/>
</w:pPr><w:r><w:t xml:space="preserve">14. </w:t><w:tab/></w:r><w:r><w:rPr><w:b/></w:rPr><w:t xml:space="preserve">Bước 1 (5 phút)</w:t></w:r><w:r><w:t xml:space="preserve">: Tôi trình bày định nghĩa mặt cầu. Sau đó, tôi yêu cầu học sinh nhắc lại công thức tính khoảng cách giữa hai điểm trong không gian.</w:t></w:r></w:p><w:p><w:pPr>
<w:jc w:val="both"/>
<w:tabs><w:tab w:val="left" w:pos="720"/></w:tabs>
<w:ind w:left="720" w:hanging="360"/>
<w:spacing w:after="60"/>
</w:pPr><w:r><w:t xml:space="preserve">15. </w:t><w:tab/></w:r><w:r><w:rPr><w:b/></w:rPr><w:t xml:space="preserve">Bước 2 (15 phút)</w:t></w:r><w:r><w:t xml:space="preserve">: Tôi hướng dẫn học sinh thiết lập phương trình mặt cầu dạng chính tắc:</w:t></w:r></w:p><w:p><w:pPr>
<w:jc w:val="both"/>
<w:tabs><w:tab w:val="left" w:pos="720"/></w:tabs>
<w:ind w:left="720" w:hanging="360"/>
<w:spacing w:after="60"/>
</w:pPr><w:r><w:t xml:space="preserve">16. </w:t><w:tab/></w:r><w:r><w:t xml:space="preserve">Tôi viết tọa độ tâm I(a,b,c) và điểm M(x,y,z) trên bảng.</w:t></w:r></w:p><w:p><w:pPr>
<w:jc w:val="both"/>
<w:tabs><w:tab w:val="left" w:pos="720"/></w:tabs>
<w:ind w:left="720" w:hanging="360"/>
<w:spacing w:after="60"/>
</w:pPr><w:r><w:t xml:space="preserve">17. </w:t><w:tab/></w:r><w:r><w:t xml:space="preserve">Tôi yêu cầu học sinh viết biểu thức IM² và đặt IM² = R².</w:t></w:r></w:p><w:p><w:pPr>
<w:jc w:val="both"/>
<w:tabs><w:tab w:val="left" w:pos="720"/></w:tabs>
<w:ind w:left="720" w:hanging="360"/>
<w:spacing w:after="60"/>
</w:pPr><w:r><w:t xml:space="preserve">18. </w:t><w:tab/></w:r><w:r><w:t xml:space="preserve">Tôi trình bày phương trình dạng chính tắc: (x-a)² + (y-b)² + (z-c)² = R².</w:t></w:r></w:p><w:p><w:pPr>
<w:jc w:val="both"/>
<w:tabs><w:tab w:val="left" w:pos="720"/></w:tabs>
<w:ind w:left="720" w:hanging="360"/>
<w:spacing w:after="60"/>
</w:pPr><w:r><w:t xml:space="preserve">19. </w:t><w:tab/></w:r><w:r><w:rPr><w:b/></w:rPr><w:t xml:space="preserve">Bước 3 (15 phút)</w:t></w:r><w:r><w:t xml:space="preserve">: </w:t></w:r><w:r><w:rPr><w:b/></w:rPr><w:t xml:space="preserve">Ứng dụng công nghệ số trong mô hình hóa 3D</w:t></w:r><w:r><w:t xml:space="preserve">:</w:t></w:r></w:p><w:p><w:pPr>
<w:jc w:val="both"/>
<w:tabs><w:tab w:val="left" w:pos="720"/></w:tabs>
<w:ind w:left="720" w:hanging="360"/>
<w:spacing w:after="60"/>
</w:pPr><w:r><w:t xml:space="preserve">20. </w:t><w:tab/></w:r><w:r><w:t xml:space="preserve">Tôi mở phần mềm GeoGebra 3D trên máy chiếu.</w:t></w:r></w:p><w:p><w:pPr>
<w:jc w:val="both"/>
<w:tabs><w:tab w:val="left" w:pos="720"/></w:tabs>
<w:ind w:left="720" w:hanging="360"/>
<w:spacing w:after="60"/>
</w:pPr><w:r><w:t xml:space="preserve">21. </w:t><w:tab/></w:r><w:r><w:t xml:space="preserve">Tôi vẽ một điểm I(1,2,3) và một bán kính R=4. Sau đó tôi vẽ mặt cầu.</w:t></w:r></w:p><w:p><w:pPr>
<w:jc w:val="both"/>
<w:tabs><w:tab w:val="left" w:pos="720"/></w:tabs>
<w:ind w:left="720" w:hanging="360"/>
<w:spacing w:after="60"/>
</w:pPr><w:r><w:t xml:space="preserve">22. </w:t><w:tab/></w:r><w:r><w:t xml:space="preserve">Tôi cho học sinh quan sát, thao tác trực tiếp trên phần mềm (quay, phóng to, thu nhỏ) để cảm nhận hình dạng 3D của mặt cầu.</w:t></w:r></w:p><w:p><w:pPr>
<w:jc w:val="both"/>
<w:tabs><w:tab w:val="left" w:pos="720"/></w:tabs>
<w:ind w:left="720" w:hanging="360"/>
<w:spacing w:after="60"/>
</w:pPr><w:r><w:t xml:space="preserve">23. </w:t><w:tab/></w:r><w:r><w:t xml:space="preserve">Tôi sử dụng một applet đã chuẩn bị: cho phép thay đổi tọa độ tâm I(a,b,c) và bán kính R bằng các thanh trượt. Học sinh quan sát sự thay đổi của mặt cầu và phương trình tương ứng.</w:t></w:r></w:p><w:p><w:pPr>
<w:jc w:val="both"/>
<w:tabs><w:tab w:val="left" w:pos="720"/></w:tabs>
<w:ind w:left="720" w:hanging="360"/>
<w:spacing w:after="60"/>
</w:pPr><w:r><w:t xml:space="preserve">24. </w:t><w:tab/></w:r><w:r><w:t xml:space="preserve">Tôi đặt câu hỏi: &quot;Nếu tâm là gốc tọa độ O(0,0,0), phương trình mặt cầu sẽ là gì?&quot; (x² + y² + z² = R²). Tôi minh họa bằng GeoGebra 3D.</w:t></w:r></w:p><w:p><w:pPr>
<w:jc w:val="both"/>
<w:tabs><w:tab w:val="left" w:pos="720"/></w:tabs>
<w:ind w:left="720" w:hanging="360"/>
<w:spacing w:after="60"/>
</w:pPr><w:r><w:t xml:space="preserve">25. </w:t><w:tab/></w:r><w:r><w:t xml:space="preserve">Tôi yêu cầu học sinh thảo luận nhóm nhỏ (3-4 người) và thử đặt tâm ở các vị trí khác nhau (ví dụ: trên trục Ox, trên mặt phẳng Oxy) và dự đoán phương trình, sau đó kiểm tra lại bằng GeoGebra.</w:t></w:r></w:p><w:p>
<w:pPr>
<w:jc w:val="both"/>
<w:ind w:firstLine="720"/>
<w:spacing w:line="360" w:lineRule="auto" w:after="120"/>
</w:pPr>
<w:r><w:rPr><w:b/></w:rPr><w:t xml:space="preserve">Nội dung 2: Phương trình mặt cầu dạng tổng quát (35 phút)</w:t></w:r>
</w:p><w:p><w:pPr>
<w:jc w:val="both"/>
<w:tabs><w:tab w:val="left" w:pos="720"/></w:tabs>
<w:ind w:left="720" w:hanging="360"/>
<w:spacing w:after="60"/>
</w:pPr><w:r><w:t xml:space="preserve">1. </w:t><w:tab/></w:r><w:r><w:rPr><w:b/></w:rPr><w:t xml:space="preserve">Mục tiêu</w:t></w:r><w:r><w:t xml:space="preserve">: Học sinh nhận dạng được phương trình mặt cầu dạng tổng quát, biết cách chuyển từ dạng tổng quát về dạng chính tắc để tìm tâm và bán kính.</w:t></w:r></w:p><w:p><w:pPr>
<w:jc w:val="both"/>
<w:tabs><w:tab w:val="left" w:pos="720"/></w:tabs>
<w:ind w:left="720" w:hanging="360"/>
<w:spacing w:after="60"/>
</w:pPr><w:r><w:t xml:space="preserve">2. </w:t><w:tab/></w:r><w:r><w:rPr><w:b/></w:rPr><w:t xml:space="preserve">Nội dung</w:t></w:r><w:r><w:t xml:space="preserve">:</w:t></w:r></w:p><w:p><w:pPr>
<w:jc w:val="both"/>
<w:tabs><w:tab w:val="left" w:pos="720"/></w:tabs>
<w:ind w:left="720" w:hanging="360"/>
<w:spacing w:after="60"/>
</w:pPr><w:r><w:t xml:space="preserve">3. </w:t><w:tab/></w:r><w:r><w:t xml:space="preserve">Khai triển phương trình dạng chính tắc: (x-a)² + (y-b)² + (z-c)² = R² =&gt; x² - 2ax + a² + y² - 2by + b² + z² - 2cz + c² = R² =&gt; x² + y² + z² - 2ax - 2by - 2cz + (a² + b² + c² - R²) = 0.</w:t></w:r></w:p><w:p><w:pPr>
<w:jc w:val="both"/>
<w:tabs><w:tab w:val="left" w:pos="720"/></w:tabs>
<w:ind w:left="720" w:hanging="360"/>
<w:spacing w:after="60"/>
</w:pPr><w:r><w:t xml:space="preserve">4. </w:t><w:tab/></w:r><w:r><w:t xml:space="preserve">Đặt A = -a, B = -b, C = -c, D = a² + b² + c² - R².</w:t></w:r></w:p><w:p><w:pPr>
<w:jc w:val="both"/>
<w:tabs><w:tab w:val="left" w:pos="720"/></w:tabs>
<w:ind w:left="720" w:hanging="360"/>
<w:spacing w:after="60"/>
</w:pPr><w:r><w:t xml:space="preserve">5. </w:t><w:tab/></w:r><w:r><w:t xml:space="preserve">Phương trình dạng tổng quát: x² + y² + z² + 2Ax + 2By + 2Cz + D = 0.</w:t></w:r></w:p><w:p><w:pPr>
<w:jc w:val="both"/>
<w:tabs><w:tab w:val="left" w:pos="720"/></w:tabs>
<w:ind w:left="720" w:hanging="360"/>
<w:spacing w:after="60"/>
</w:pPr><w:r><w:t xml:space="preserve">6. </w:t><w:tab/></w:r><w:r><w:t xml:space="preserve">Điều kiện để phương trình là phương trình mặt cầu: A² + B² + C² - D &gt; 0.</w:t></w:r></w:p><w:p><w:pPr>
<w:jc w:val="both"/>
<w:tabs><w:tab w:val="left" w:pos="720"/></w:tabs>
<w:ind w:left="720" w:hanging="360"/>
<w:spacing w:after="60"/>
</w:pPr><w:r><w:t xml:space="preserve">7. </w:t><w:tab/></w:r><w:r><w:t xml:space="preserve">Cách tìm tâm I(-A,-B,-C) và bán kính R = √(A² + B² + C² - D).</w:t></w:r></w:p><w:p><w:pPr>
<w:jc w:val="both"/>
<w:tabs><w:tab w:val="left" w:pos="720"/></w:tabs>
<w:ind w:left="720" w:hanging="360"/>
<w:spacing w:after="60"/>
</w:pPr><w:r><w:t xml:space="preserve">8. </w:t><w:tab/></w:r><w:r><w:rPr><w:b/></w:rPr><w:t xml:space="preserve">Sản phẩm</w:t></w:r><w:r><w:t xml:space="preserve">:</w:t></w:r></w:p><w:p><w:pPr>
<w:jc w:val="both"/>
<w:tabs><w:tab w:val="left" w:pos="720"/></w:tabs>
<w:ind w:left="720" w:hanging="360"/>
<w:spacing w:after="60"/>
</w:pPr><w:r><w:t xml:space="preserve">9. </w:t><w:tab/></w:r><w:r><w:t xml:space="preserve">Học sinh ghi chép phương trình dạng tổng quát và điều kiện.</w:t></w:r></w:p><w:p><w:pPr>
<w:jc w:val="both"/>
<w:tabs><w:tab w:val="left" w:pos="720"/></w:tabs>
<w:ind w:left="720" w:hanging="360"/>
<w:spacing w:after="60"/>
</w:pPr><w:r><w:t xml:space="preserve">10. </w:t><w:tab/></w:r><w:r><w:t xml:space="preserve">Học sinh biết cách tìm tâm và bán kính từ dạng tổng quát.</w:t></w:r></w:p><w:p><w:pPr>
<w:jc w:val="both"/>
<w:tabs><w:tab w:val="left" w:pos="720"/></w:tabs>
<w:ind w:left="720" w:hanging="360"/>
<w:spacing w:after="60"/>
</w:pPr><w:r><w:t xml:space="preserve">11. </w:t><w:tab/></w:r><w:r><w:rPr><w:b/></w:rPr><w:t xml:space="preserve">Tổ chức thực hiện</w:t></w:r><w:r><w:t xml:space="preserve">:</w:t></w:r></w:p><w:p><w:pPr>
<w:jc w:val="both"/>
<w:tabs><w:tab w:val="left" w:pos="720"/></w:tabs>
<w:ind w:left="720" w:hanging="360"/>
<w:spacing w:after="60"/>
</w:pPr><w:r><w:t xml:space="preserve">12. </w:t><w:tab/></w:r><w:r><w:rPr><w:b/></w:rPr><w:t xml:space="preserve">Bước 1 (10 phút)</w:t></w:r><w:r><w:t xml:space="preserve">: Tôi hướng dẫn học sinh khai triển phương trình dạng chính tắc để dẫn đến dạng tổng quát.</w:t></w:r></w:p><w:p><w:pPr>
<w:jc w:val="both"/>
<w:tabs><w:tab w:val="left" w:pos="720"/></w:tabs>
<w:ind w:left="720" w:hanging="360"/>
<w:spacing w:after="60"/>
</w:pPr><w:r><w:t xml:space="preserve">13. </w:t><w:tab/></w:r><w:r><w:rPr><w:b/></w:rPr><w:t xml:space="preserve">Bước 2 (10 phút)</w:t></w:r><w:r><w:t xml:space="preserve">: Tôi giới thiệu dạng tổng quát và cách xác định A, B, C, D. Sau đó, tôi hướng dẫn cách tìm tâm I(-A,-B,-C) và bán kính R = √(A² + B² + C² - D). Tôi nhấn mạnh điều kiện A² + B² + C² - D &gt; 0.</w:t></w:r></w:p><w:p><w:pPr>
<w:jc w:val="both"/>
<w:tabs><w:tab w:val="left" w:pos="720"/></w:tabs>
<w:ind w:left="720" w:hanging="360"/>
<w:spacing w:after="60"/>
</w:pPr><w:r><w:t xml:space="preserve">14. </w:t><w:tab/></w:r><w:r><w:rPr><w:b/></w:rPr><w:t xml:space="preserve">Bước 3 (15 phút)</w:t></w:r><w:r><w:t xml:space="preserve">: </w:t></w:r><w:r><w:rPr><w:b/></w:rPr><w:t xml:space="preserve">Ứng dụng công nghệ số trong mô hình hóa 3D</w:t></w:r><w:r><w:t xml:space="preserve">:</w:t></w:r></w:p><w:p><w:pPr>
<w:jc w:val="both"/>
<w:tabs><w:tab w:val="left" w:pos="720"/></w:tabs>
<w:ind w:left="720" w:hanging="360"/>
<w:spacing w:after="60"/>
</w:pPr><w:r><w:t xml:space="preserve">15. </w:t><w:tab/></w:r><w:r><w:t xml:space="preserve">Tôi đưa ra một ví dụ phương trình dạng tổng quát: x² + y² + z² - 2x + 4y - 6z - 2 = 0.</w:t></w:r></w:p><w:p><w:pPr>
<w:jc w:val="both"/>
<w:tabs><w:tab w:val="left" w:pos="720"/></w:tabs>
<w:ind w:left="720" w:hanging="360"/>
<w:spacing w:after="60"/>
</w:pPr><w:r><w:t xml:space="preserve">16. </w:t><w:tab/></w:r><w:r><w:t xml:space="preserve">Tôi yêu cầu học sinh làm việc nhóm để tìm tâm và bán kính.</w:t></w:r></w:p><w:p><w:pPr>
<w:jc w:val="both"/>
<w:tabs><w:tab w:val="left" w:pos="720"/></w:tabs>
<w:ind w:left="720" w:hanging="360"/>
<w:spacing w:after="60"/>
</w:pPr><w:r><w:t xml:space="preserve">17. </w:t><w:tab/></w:r><w:r><w:t xml:space="preserve">Sau khi các nhóm có kết quả, tôi hướng dẫn học sinh nhập trực tiếp phương trình dạng tổng quát vào GeoGebra 3D.</w:t></w:r></w:p><w:p><w:pPr>
<w:jc w:val="both"/>
<w:tabs><w:tab w:val="left" w:pos="720"/></w:tabs>
<w:ind w:left="720" w:hanging="360"/>
<w:spacing w:after="60"/>
</w:pPr><w:r><w:t xml:space="preserve">18. </w:t><w:tab/></w:r><w:r><w:t xml:space="preserve">Học sinh quan sát mặt cầu được vẽ và so sánh tâm, bán kính mà GeoGebra hiển thị với kết quả tính toán của nhóm.</w:t></w:r></w:p><w:p><w:pPr>
<w:jc w:val="both"/>
<w:tabs><w:tab w:val="left" w:pos="720"/></w:tabs>
<w:ind w:left="720" w:hanging="360"/>
<w:spacing w:after="60"/>
</w:pPr><w:r><w:t xml:space="preserve">19. </w:t><w:tab/></w:r><w:r><w:t xml:space="preserve">Tôi đưa ra một ví dụ không phải là phương trình mặt cầu (ví dụ: A² + B² + C² - D &lt; 0 hoặc = 0) và yêu cầu học sinh nhập vào GeoGebra để thấy phần mềm không vẽ được mặt cầu, từ đó củng cố điều kiện.</w:t></w:r></w:p><w:p>
<w:pPr>
<w:jc w:val="both"/>
<w:ind w:firstLine="720"/>
<w:spacing w:line="360" w:lineRule="auto" w:after="120"/>
</w:pPr>
<w:r><w:rPr><w:b/></w:rPr><w:t xml:space="preserve">Tiết 2</w:t></w:r>
</w:p><w:p>
<w:pPr>
<w:jc w:val="both"/>
<w:ind w:firstLine="720"/>
<w:spacing w:line="360" w:lineRule="auto" w:after="120"/>
</w:pPr>
<w:r><w:rPr><w:b/></w:rPr><w:t xml:space="preserve">HOẠT ĐỘNG 3: LUYỆN TẬP (35 phút)</w:t></w:r>
</w:p><w:p><w:pPr>
<w:jc w:val="both"/>
<w:tabs><w:tab w:val="left" w:pos="720"/></w:tabs>
<w:ind w:left="720" w:hanging="360"/>
<w:spacing w:after="60"/>
</w:pPr><w:r><w:t xml:space="preserve">1. </w:t><w:tab/></w:r><w:r><w:rPr><w:b/></w:rPr><w:t xml:space="preserve">Mục tiêu</w:t></w:r><w:r><w:t xml:space="preserve">: Củng cố kiến thức về phương trình mặt cầu, rèn luyện kỹ năng viết và tìm các yếu tố của mặt cầu. Nâng cao kỹ năng sử dụng công cụ 3D để kiểm tra và trực quan hóa bài toán.</w:t></w:r></w:p><w:p><w:pPr>
<w:jc w:val="both"/>
<w:tabs><w:tab w:val="left" w:pos="720"/></w:tabs>
<w:ind w:left="720" w:hanging="360"/>
<w:spacing w:after="60"/>
</w:pPr><w:r><w:t xml:space="preserve">2. </w:t><w:tab/></w:r><w:r><w:rPr><w:b/></w:rPr><w:t xml:space="preserve">Nội dung</w:t></w:r><w:r><w:t xml:space="preserve">: Các bài tập đa dạng về phương trình mặt cầu.</w:t></w:r></w:p><w:p><w:pPr>
<w:jc w:val="both"/>
<w:tabs><w:tab w:val="left" w:pos="720"/></w:tabs>
<w:ind w:left="720" w:hanging="360"/>
<w:spacing w:after="60"/>
</w:pPr><w:r><w:t xml:space="preserve">3. </w:t><w:tab/></w:r><w:r><w:rPr><w:b/></w:rPr><w:t xml:space="preserve">Bài tập 1 (Cơ bản)</w:t></w:r><w:r><w:t xml:space="preserve">: Viết phương trình mặt cầu (S) trong các trường hợp sau: a) Tâm I(1;-2;3), bán kính R=5. b) Đường kính AB với A(2;1;0) và B(0;1;-2).</w:t></w:r></w:p><w:p><w:pPr>
<w:jc w:val="both"/>
<w:tabs><w:tab w:val="left" w:pos="720"/></w:tabs>
<w:ind w:left="720" w:hanging="360"/>
<w:spacing w:after="60"/>
</w:pPr><w:r><w:t xml:space="preserve">4. </w:t><w:tab/></w:r><w:r><w:rPr><w:b/></w:rPr><w:t xml:space="preserve">Bài tập 2 (Nâng cao)</w:t></w:r><w:r><w:t xml:space="preserve">: Tìm tâm và bán kính của mặt cầu có phương trình: a) x² + y² + z² - 4x + 2y - 6z + 5 = 0 b) 2x² + 2y² + 2z² - 4x + 8y + 4z - 10 = 0</w:t></w:r></w:p><w:p><w:pPr>
<w:jc w:val="both"/>
<w:tabs><w:tab w:val="left" w:pos="720"/></w:tabs>
<w:ind w:left="720" w:hanging="360"/>
<w:spacing w:after="60"/>
</w:pPr><w:r><w:t xml:space="preserve">5. </w:t><w:tab/></w:r><w:r><w:rPr><w:b/></w:rPr><w:t xml:space="preserve">Bài tập 3 (Vận dụng nhẹ)</w:t></w:r><w:r><w:t xml:space="preserve">: Viết phương trình mặt cầu đi qua bốn điểm A(1,0,0), B(0,1,0), C(0,0,1), D(1,1,1).</w:t></w:r></w:p><w:p><w:pPr>
<w:jc w:val="both"/>
<w:tabs><w:tab w:val="left" w:pos="720"/></w:tabs>
<w:ind w:left="720" w:hanging="360"/>
<w:spacing w:after="60"/>
</w:pPr><w:r><w:t xml:space="preserve">6. </w:t><w:tab/></w:r><w:r><w:rPr><w:b/></w:rPr><w:t xml:space="preserve">Sản phẩm</w:t></w:r><w:r><w:t xml:space="preserve">:</w:t></w:r></w:p><w:p><w:pPr>
<w:jc w:val="both"/>
<w:tabs><w:tab w:val="left" w:pos="720"/></w:tabs>
<w:ind w:left="720" w:hanging="360"/>
<w:spacing w:after="60"/>
</w:pPr><w:r><w:t xml:space="preserve">7. </w:t><w:tab/></w:r><w:r><w:t xml:space="preserve">Lời giải chính xác các bài tập của học sinh.</w:t></w:r></w:p><w:p><w:pPr>
<w:jc w:val="both"/>
<w:tabs><w:tab w:val="left" w:pos="720"/></w:tabs>
<w:ind w:left="720" w:hanging="360"/>
<w:spacing w:after="60"/>
</w:pPr><w:r><w:t xml:space="preserve">8. </w:t><w:tab/></w:r><w:r><w:t xml:space="preserve">Học sinh tự tin hơn trong việc áp dụng công thức.</w:t></w:r></w:p><w:p><w:pPr>
<w:jc w:val="both"/>
<w:tabs><w:tab w:val="left" w:pos="720"/></w:tabs>
<w:ind w:left="720" w:hanging="360"/>
<w:spacing w:after="60"/>
</w:pPr><w:r><w:t xml:space="preserve">9. </w:t><w:tab/></w:r><w:r><w:t xml:space="preserve">Học sinh có khả năng sử dụng GeoGebra 3D để kiểm tra kết quả.</w:t></w:r></w:p><w:p><w:pPr>
<w:jc w:val="both"/>
<w:tabs><w:tab w:val="left" w:pos="720"/></w:tabs>
<w:ind w:left="720" w:hanging="360"/>
<w:spacing w:after="60"/>
</w:pPr><w:r><w:t xml:space="preserve">10. </w:t><w:tab/></w:r><w:r><w:rPr><w:b/></w:rPr><w:t xml:space="preserve">Tổ chức thực hiện</w:t></w:r><w:r><w:t xml:space="preserve">:</w:t></w:r></w:p><w:p><w:pPr>
<w:jc w:val="both"/>
<w:tabs><w:tab w:val="left" w:pos="720"/></w:tabs>
<w:ind w:left="720" w:hanging="360"/>
<w:spacing w:after="60"/>
</w:pPr><w:r><w:t xml:space="preserve">11. </w:t><w:tab/></w:r><w:r><w:rPr><w:b/></w:rPr><w:t xml:space="preserve">Bước 1 (5 phút)</w:t></w:r><w:r><w:t xml:space="preserve">: Tôi giao Bài tập 1. Học sinh làm việc cá nhân.</w:t></w:r></w:p><w:p><w:pPr>
<w:jc w:val="both"/>
<w:tabs><w:tab w:val="left" w:pos="720"/></w:tabs>
<w:ind w:left="720" w:hanging="360"/>
<w:spacing w:after="60"/>
</w:pPr><w:r><w:t xml:space="preserve">12. </w:t><w:tab/></w:r><w:r><w:rPr><w:b/></w:rPr><w:t xml:space="preserve">Bước 2 (5 phút)</w:t></w:r><w:r><w:t xml:space="preserve">: Tôi mời 2 học sinh lên bảng trình bày. Sau đó, tôi hướng dẫn học sinh sử dụng GeoGebra 3D để vẽ mặt cầu từ phương trình đã tìm được và kiểm tra lại tâm, bán kính.</w:t></w:r></w:p><w:p><w:pPr>
<w:jc w:val="both"/>
<w:tabs><w:tab w:val="left" w:pos="720"/></w:tabs>
<w:ind w:left="720" w:hanging="360"/>
<w:spacing w:after="60"/>
</w:pPr><w:r><w:t xml:space="preserve">13. </w:t><w:tab/></w:r><w:r><w:rPr><w:b/></w:rPr><w:t xml:space="preserve">Bước 3 (5 phút)</w:t></w:r><w:r><w:t xml:space="preserve">: Tôi giao Bài tập 2. Học sinh làm việc cá nhân.</w:t></w:r></w:p><w:p><w:pPr>
<w:jc w:val="both"/>
<w:tabs><w:tab w:val="left" w:pos="720"/></w:tabs>
<w:ind w:left="720" w:hanging="360"/>
<w:spacing w:after="60"/>
</w:pPr><w:r><w:t xml:space="preserve">14. </w:t><w:tab/></w:r><w:r><w:rPr><w:b/></w:rPr><w:t xml:space="preserve">Bước 4 (5 phút)</w:t></w:r><w:r><w:t xml:space="preserve">: Tôi mời 2 học sinh lên bảng trình bày. Tôi hướng dẫn học sinh nhập phương trình tổng quát vào GeoGebra 3D để kiểm tra tâm và bán kính.</w:t></w:r></w:p><w:p><w:pPr>
<w:jc w:val="both"/>
<w:tabs><w:tab w:val="left" w:pos="720"/></w:tabs>
<w:ind w:left="720" w:hanging="360"/>
<w:spacing w:after="60"/>
</w:pPr><w:r><w:t xml:space="preserve">15. </w:t><w:tab/></w:r><w:r><w:rPr><w:b/></w:rPr><w:t xml:space="preserve">Bước 5 (10 phút)</w:t></w:r><w:r><w:t xml:space="preserve">: Tôi giao Bài tập 3 (bài tập này khá phức tạp nếu giải bằng tay). Tôi yêu cầu học sinh thảo luận nhóm, đưa ra phương pháp giải. Tôi gợi ý các em có thể hình dung vị trí các điểm A, B, C, D bằng GeoGebra 3D trước khi bắt đầu tính toán. Sau đó, tôi hướng dẫn cách giải và kiểm tra bằng GeoGebra 3D (vẽ 4 điểm và tìm mặt cầu đi qua 4 điểm đó).</w:t></w:r></w:p><w:p><w:pPr>
<w:jc w:val="both"/>
<w:tabs><w:tab w:val="left" w:pos="720"/></w:tabs>
<w:ind w:left="720" w:hanging="360"/>
<w:spacing w:after="60"/>
</w:pPr><w:r><w:t xml:space="preserve">16. </w:t><w:tab/></w:r><w:r><w:rPr><w:b/></w:rPr><w:t xml:space="preserve">Bước 6 (5 phút)</w:t></w:r><w:r><w:t xml:space="preserve">: Tôi tổng kết các lỗi thường gặp và lưu ý khi giải bài tập.</w:t></w:r></w:p><w:p>
<w:pPr>
<w:jc w:val="both"/>
<w:ind w:firstLine="720"/>
<w:spacing w:line="360" w:lineRule="auto" w:after="120"/>
</w:pPr>
<w:r><w:rPr><w:b/></w:rPr><w:t xml:space="preserve">HOẠT ĐỘNG 4: VẬN DỤNG (25 phút)</w:t></w:r>
</w:p><w:p><w:pPr>
<w:jc w:val="both"/>
<w:tabs><w:tab w:val="left" w:pos="720"/></w:tabs>
<w:ind w:left="720" w:hanging="360"/>
<w:spacing w:after="60"/>
</w:pPr><w:r><w:t xml:space="preserve">1. </w:t><w:tab/></w:r><w:r><w:rPr><w:b/></w:rPr><w:t xml:space="preserve">Mục tiêu</w:t></w:r><w:r><w:t xml:space="preserve">: Vận dụng kiến thức về phương trình mặt cầu vào giải quyết các vấn đề thực tiễn hoặc các bài toán mang tính sáng tạo, mở rộng. Phát triển năng lực mô hình hóa và sử dụng công nghệ số để khám phá.</w:t></w:r></w:p><w:p><w:pPr>
<w:jc w:val="both"/>
<w:tabs><w:tab w:val="left" w:pos="720"/></w:tabs>
<w:ind w:left="720" w:hanging="360"/>
<w:spacing w:after="60"/>
</w:pPr><w:r><w:t xml:space="preserve">2. </w:t><w:tab/></w:r><w:r><w:rPr><w:b/></w:rPr><w:t xml:space="preserve">Nội dung</w:t></w:r><w:r><w:t xml:space="preserve">: Bài toán thực tế hoặc thiết kế.</w:t></w:r></w:p><w:p><w:pPr>
<w:jc w:val="both"/>
<w:tabs><w:tab w:val="left" w:pos="720"/></w:tabs>
<w:ind w:left="720" w:hanging="360"/>
<w:spacing w:after="60"/>
</w:pPr><w:r><w:t xml:space="preserve">3. </w:t><w:tab/></w:r><w:r><w:rPr><w:b/></w:rPr><w:t xml:space="preserve">Tình huống</w:t></w:r><w:r><w:t xml:space="preserve">: &quot;Một trạm phát sóng định vị vệ tinh có thể phát tín hiệu trong bán kính 5km. Giả sử trạm này đặt tại một điểm có tọa độ (1, 2, 3) trong hệ tọa độ không gian. Một tàu vũ trụ đang ở vị trí (4, 5, 0). a) Hãy mô tả vùng phủ sóng của trạm bằng phương trình toán học. b) Tàu vũ trụ có nằm trong vùng phủ sóng của trạm không? Giải thích. c) Biểu diễn tất cả các đối tượng trên (trạm, vùng phủ sóng, tàu vũ trụ) trên không gian 3D bằng phần mềm GeoGebra và trình bày kết quả.&quot;</w:t></w:r></w:p><w:p><w:pPr>
<w:jc w:val="both"/>
<w:tabs><w:tab w:val="left" w:pos="720"/></w:tabs>
<w:ind w:left="720" w:hanging="360"/>
<w:spacing w:after="60"/>
</w:pPr><w:r><w:t xml:space="preserve">4. </w:t><w:tab/></w:r><w:r><w:rPr><w:b/></w:rPr><w:t xml:space="preserve">Sản phẩm</w:t></w:r><w:r><w:t xml:space="preserve">:</w:t></w:r></w:p><w:p><w:pPr>
<w:jc w:val="both"/>
<w:tabs><w:tab w:val="left" w:pos="720"/></w:tabs>
<w:ind w:left="720" w:hanging="360"/>
<w:spacing w:after="60"/>
</w:pPr><w:r><w:t xml:space="preserve">5. </w:t><w:tab/></w:r><w:r><w:t xml:space="preserve">Lời giải bài toán vận dụng.</w:t></w:r></w:p><w:p><w:pPr>
<w:jc w:val="both"/>
<w:tabs><w:tab w:val="left" w:pos="720"/></w:tabs>
<w:ind w:left="720" w:hanging="360"/>
<w:spacing w:after="60"/>
</w:pPr><w:r><w:t xml:space="preserve">6. </w:t><w:tab/></w:r><w:r><w:t xml:space="preserve">Hình ảnh mô hình 3D minh họa trên GeoGebra (có thể là ảnh chụp màn hình hoặc file GeoGebra).</w:t></w:r></w:p><w:p><w:pPr>
<w:jc w:val="both"/>
<w:tabs><w:tab w:val="left" w:pos="720"/></w:tabs>
<w:ind w:left="720" w:hanging="360"/>
<w:spacing w:after="60"/>
</w:pPr><w:r><w:t xml:space="preserve">7. </w:t><w:tab/></w:r><w:r><w:t xml:space="preserve">Báo cáo nhóm về kết quả và cách giải quyết.</w:t></w:r></w:p><w:p><w:pPr>
<w:jc w:val="both"/>
<w:tabs><w:tab w:val="left" w:pos="720"/></w:tabs>
<w:ind w:left="720" w:hanging="360"/>
<w:spacing w:after="60"/>
</w:pPr><w:r><w:t xml:space="preserve">8. </w:t><w:tab/></w:r><w:r><w:rPr><w:b/></w:rPr><w:t xml:space="preserve">Tổ chức thực hiện</w:t></w:r><w:r><w:t xml:space="preserve">:</w:t></w:r></w:p><w:p><w:pPr>
<w:jc w:val="both"/>
<w:tabs><w:tab w:val="left" w:pos="720"/></w:tabs>
<w:ind w:left="720" w:hanging="360"/>
<w:spacing w:after="60"/>
</w:pPr><w:r><w:t xml:space="preserve">9. </w:t><w:tab/></w:r><w:r><w:rPr><w:b/></w:rPr><w:t xml:space="preserve">Bước 1 (5 phút)</w:t></w:r><w:r><w:t xml:space="preserve">: Tôi chia lớp thành các nhóm nhỏ (4-5 học sinh/nhóm). Tôi trình bày tình huống vận dụng và giao nhiệm vụ. Tôi nhấn mạnh yêu cầu sử dụng GeoGebra 3D để trực quan hóa và kiểm tra.</w:t></w:r></w:p><w:p><w:pPr>
<w:jc w:val="both"/>
<w:tabs><w:tab w:val="left" w:pos="720"/></w:tabs>
<w:ind w:left="720" w:hanging="360"/>
<w:spacing w:after="60"/>
</w:pPr><w:r><w:t xml:space="preserve">10. </w:t><w:tab/></w:r><w:r><w:rPr><w:b/></w:rPr><w:t xml:space="preserve">Bước 2 (15 phút)</w:t></w:r><w:r><w:t xml:space="preserve">: Các nhóm thảo luận, giải quyết bài toán và thực hiện mô hình hóa trên GeoGebra 3D. Tôi đi quanh các nhóm để hỗ trợ, gợi ý khi cần thiết.</w:t></w:r></w:p><w:p><w:pPr>
<w:jc w:val="both"/>
<w:tabs><w:tab w:val="left" w:pos="720"/></w:tabs>
<w:ind w:left="720" w:hanging="360"/>
<w:spacing w:after="60"/>
</w:pPr><w:r><w:t xml:space="preserve">11. </w:t><w:tab/></w:r><w:r><w:rPr><w:b/></w:rPr><w:t xml:space="preserve">Bước 3 (5 phút)</w:t></w:r><w:r><w:t xml:space="preserve">: Tôi mời đại diện 1-2 nhóm trình bày sản phẩm của mình (có thể chiếu hình ảnh GeoGebra hoặc nếu có điều kiện, cho học sinh thao tác trực tiếp trên máy chiếu). Tôi nhận xét, đánh giá và bổ sung.</w:t></w:r></w:p><w:p>
<w:pPr>
<w:jc w:val="both"/>
<w:ind w:firstLine="720"/>
<w:spacing w:line="360" w:lineRule="auto" w:after="120"/>
</w:pPr>
<w:r><w:rPr><w:b/></w:rPr><w:t xml:space="preserve">HOẠT ĐỘNG 5: TỔNG KẾT VÀ HƯỚNG DẪN VỀ NHÀ (10 phút)</w:t></w:r>
</w:p><w:p><w:pPr>
<w:jc w:val="both"/>
<w:tabs><w:tab w:val="left" w:pos="720"/></w:tabs>
<w:ind w:left="720" w:hanging="360"/>
<w:spacing w:after="60"/>
</w:pPr><w:r><w:t xml:space="preserve">1. </w:t><w:tab/></w:r><w:r><w:rPr><w:b/></w:rPr><w:t xml:space="preserve">Mục tiêu</w:t></w:r><w:r><w:t xml:space="preserve">: Hệ thống hóa kiến thức, giao nhiệm vụ về nhà và khuyến khích tự học.</w:t></w:r></w:p><w:p><w:pPr>
<w:jc w:val="both"/>
<w:tabs><w:tab w:val="left" w:pos="720"/></w:tabs>
<w:ind w:left="720" w:hanging="360"/>
<w:spacing w:after="60"/>
</w:pPr><w:r><w:t xml:space="preserve">2. </w:t><w:tab/></w:r><w:r><w:rPr><w:b/></w:rPr><w:t xml:space="preserve">Nội dung</w:t></w:r><w:r><w:t xml:space="preserve">:</w:t></w:r></w:p><w:p><w:pPr>
<w:jc w:val="both"/>
<w:tabs><w:tab w:val="left" w:pos="720"/></w:tabs>
<w:ind w:left="720" w:hanging="360"/>
<w:spacing w:after="60"/>
</w:pPr><w:r><w:t xml:space="preserve">3. </w:t><w:tab/></w:r><w:r><w:t xml:space="preserve">Tổng kết các kiến thức trọng tâm của bài học: định nghĩa mặt cầu, hai dạng phương trình mặt cầu, cách xác định tâm và bán kính.</w:t></w:r></w:p><w:p><w:pPr>
<w:jc w:val="both"/>
<w:tabs><w:tab w:val="left" w:pos="720"/></w:tabs>
<w:ind w:left="720" w:hanging="360"/>
<w:spacing w:after="60"/>
</w:pPr><w:r><w:t xml:space="preserve">4. </w:t><w:tab/></w:r><w:r><w:t xml:space="preserve">Giao bài tập về nhà trong SGK và các bài tập nâng cao trên phiếu bài tập.</w:t></w:r></w:p><w:p><w:pPr>
<w:jc w:val="both"/>
<w:tabs><w:tab w:val="left" w:pos="720"/></w:tabs>
<w:ind w:left="720" w:hanging="360"/>
<w:spacing w:after="60"/>
</w:pPr><w:r><w:t xml:space="preserve">5. </w:t><w:tab/></w:r><w:r><w:t xml:space="preserve">Khuyến khích học sinh tự tìm tòi thêm các ứng dụng của mặt cầu trong thực tế và thử mô hình hóa chúng bằng GeoGebra 3D.</w:t></w:r></w:p><w:p><w:pPr>
<w:jc w:val="both"/>
<w:tabs><w:tab w:val="left" w:pos="720"/></w:tabs>
<w:ind w:left="720" w:hanging="360"/>
<w:spacing w:after="60"/>
</w:pPr><w:r><w:t xml:space="preserve">6. </w:t><w:tab/></w:r><w:r><w:rPr><w:b/></w:rPr><w:t xml:space="preserve">Sản phẩm</w:t></w:r><w:r><w:t xml:space="preserve">:</w:t></w:r></w:p><w:p><w:pPr>
<w:jc w:val="both"/>
<w:tabs><w:tab w:val="left" w:pos="720"/></w:tabs>
<w:ind w:left="720" w:hanging="360"/>
<w:spacing w:after="60"/>
</w:pPr><w:r><w:t xml:space="preserve">7. </w:t><w:tab/></w:r><w:r><w:t xml:space="preserve">Học sinh ghi nhớ kiến thức cốt lõi.</w:t></w:r></w:p><w:p><w:pPr>
<w:jc w:val="both"/>
<w:tabs><w:tab w:val="left" w:pos="720"/></w:tabs>
<w:ind w:left="720" w:hanging="360"/>
<w:spacing w:after="60"/>
</w:pPr><w:r><w:t xml:space="preserve">8. </w:t><w:tab/></w:r><w:r><w:t xml:space="preserve">Học sinh nhận nhiệm vụ về nhà.</w:t></w:r></w:p><w:p><w:pPr>
<w:jc w:val="both"/>
<w:tabs><w:tab w:val="left" w:pos="720"/></w:tabs>
<w:ind w:left="720" w:hanging="360"/>
<w:spacing w:after="60"/>
</w:pPr><w:r><w:t xml:space="preserve">9. </w:t><w:tab/></w:r><w:r><w:rPr><w:b/></w:rPr><w:t xml:space="preserve">Tổ chức thực hiện</w:t></w:r><w:r><w:t xml:space="preserve">:</w:t></w:r></w:p><w:p><w:pPr>
<w:jc w:val="both"/>
<w:tabs><w:tab w:val="left" w:pos="720"/></w:tabs>
<w:ind w:left="720" w:hanging="360"/>
<w:spacing w:after="60"/>
</w:pPr><w:r><w:t xml:space="preserve">10. </w:t><w:tab/></w:r><w:r><w:rPr><w:b/></w:rPr><w:t xml:space="preserve">Bước 1 (5 phút)</w:t></w:r><w:r><w:t xml:space="preserve">: Tôi cùng học sinh hệ thống hóa kiến thức trọng tâm của bài học bằng cách đặt câu hỏi gợi mở và tổng kết các ý chính lên bảng.</w:t></w:r></w:p><w:p><w:pPr>
<w:jc w:val="both"/>
<w:tabs><w:tab w:val="left" w:pos="720"/></w:tabs>
<w:ind w:left="720" w:hanging="360"/>
<w:spacing w:after="60"/>
</w:pPr><w:r><w:t xml:space="preserve">11. </w:t><w:tab/></w:r><w:r><w:rPr><w:b/></w:rPr><w:t xml:space="preserve">Bước 2 (5 phút)</w:t></w:r><w:r><w:t xml:space="preserve">: Tôi giao bài tập về nhà và hướng dẫn học sinh tự tìm hiểu thêm. Tôi khuyến khích các em tiếp tục sử dụng GeoGebra 3D để khám phá và củng cố kiến thức.</w:t></w:r></w:p><w:p><w:r><w:br w:type="page"/></w:r></w:p><w:p>
<w:pPr>
<w:jc w:val="both"/>
<w:ind w:firstLine="720"/>
<w:spacing w:line="360" w:lineRule="auto" w:after="120"/>
</w:pPr>
<w:r><w:t xml:space="preserve">Tôi tin tưởng rằng việc ứng dụng công nghệ số trong mô hình hóa 3D như đã trình bày trong giáo án này sẽ giúp học sinh lớp 12 tại trường THPT PPPPTTTT nâng cao đáng kể năng lực tưởng tượng không gian, từ đó hiểu sâu sắc hơn bản chất của các kiến thức hình học giải tích và đạt được kết quả học tập tốt hơn trong môn Toán.</w:t></w:r>
</w:p><w:sectPr w:rsidR="006D2F73"><w:headerReference w:type="even" r:id="rId7"/><w:headerReference w:type="default" r:id="rId8"/><w:footerReference w:type="even" r:id="rId9"/><w:footerReference w:type="default" r:id="rId10"/><w:headerReference w:type="first" r:id="rId11"/><w:footerReference w:type="first" r:id="rId12"/><w:pgSz w:w="11906" w:h="16838"/><w:pgMar w:top="1134" w:right="1134" w:bottom="1134" w:left="1701" w:header="708" w:footer="708" w:gutter="0"/><w:pgNumType w:start="1"/><w:cols w:space="720"/><w:docGrid w:linePitch="360"/></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6D755C" w14:textId="77777777" w:rsidR="0007197D" w:rsidRDefault="0007197D" w:rsidP="002B7E89">
      <w:pPr>
        <w:spacing w:before="0" w:after="0" w:line="240" w:lineRule="auto"/>
      </w:pPr>
      <w:r>
        <w:separator/>
      </w:r>
    </w:p>
  </w:endnote>
  <w:endnote w:type="continuationSeparator" w:id="0">
    <w:p w14:paraId="5C61A369" w14:textId="77777777" w:rsidR="0007197D" w:rsidRDefault="0007197D" w:rsidP="002B7E8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CAE4D" w14:textId="77777777" w:rsidR="002B7E89" w:rsidRDefault="002B7E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4033395"/>
      <w:docPartObj>
        <w:docPartGallery w:val="Page Numbers (Bottom of Page)"/>
        <w:docPartUnique/>
      </w:docPartObj>
    </w:sdtPr>
    <w:sdtEndPr>
      <w:rPr>
        <w:noProof/>
      </w:rPr>
    </w:sdtEndPr>
    <w:sdtContent>
      <w:p w14:paraId="0E840A12" w14:textId="7CD03D72" w:rsidR="002B7E89" w:rsidRDefault="002B7E8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FD88DD" w14:textId="77777777" w:rsidR="002B7E89" w:rsidRDefault="002B7E8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F31B9" w14:textId="77777777" w:rsidR="002B7E89" w:rsidRDefault="002B7E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95B310" w14:textId="77777777" w:rsidR="0007197D" w:rsidRDefault="0007197D" w:rsidP="002B7E89">
      <w:pPr>
        <w:spacing w:before="0" w:after="0" w:line="240" w:lineRule="auto"/>
      </w:pPr>
      <w:r>
        <w:separator/>
      </w:r>
    </w:p>
  </w:footnote>
  <w:footnote w:type="continuationSeparator" w:id="0">
    <w:p w14:paraId="2E2F7300" w14:textId="77777777" w:rsidR="0007197D" w:rsidRDefault="0007197D" w:rsidP="002B7E8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D1710" w14:textId="77777777" w:rsidR="002B7E89" w:rsidRDefault="002B7E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33B49" w14:textId="77777777" w:rsidR="002B7E89" w:rsidRDefault="002B7E8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2E954" w14:textId="77777777" w:rsidR="002B7E89" w:rsidRDefault="002B7E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D34231"/>
    <w:multiLevelType w:val="hybridMultilevel"/>
    <w:tmpl w:val="060C770A"/>
    <w:lvl w:ilvl="0" w:tplc="2C3EB6BC">
      <w:start w:val="1"/>
      <w:numFmt w:val="bullet"/>
      <w:lvlText w:val="●"/>
      <w:lvlJc w:val="left"/>
      <w:pPr>
        <w:ind w:left="720" w:hanging="360"/>
      </w:pPr>
    </w:lvl>
    <w:lvl w:ilvl="1" w:tplc="B91A945E">
      <w:start w:val="1"/>
      <w:numFmt w:val="bullet"/>
      <w:lvlText w:val="○"/>
      <w:lvlJc w:val="left"/>
      <w:pPr>
        <w:ind w:left="1440" w:hanging="360"/>
      </w:pPr>
    </w:lvl>
    <w:lvl w:ilvl="2" w:tplc="5838D5D6">
      <w:start w:val="1"/>
      <w:numFmt w:val="bullet"/>
      <w:lvlText w:val="■"/>
      <w:lvlJc w:val="left"/>
      <w:pPr>
        <w:ind w:left="2160" w:hanging="360"/>
      </w:pPr>
    </w:lvl>
    <w:lvl w:ilvl="3" w:tplc="FD74E2F6">
      <w:start w:val="1"/>
      <w:numFmt w:val="bullet"/>
      <w:lvlText w:val="●"/>
      <w:lvlJc w:val="left"/>
      <w:pPr>
        <w:ind w:left="2880" w:hanging="360"/>
      </w:pPr>
    </w:lvl>
    <w:lvl w:ilvl="4" w:tplc="A1605000">
      <w:start w:val="1"/>
      <w:numFmt w:val="bullet"/>
      <w:lvlText w:val="○"/>
      <w:lvlJc w:val="left"/>
      <w:pPr>
        <w:ind w:left="3600" w:hanging="360"/>
      </w:pPr>
    </w:lvl>
    <w:lvl w:ilvl="5" w:tplc="67F49BEC">
      <w:start w:val="1"/>
      <w:numFmt w:val="bullet"/>
      <w:lvlText w:val="■"/>
      <w:lvlJc w:val="left"/>
      <w:pPr>
        <w:ind w:left="4320" w:hanging="360"/>
      </w:pPr>
    </w:lvl>
    <w:lvl w:ilvl="6" w:tplc="11C0669E">
      <w:start w:val="1"/>
      <w:numFmt w:val="bullet"/>
      <w:lvlText w:val="●"/>
      <w:lvlJc w:val="left"/>
      <w:pPr>
        <w:ind w:left="5040" w:hanging="360"/>
      </w:pPr>
    </w:lvl>
    <w:lvl w:ilvl="7" w:tplc="17965B26">
      <w:start w:val="1"/>
      <w:numFmt w:val="bullet"/>
      <w:lvlText w:val="●"/>
      <w:lvlJc w:val="left"/>
      <w:pPr>
        <w:ind w:left="5760" w:hanging="360"/>
      </w:pPr>
    </w:lvl>
    <w:lvl w:ilvl="8" w:tplc="54940A08">
      <w:start w:val="1"/>
      <w:numFmt w:val="bullet"/>
      <w:lvlText w:val="●"/>
      <w:lvlJc w:val="left"/>
      <w:pPr>
        <w:ind w:left="6480" w:hanging="360"/>
      </w:pPr>
    </w:lvl>
  </w:abstractNum>
  <w:num w:numId="1" w16cid:durableId="7030976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F73"/>
    <w:rsid w:val="0007197D"/>
    <w:rsid w:val="002B7E89"/>
    <w:rsid w:val="00545512"/>
    <w:rsid w:val="00547056"/>
    <w:rsid w:val="005545D3"/>
    <w:rsid w:val="006B397B"/>
    <w:rsid w:val="006D2F73"/>
    <w:rsid w:val="0071277B"/>
    <w:rsid w:val="00725AD9"/>
    <w:rsid w:val="008C3ACD"/>
    <w:rsid w:val="008E4637"/>
    <w:rsid w:val="00AA10C4"/>
    <w:rsid w:val="00B345D0"/>
    <w:rsid w:val="00D7217A"/>
    <w:rsid w:val="00E173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076C7"/>
  <w15:docId w15:val="{F98E0064-ECC4-4C22-94AD-2E7CBDE4D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en-US" w:bidi="ar-SA"/>
      </w:rPr>
    </w:rPrDefault>
    <w:pPrDefault>
      <w:pPr>
        <w:spacing w:before="60" w:after="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jc w:val="center"/>
      <w:outlineLvl w:val="0"/>
    </w:pPr>
    <w:rPr>
      <w:b/>
      <w:bCs/>
      <w:color w:val="000000"/>
      <w:sz w:val="32"/>
      <w:szCs w:val="32"/>
    </w:rPr>
  </w:style>
  <w:style w:type="paragraph" w:styleId="Heading2">
    <w:name w:val="heading 2"/>
    <w:uiPriority w:val="9"/>
    <w:unhideWhenUsed/>
    <w:qFormat/>
    <w:pPr>
      <w:spacing w:before="240" w:after="120"/>
      <w:outlineLvl w:val="1"/>
    </w:pPr>
    <w:rPr>
      <w:b/>
      <w:bCs/>
      <w:color w:val="000000"/>
    </w:rPr>
  </w:style>
  <w:style w:type="paragraph" w:styleId="Heading3">
    <w:name w:val="heading 3"/>
    <w:uiPriority w:val="9"/>
    <w:unhideWhenUsed/>
    <w:qFormat/>
    <w:pPr>
      <w:spacing w:before="120" w:after="12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B7E89"/>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2B7E89"/>
  </w:style>
  <w:style w:type="paragraph" w:styleId="Footer">
    <w:name w:val="footer"/>
    <w:basedOn w:val="Normal"/>
    <w:link w:val="FooterChar"/>
    <w:uiPriority w:val="99"/>
    <w:unhideWhenUsed/>
    <w:rsid w:val="002B7E89"/>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2B7E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 Id="rId999" Type="http://schemas.openxmlformats.org/officeDocument/2006/relationships/image" Target="media/qr_appendix.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5</Words>
  <Characters>33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Nhân Lê</cp:lastModifiedBy>
  <cp:revision>8</cp:revision>
  <dcterms:created xsi:type="dcterms:W3CDTF">2026-03-10T19:47:00Z</dcterms:created>
  <dcterms:modified xsi:type="dcterms:W3CDTF">2026-03-17T06:43:00Z</dcterms:modified>
</cp:coreProperties>
</file>