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0B221D68" w14:textId="3BE5A2CD" w:rsidR="006D2F73" w:rsidRPr="00AA10C4" w:rsidRDefault="00AA10C4" w:rsidP="00AA10C4"><w:pPr><w:pageBreakBefore/><w:jc w:val="center"/><w:rPr><w:b/><w:bCs/></w:rPr></w:pPr><w:r w:rsidRPr="00AA10C4"><w:rPr><w:b/><w:bCs/></w:rPr><w:t>MINH CHỨNG PHỤ LỤC</w:t></w:r></w:p><w:p><w:pPr><w:jc w:val="center"/></w:pPr><w:r><w:drawing><wp:inline cx="1524000" cy="1524000"><wp:extent cx="1524000" cy="1524000"/><wp:docPr id="999" name="QR"/><a:graphic xmlns:a="http://schemas.openxmlformats.org/drawingml/2006/main"><a:graphicData uri="http://schemas.openxmlformats.org/drawingml/2006/picture"><pic:pic xmlns:pic="http://schemas.openxmlformats.org/drawingml/2006/picture"><pic:nvPicPr><pic:cNvPr id="0" name="qr.png"/><pic:cNvPicPr/></pic:nvPicPr><pic:blipFill><a:blip xmlns:r="http://schemas.openxmlformats.org/officeDocument/2006/relationships" r:embed="rId999"/></a:blipFill><pic:spPr><a:xfrm><a:off x="0" y="0"/><a:ext cx="1524000" cy="1524000"/></a:xfrm><a:prstGeom prst="rect"><a:avLst/></a:prstGeom></pic:spPr></pic:pic></a:graphicData></a:graphic></wp:inline></w:drawing></w:r></w:p><w:p>
<w:pPr>
<w:jc w:val="both"/>
<w:ind w:firstLine="720"/>
<w:spacing w:line="360" w:lineRule="auto" w:after="120"/>
</w:pPr>
<w:r><w:t xml:space="preserve">Với kinh nghiệm nhiều năm trong công tác giảng dạy và nghiên cứu khoa học sư phạm, tôi xin trình bày ma trận và đề kiểm tra minh họa cho chủ đề &quot;Phương pháp tọa độ trong không gian&quot; (Toán 12) theo định hướng phát triển năng lực học sinh, đặc biệt chú trọng năng lực tưởng tượng không gian, như một phần trong giải pháp ứng dụng công nghệ số trong mô hình hóa 3D mà tôi đang triển khai tại trường THPT PPPPTTTT.</w:t></w:r>
</w:p><w:p>
<w:pPr>
<w:jc w:val="both"/>
<w:ind w:firstLine="720"/>
<w:spacing w:line="360" w:lineRule="auto" w:after="120"/>
</w:pPr>
<w:r><w:rPr><w:b/></w:rPr><w:t xml:space="preserve">I. MA TRẬN ĐỀ KIỂM TRA</w:t></w:r>
</w:p><w:p>
<w:pPr>
<w:jc w:val="both"/>
<w:ind w:firstLine="720"/>
<w:spacing w:line="360" w:lineRule="auto" w:after="120"/>
</w:pPr>
<w:r><w:rPr><w:b/></w:rPr><w:t xml:space="preserve">Môn học:</w:t></w:r><w:r><w:t xml:space="preserve"> Toán </w:t></w:r><w:r><w:rPr><w:b/></w:rPr><w:t xml:space="preserve">Lớp:</w:t></w:r><w:r><w:t xml:space="preserve"> 12 </w:t></w:r><w:r><w:rPr><w:b/></w:rPr><w:t xml:space="preserve">Chủ đề:</w:t></w:r><w:r><w:t xml:space="preserve"> Phương pháp tọa độ trong không gian </w:t></w:r><w:r><w:rPr><w:b/></w:rPr><w:t xml:space="preserve">Thời gian làm bài:</w:t></w:r><w:r><w:t xml:space="preserve"> 45 phút </w:t></w:r><w:r><w:rPr><w:b/></w:rPr><w:t xml:space="preserve">Hình thức kiểm tra:</w:t></w:r><w:r><w:t xml:space="preserve"> Trắc nghiệm kết hợp Tự luận (10 câu Trắc nghiệm + 2 câu Tự luận) </w:t></w:r><w:r><w:rPr><w:b/></w:rPr><w:t xml:space="preserve">Tổng điểm:</w:t></w:r><w:r><w:t xml:space="preserve"> 10 điểm</w:t></w:r>
</w:p><w:p>
<w:pPr>
<w:jc w:val="both"/>
<w:ind w:firstLine="720"/>
<w:spacing w:line="360" w:lineRule="auto" w:after="120"/>
</w:pPr>
<w:r><w:rPr><w:b/></w:rPr><w:t xml:space="preserve">Bảng 1</w:t></w:r><w:r><w:rPr><w:b/></w:rPr><w:t xml:space="preserve">: Ma trận đề kiểm tra chủ đề &quot;Phương pháp tọa độ trong không gian&quot;</w:t></w:r>
</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040"/><w:gridCol w:w="1040"/><w:gridCol w:w="1040"/><w:gridCol w:w="1040"/><w:gridCol w:w="1040"/><w:gridCol w:w="1040"/><w:gridCol w:w="1040"/><w:gridCol w:w="1040"/><w:gridCol w:w="1040"/></w:tblGrid><w:tr><w:tc><w:tcPr><w:tcW w:w="1040" w:type="dxa"/><w:shd w:val="clear" w:color="auto" w:fill="D5E8F0"/></w:tcPr><w:p><w:pPr><w:jc w:val="center"/></w:pPr><w:r><w:t xml:space="preserve">Mức độ nhận thức</w:t></w:r></w:p></w:tc><w:tc><w:tcPr><w:tcW w:w="1040" w:type="dxa"/><w:shd w:val="clear" w:color="auto" w:fill="D5E8F0"/></w:tcPr><w:p><w:pPr><w:jc w:val="center"/></w:pPr><w:r><w:t xml:space="preserve">Nội dung kiến thức</w:t></w:r></w:p></w:tc><w:tc><w:tcPr><w:tcW w:w="1040" w:type="dxa"/><w:shd w:val="clear" w:color="auto" w:fill="D5E8F0"/></w:tcPr><w:p><w:pPr><w:jc w:val="center"/></w:pPr><w:r><w:t xml:space="preserve">Số câu TN</w:t></w:r></w:p></w:tc><w:tc><w:tcPr><w:tcW w:w="1040" w:type="dxa"/><w:shd w:val="clear" w:color="auto" w:fill="D5E8F0"/></w:tcPr><w:p><w:pPr><w:jc w:val="center"/></w:pPr><w:r><w:t xml:space="preserve">Điểm TN</w:t></w:r></w:p></w:tc><w:tc><w:tcPr><w:tcW w:w="1040" w:type="dxa"/><w:shd w:val="clear" w:color="auto" w:fill="D5E8F0"/></w:tcPr><w:p><w:pPr><w:jc w:val="center"/></w:pPr><w:r><w:t xml:space="preserve">Số câu TL (chia phần)</w:t></w:r></w:p></w:tc><w:tc><w:tcPr><w:tcW w:w="1040" w:type="dxa"/><w:shd w:val="clear" w:color="auto" w:fill="D5E8F0"/></w:tcPr><w:p><w:pPr><w:jc w:val="center"/></w:pPr><w:r><w:t xml:space="preserve">Điểm TL</w:t></w:r></w:p></w:tc><w:tc><w:tcPr><w:tcW w:w="1040" w:type="dxa"/><w:shd w:val="clear" w:color="auto" w:fill="D5E8F0"/></w:tcPr><w:p><w:pPr><w:jc w:val="center"/></w:pPr><w:r><w:t xml:space="preserve">Tổng số câu</w:t></w:r></w:p></w:tc><w:tc><w:tcPr><w:tcW w:w="1040" w:type="dxa"/><w:shd w:val="clear" w:color="auto" w:fill="D5E8F0"/></w:tcPr><w:p><w:pPr><w:jc w:val="center"/></w:pPr><w:r><w:t xml:space="preserve">Tổng điểm</w:t></w:r></w:p></w:tc><w:tc><w:tcPr><w:tcW w:w="1040" w:type="dxa"/><w:shd w:val="clear" w:color="auto" w:fill="D5E8F0"/></w:tcPr><w:p><w:pPr><w:jc w:val="center"/></w:pPr><w:r><w:t xml:space="preserve">Tỉ lệ (%)</w:t></w:r></w:p></w:tc></w:tr><w:tr><w:tc><w:tcPr><w:tcW w:w="1040" w:type="dxa"/></w:tcPr><w:p><w:pPr><w:jc w:val="center"/></w:pPr><w:r><w:rPr><w:b/></w:rPr><w:t xml:space="preserve">Biết</w:t></w:r></w:p></w:tc><w:tc><w:tcPr><w:tcW w:w="1040" w:type="dxa"/></w:tcPr><w:p><w:pPr><w:jc w:val="center"/></w:pPr><w:r><w:t xml:space="preserve">1. Hệ tọa độ, vector, tích vô hướng, tích có hướng, phương trình mặt cầu.</w:t></w:r></w:p></w:tc><w:tc><w:tcPr><w:tcW w:w="1040" w:type="dxa"/></w:tcPr><w:p><w:pPr><w:jc w:val="center"/></w:pPr><w:r><w:t xml:space="preserve">8</w:t></w:r></w:p></w:tc><w:tc><w:tcPr><w:tcW w:w="1040" w:type="dxa"/></w:tcPr><w:p><w:pPr><w:jc w:val="center"/></w:pPr><w:r><w:t xml:space="preserve">4.0</w:t></w:r></w:p></w:tc><w:tc><w:tcPr><w:tcW w:w="1040" w:type="dxa"/></w:tcPr><w:p><w:pPr><w:jc w:val="center"/></w:pPr><w:r><w:t xml:space="preserve">0</w:t></w:r></w:p></w:tc><w:tc><w:tcPr><w:tcW w:w="1040" w:type="dxa"/></w:tcPr><w:p><w:pPr><w:jc w:val="center"/></w:pPr><w:r><w:t xml:space="preserve">0</w:t></w:r></w:p></w:tc><w:tc><w:tcPr><w:tcW w:w="1040" w:type="dxa"/></w:tcPr><w:p><w:pPr><w:jc w:val="center"/></w:pPr><w:r><w:t xml:space="preserve">8</w:t></w:r></w:p></w:tc><w:tc><w:tcPr><w:tcW w:w="1040" w:type="dxa"/></w:tcPr><w:p><w:pPr><w:jc w:val="center"/></w:pPr><w:r><w:t xml:space="preserve">4.0</w:t></w:r></w:p></w:tc><w:tc><w:tcPr><w:tcW w:w="1040" w:type="dxa"/></w:tcPr><w:p><w:pPr><w:jc w:val="center"/></w:pPr><w:r><w:t xml:space="preserve">40%</w:t></w:r></w:p></w:tc></w:tr><w:tr><w:tc><w:tcPr><w:tcW w:w="1040" w:type="dxa"/></w:tcPr><w:p><w:pPr><w:jc w:val="center"/></w:pPr><w:r><w:rPr><w:b/></w:rPr><w:t xml:space="preserve">Hiểu</w:t></w:r></w:p></w:tc><w:tc><w:tcPr><w:tcW w:w="1040" w:type="dxa"/></w:tcPr><w:p><w:pPr><w:jc w:val="center"/></w:pPr><w:r><w:t xml:space="preserve">2. Phương trình mặt phẳng, đường thẳng và các yếu tố liên quan cơ bản (vector pháp tuyến, chỉ phương, điểm thuộc).</w:t></w:r></w:p></w:tc><w:tc><w:tcPr><w:tcW w:w="1040" w:type="dxa"/></w:tcPr><w:p><w:pPr><w:jc w:val="center"/></w:pPr><w:r><w:t xml:space="preserve">2</w:t></w:r></w:p></w:tc><w:tc><w:tcPr><w:tcW w:w="1040" w:type="dxa"/></w:tcPr><w:p><w:pPr><w:jc w:val="center"/></w:pPr><w:r><w:t xml:space="preserve">1.0</w:t></w:r></w:p></w:tc><w:tc><w:tcPr><w:tcW w:w="1040" w:type="dxa"/></w:tcPr><w:p><w:pPr><w:jc w:val="center"/></w:pPr><w:r><w:t xml:space="preserve">1 (TL1a)</w:t></w:r></w:p></w:tc><w:tc><w:tcPr><w:tcW w:w="1040" w:type="dxa"/></w:tcPr><w:p><w:pPr><w:jc w:val="center"/></w:pPr><w:r><w:t xml:space="preserve">2.0</w:t></w:r></w:p></w:tc><w:tc><w:tcPr><w:tcW w:w="1040" w:type="dxa"/></w:tcPr><w:p><w:pPr><w:jc w:val="center"/></w:pPr><w:r><w:t xml:space="preserve">3</w:t></w:r></w:p></w:tc><w:tc><w:tcPr><w:tcW w:w="1040" w:type="dxa"/></w:tcPr><w:p><w:pPr><w:jc w:val="center"/></w:pPr><w:r><w:t xml:space="preserve">3.0</w:t></w:r></w:p></w:tc><w:tc><w:tcPr><w:tcW w:w="1040" w:type="dxa"/></w:tcPr><w:p><w:pPr><w:jc w:val="center"/></w:pPr><w:r><w:t xml:space="preserve">30%</w:t></w:r></w:p></w:tc></w:tr><w:tr><w:tc><w:tcPr><w:tcW w:w="1040" w:type="dxa"/></w:tcPr><w:p><w:pPr><w:jc w:val="center"/></w:pPr><w:r><w:rPr><w:b/></w:rPr><w:t xml:space="preserve">Vận dụng</w:t></w:r></w:p></w:tc><w:tc><w:tcPr><w:tcW w:w="1040" w:type="dxa"/></w:tcPr><w:p><w:pPr><w:jc w:val="center"/></w:pPr><w:r><w:t xml:space="preserve">3. Vị trí tương đối, hình chiếu, khoảng cách, góc của điểm, đường thẳng, mặt phẳng.</w:t></w:r></w:p></w:tc><w:tc><w:tcPr><w:tcW w:w="1040" w:type="dxa"/></w:tcPr><w:p><w:pPr><w:jc w:val="center"/></w:pPr><w:r><w:t xml:space="preserve">0</w:t></w:r></w:p></w:tc><w:tc><w:tcPr><w:tcW w:w="1040" w:type="dxa"/></w:tcPr><w:p><w:pPr><w:jc w:val="center"/></w:pPr><w:r><w:t xml:space="preserve">0</w:t></w:r></w:p></w:tc><w:tc><w:tcPr><w:tcW w:w="1040" w:type="dxa"/></w:tcPr><w:p><w:pPr><w:jc w:val="center"/></w:pPr><w:r><w:t xml:space="preserve">2 (TL1b, TL2a)</w:t></w:r></w:p></w:tc><w:tc><w:tcPr><w:tcW w:w="1040" w:type="dxa"/></w:tcPr><w:p><w:pPr><w:jc w:val="center"/></w:pPr><w:r><w:t xml:space="preserve">2.0</w:t></w:r></w:p></w:tc><w:tc><w:tcPr><w:tcW w:w="1040" w:type="dxa"/></w:tcPr><w:p><w:pPr><w:jc w:val="center"/></w:pPr><w:r><w:t xml:space="preserve">2</w:t></w:r></w:p></w:tc><w:tc><w:tcPr><w:tcW w:w="1040" w:type="dxa"/></w:tcPr><w:p><w:pPr><w:jc w:val="center"/></w:pPr><w:r><w:t xml:space="preserve">2.0</w:t></w:r></w:p></w:tc><w:tc><w:tcPr><w:tcW w:w="1040" w:type="dxa"/></w:tcPr><w:p><w:pPr><w:jc w:val="center"/></w:pPr><w:r><w:t xml:space="preserve">20%</w:t></w:r></w:p></w:tc></w:tr><w:tr><w:tc><w:tcPr><w:tcW w:w="1040" w:type="dxa"/></w:tcPr><w:p><w:pPr><w:jc w:val="center"/></w:pPr><w:r><w:rPr><w:b/></w:rPr><w:t xml:space="preserve">Vận dụng cao</w:t></w:r></w:p></w:tc><w:tc><w:tcPr><w:tcW w:w="1040" w:type="dxa"/></w:tcPr><w:p><w:pPr><w:jc w:val="center"/></w:pPr><w:r><w:t xml:space="preserve">4. Bài toán khoảng cách giữa hai đường thẳng chéo nhau, bài toán cực trị hình học không gian.</w:t></w:r></w:p></w:tc><w:tc><w:tcPr><w:tcW w:w="1040" w:type="dxa"/></w:tcPr><w:p><w:pPr><w:jc w:val="center"/></w:pPr><w:r><w:t xml:space="preserve">0</w:t></w:r></w:p></w:tc><w:tc><w:tcPr><w:tcW w:w="1040" w:type="dxa"/></w:tcPr><w:p><w:pPr><w:jc w:val="center"/></w:pPr><w:r><w:t xml:space="preserve">0</w:t></w:r></w:p></w:tc><w:tc><w:tcPr><w:tcW w:w="1040" w:type="dxa"/></w:tcPr><w:p><w:pPr><w:jc w:val="center"/></w:pPr><w:r><w:t xml:space="preserve">1 (TL2b)</w:t></w:r></w:p></w:tc><w:tc><w:tcPr><w:tcW w:w="1040" w:type="dxa"/></w:tcPr><w:p><w:pPr><w:jc w:val="center"/></w:pPr><w:r><w:t xml:space="preserve">1.0</w:t></w:r></w:p></w:tc><w:tc><w:tcPr><w:tcW w:w="1040" w:type="dxa"/></w:tcPr><w:p><w:pPr><w:jc w:val="center"/></w:pPr><w:r><w:t xml:space="preserve">1</w:t></w:r></w:p></w:tc><w:tc><w:tcPr><w:tcW w:w="1040" w:type="dxa"/></w:tcPr><w:p><w:pPr><w:jc w:val="center"/></w:pPr><w:r><w:t xml:space="preserve">1.0</w:t></w:r></w:p></w:tc><w:tc><w:tcPr><w:tcW w:w="1040" w:type="dxa"/></w:tcPr><w:p><w:pPr><w:jc w:val="center"/></w:pPr><w:r><w:t xml:space="preserve">10%</w:t></w:r></w:p></w:tc></w:tr><w:tr><w:tc><w:tcPr><w:tcW w:w="1040" w:type="dxa"/></w:tcPr><w:p><w:pPr><w:jc w:val="center"/></w:pPr><w:r><w:rPr><w:b/></w:rPr><w:t xml:space="preserve">Tổng cộng</w:t></w:r></w:p></w:tc><w:tc><w:tcPr><w:tcW w:w="1040" w:type="dxa"/></w:tcPr><w:p><w:pPr><w:jc w:val="center"/></w:pPr><w:r><w:rPr><w:b/></w:rPr><w:t xml:space="preserve">10</w:t></w:r></w:p></w:tc><w:tc><w:tcPr><w:tcW w:w="1040" w:type="dxa"/></w:tcPr><w:p><w:pPr><w:jc w:val="center"/></w:pPr><w:r><w:rPr><w:b/></w:rPr><w:t xml:space="preserve">5.0</w:t></w:r></w:p></w:tc><w:tc><w:tcPr><w:tcW w:w="1040" w:type="dxa"/></w:tcPr><w:p><w:pPr><w:jc w:val="center"/></w:pPr><w:r><w:rPr><w:b/></w:rPr><w:t xml:space="preserve">4</w:t></w:r></w:p></w:tc><w:tc><w:tcPr><w:tcW w:w="1040" w:type="dxa"/></w:tcPr><w:p><w:pPr><w:jc w:val="center"/></w:pPr><w:r><w:rPr><w:b/></w:rPr><w:t xml:space="preserve">5.0</w:t></w:r></w:p></w:tc><w:tc><w:tcPr><w:tcW w:w="1040" w:type="dxa"/></w:tcPr><w:p><w:pPr><w:jc w:val="center"/></w:pPr><w:r><w:rPr><w:b/></w:rPr><w:t xml:space="preserve">14</w:t></w:r></w:p></w:tc><w:tc><w:tcPr><w:tcW w:w="1040" w:type="dxa"/></w:tcPr><w:p><w:pPr><w:jc w:val="center"/></w:pPr><w:r><w:rPr><w:b/></w:rPr><w:t xml:space="preserve">10.0</w:t></w:r></w:p></w:tc><w:tc><w:tcPr><w:tcW w:w="1040" w:type="dxa"/></w:tcPr><w:p><w:pPr><w:jc w:val="center"/></w:pPr><w:r><w:rPr><w:b/></w:rPr><w:t xml:space="preserve">100%</w:t></w:r></w:p></w:tc><w:tc><w:tcPr><w:tcW w:w="1040" w:type="dxa"/></w:tcPr><w:p><w:pPr><w:jc w:val="center"/></w:pPr></w:p></w:tc></w:tr></w:tbl><w:p><w:pPr><w:spacing w:after="120"/></w:pPr></w:p><w:p>
<w:pPr>
<w:jc w:val="both"/>
<w:ind w:firstLine="720"/>
<w:spacing w:line="360" w:lineRule="auto" w:after="120"/>
</w:pPr>
<w:r><w:rPr><w:b/></w:rPr><w:t xml:space="preserve">Giải thích ma trận:</w:t></w:r>
</w:p><w:p><w:pPr>
<w:jc w:val="both"/>
<w:tabs><w:tab w:val="left" w:pos="720"/></w:tabs>
<w:ind w:left="720" w:hanging="360"/>
<w:spacing w:after="60"/>
</w:pPr><w:r><w:t xml:space="preserve">• </w:t><w:tab/></w:r><w:r><w:rPr><w:b/></w:rPr><w:t xml:space="preserve">Mức độ Biết (40%):</w:t></w:r><w:r><w:t xml:space="preserve"> Tập trung vào việc kiểm tra khả năng nhận diện, ghi nhớ các khái niệm, công thức cơ bản về tọa độ điểm, vector, tích vô hướng, tích có hướng, phương trình mặt cầu, vector pháp tuyến của mặt phẳng, vector chỉ phương của đường thẳng. Các câu hỏi ở mức độ này thường là trắc nghiệm trực tiếp.</w:t></w:r></w:p><w:p><w:pPr>
<w:jc w:val="both"/>
<w:tabs><w:tab w:val="left" w:pos="720"/></w:tabs>
<w:ind w:left="720" w:hanging="360"/>
<w:spacing w:after="60"/>
</w:pPr><w:r><w:t xml:space="preserve">• </w:t><w:tab/></w:r><w:r><w:rPr><w:b/></w:rPr><w:t xml:space="preserve">Mức độ Hiểu (30%):</w:t></w:r><w:r><w:t xml:space="preserve"> Đánh giá khả năng giải thích, diễn đạt, vận dụng các khái niệm, công thức đã biết vào các tình huống đơn giản hơn, như viết phương trình mặt phẳng, đường thẳng khi biết đủ các yếu tố cơ bản, xác định vị trí tương đối đơn giản.</w:t></w:r></w:p><w:p><w:pPr>
<w:jc w:val="both"/>
<w:tabs><w:tab w:val="left" w:pos="720"/></w:tabs>
<w:ind w:left="720" w:hanging="360"/>
<w:spacing w:after="60"/>
</w:pPr><w:r><w:t xml:space="preserve">• </w:t><w:tab/></w:r><w:r><w:rPr><w:b/></w:rPr><w:t xml:space="preserve">Mức độ Vận dụng (20%):</w:t></w:r><w:r><w:t xml:space="preserve"> Yêu cầu học sinh sử dụng kiến thức, kỹ năng đã học để giải quyết các bài toán có tính tổng hợp hơn, đòi hỏi suy luận và kết nối các kiến thức khác nhau, ví dụ như tìm hình chiếu của điểm, tính khoảng cách, góc trong các trường hợp cụ thể.</w:t></w:r></w:p><w:p><w:pPr>
<w:jc w:val="both"/>
<w:tabs><w:tab w:val="left" w:pos="720"/></w:tabs>
<w:ind w:left="720" w:hanging="360"/>
<w:spacing w:after="60"/>
</w:pPr><w:r><w:t xml:space="preserve">• </w:t><w:tab/></w:r><w:r><w:rPr><w:b/></w:rPr><w:t xml:space="preserve">Mức độ Vận dụng cao (10%):</w:t></w:r><w:r><w:t xml:space="preserve"> Kiểm tra khả năng tư duy sáng tạo, phân tích tổng hợp để giải quyết các bài toán phức tạp, đòi hỏi nhiều bước suy luận, hoặc các bài toán có yếu tố cực trị, khoảng cách giữa các đối tượng hình học phức tạp như khoảng cách giữa hai đường thẳng chéo nhau.</w:t></w:r></w:p><w:p>
<w:pPr>
<w:jc w:val="both"/>
<w:ind w:firstLine="720"/>
<w:spacing w:line="360" w:lineRule="auto" w:after="120"/>
</w:pPr>
<w:r><w:rPr><w:b/></w:rPr><w:t xml:space="preserve">II. ĐỀ KIỂM TRA MINH HỌA</w:t></w:r>
</w:p><w:p>
<w:pPr>
<w:jc w:val="both"/>
<w:ind w:firstLine="720"/>
<w:spacing w:line="360" w:lineRule="auto" w:after="120"/>
</w:pPr>
<w:r><w:rPr><w:b/></w:rPr><w:t xml:space="preserve">Môn:</w:t></w:r><w:r><w:t xml:space="preserve"> TOÁN 12 </w:t></w:r><w:r><w:rPr><w:b/></w:rPr><w:t xml:space="preserve">Chủ đề:</w:t></w:r><w:r><w:t xml:space="preserve"> PHƯƠNG PHÁP TỌA ĐỘ TRONG KHÔNG GIAN </w:t></w:r><w:r><w:rPr><w:b/></w:rPr><w:t xml:space="preserve">Thời gian:</w:t></w:r><w:r><w:t xml:space="preserve"> 45 phút</w:t></w:r>
</w:p><w:p>
<w:pPr>
<w:jc w:val="both"/>
<w:ind w:firstLine="720"/>
<w:spacing w:line="360" w:lineRule="auto" w:after="120"/>
</w:pPr>
<w:r><w:rPr><w:b/></w:rPr><w:t xml:space="preserve">Họ và tên học sinh:</w:t></w:r><w:r><w:t xml:space="preserve"> ..................................................... </w:t></w:r><w:r><w:rPr><w:b/></w:rPr><w:t xml:space="preserve">Lớp:</w:t></w:r><w:r><w:t xml:space="preserve"> ................</w:t></w:r>
</w:p><w:p><w:r><w:br w:type="page"/></w:r></w:p><w:p>
<w:pPr>
<w:jc w:val="both"/>
<w:ind w:firstLine="720"/>
<w:spacing w:line="360" w:lineRule="auto" w:after="120"/>
</w:pPr>
<w:r><w:rPr><w:b/></w:rPr><w:t xml:space="preserve">PHẦN I. TRẮC NGHIỆM (5.0 điểm)</w:t></w:r><w:r><w:t xml:space="preserve"> </w:t></w:r><w:r><w:rPr><w:i/></w:rPr><w:t xml:space="preserve">Mỗi câu trả lời đúng được 0.5 điểm.</w:t></w:r>
</w:p><w:p>
<w:pPr>
<w:jc w:val="both"/>
<w:ind w:firstLine="720"/>
<w:spacing w:line="360" w:lineRule="auto" w:after="120"/>
</w:pPr>
<w:r><w:rPr><w:b/></w:rPr><w:t xml:space="preserve">Câu 1 (Biết):</w:t></w:r><w:r><w:t xml:space="preserve"> Trong không gian </w:t></w:r><w:r><w:rPr><w:rFonts w:ascii="Cambria Math" w:hAnsi="Cambria Math"/><w:i/><w:sz w:val="26"/></w:rPr><w:t xml:space="preserve">$Oxyz$</w:t></w:r><w:r><w:t xml:space="preserve">, cho hai điểm </w:t></w:r><w:r><w:rPr><w:rFonts w:ascii="Cambria Math" w:hAnsi="Cambria Math"/><w:i/><w:sz w:val="26"/></w:rPr><w:t xml:space="preserve">$A(1; -2; 3)$</w:t></w:r><w:r><w:t xml:space="preserve"> và </w:t></w:r><w:r><w:rPr><w:rFonts w:ascii="Cambria Math" w:hAnsi="Cambria Math"/><w:i/><w:sz w:val="26"/></w:rPr><w:t xml:space="preserve">$B(3; 0; -1)$</w:t></w:r><w:r><w:t xml:space="preserve">. Tọa độ của vectơ </w:t></w:r><w:r><w:rPr><w:rFonts w:ascii="Cambria Math" w:hAnsi="Cambria Math"/><w:i/><w:sz w:val="26"/></w:rPr><w:t xml:space="preserve">$\vec{AB}$</w:t></w:r><w:r><w:t xml:space="preserve"> là: A. </w:t></w:r><w:r><w:rPr><w:rFonts w:ascii="Cambria Math" w:hAnsi="Cambria Math"/><w:i/><w:sz w:val="26"/></w:rPr><w:t xml:space="preserve">$(2; 2; -4)$</w:t></w:r><w:r><w:t xml:space="preserve">          B. </w:t></w:r><w:r><w:rPr><w:rFonts w:ascii="Cambria Math" w:hAnsi="Cambria Math"/><w:i/><w:sz w:val="26"/></w:rPr><w:t xml:space="preserve">$(-2; -2; 4)$</w:t></w:r><w:r><w:t xml:space="preserve">         C. </w:t></w:r><w:r><w:rPr><w:rFonts w:ascii="Cambria Math" w:hAnsi="Cambria Math"/><w:i/><w:sz w:val="26"/></w:rPr><w:t xml:space="preserve">$(4; -2; 2)$</w:t></w:r><w:r><w:t xml:space="preserve">          D. </w:t></w:r><w:r><w:rPr><w:rFonts w:ascii="Cambria Math" w:hAnsi="Cambria Math"/><w:i/><w:sz w:val="26"/></w:rPr><w:t xml:space="preserve">$(2; -2; 4)$</w:t></w:r>
</w:p><w:p>
<w:pPr>
<w:jc w:val="both"/>
<w:ind w:firstLine="720"/>
<w:spacing w:line="360" w:lineRule="auto" w:after="120"/>
</w:pPr>
<w:r><w:rPr><w:b/></w:rPr><w:t xml:space="preserve">Câu 2 (Biết):</w:t></w:r><w:r><w:t xml:space="preserve"> Trong không gian </w:t></w:r><w:r><w:rPr><w:rFonts w:ascii="Cambria Math" w:hAnsi="Cambria Math"/><w:i/><w:sz w:val="26"/></w:rPr><w:t xml:space="preserve">$Oxyz$</w:t></w:r><w:r><w:t xml:space="preserve">, cho vectơ </w:t></w:r><w:r><w:rPr><w:rFonts w:ascii="Cambria Math" w:hAnsi="Cambria Math"/><w:i/><w:sz w:val="26"/></w:rPr><w:t xml:space="preserve">$\vec{a} = (1; -2; 0)$</w:t></w:r><w:r><w:t xml:space="preserve"> và </w:t></w:r><w:r><w:rPr><w:rFonts w:ascii="Cambria Math" w:hAnsi="Cambria Math"/><w:i/><w:sz w:val="26"/></w:rPr><w:t xml:space="preserve">$\vec{b} = (3; 1; -1)$</w:t></w:r><w:r><w:t xml:space="preserve">. Tích vô hướng </w:t></w:r><w:r><w:rPr><w:rFonts w:ascii="Cambria Math" w:hAnsi="Cambria Math"/><w:i/><w:sz w:val="26"/></w:rPr><w:t xml:space="preserve">$\vec{a}.\vec{b}$</w:t></w:r><w:r><w:t xml:space="preserve"> bằng: A. </w:t></w:r><w:r><w:rPr><w:rFonts w:ascii="Cambria Math" w:hAnsi="Cambria Math"/><w:i/><w:sz w:val="26"/></w:rPr><w:t xml:space="preserve">$1$</w:t></w:r><w:r><w:t xml:space="preserve">                   B. </w:t></w:r><w:r><w:rPr><w:rFonts w:ascii="Cambria Math" w:hAnsi="Cambria Math"/><w:i/><w:sz w:val="26"/></w:rPr><w:t xml:space="preserve">$-1$</w:t></w:r><w:r><w:t xml:space="preserve">                  C. </w:t></w:r><w:r><w:rPr><w:rFonts w:ascii="Cambria Math" w:hAnsi="Cambria Math"/><w:i/><w:sz w:val="26"/></w:rPr><w:t xml:space="preserve">$5$</w:t></w:r><w:r><w:t xml:space="preserve">                   D. </w:t></w:r><w:r><w:rPr><w:rFonts w:ascii="Cambria Math" w:hAnsi="Cambria Math"/><w:i/><w:sz w:val="26"/></w:rPr><w:t xml:space="preserve">$-5$</w:t></w:r>
</w:p><w:p>
<w:pPr>
<w:jc w:val="both"/>
<w:ind w:firstLine="720"/>
<w:spacing w:line="360" w:lineRule="auto" w:after="120"/>
</w:pPr>
<w:r><w:rPr><w:b/></w:rPr><w:t xml:space="preserve">Câu 3 (Biết):</w:t></w:r><w:r><w:t xml:space="preserve"> Trong không gian </w:t></w:r><w:r><w:rPr><w:rFonts w:ascii="Cambria Math" w:hAnsi="Cambria Math"/><w:i/><w:sz w:val="26"/></w:rPr><w:t xml:space="preserve">$Oxyz$</w:t></w:r><w:r><w:t xml:space="preserve">, cho vectơ </w:t></w:r><w:r><w:rPr><w:rFonts w:ascii="Cambria Math" w:hAnsi="Cambria Math"/><w:i/><w:sz w:val="26"/></w:rPr><w:t xml:space="preserve">$\vec{u} = (1; 0; -2)$</w:t></w:r><w:r><w:t xml:space="preserve"> và </w:t></w:r><w:r><w:rPr><w:rFonts w:ascii="Cambria Math" w:hAnsi="Cambria Math"/><w:i/><w:sz w:val="26"/></w:rPr><w:t xml:space="preserve">$\vec{v} = (0; 1; 3)$</w:t></w:r><w:r><w:t xml:space="preserve">. Tọa độ của vectơ tích có hướng </w:t></w:r><w:r><w:rPr><w:rFonts w:ascii="Cambria Math" w:hAnsi="Cambria Math"/><w:i/><w:sz w:val="26"/></w:rPr><w:t xml:space="preserve">$[\vec{u}, \vec{v}]$</w:t></w:r><w:r><w:t xml:space="preserve"> là: A. </w:t></w:r><w:r><w:rPr><w:rFonts w:ascii="Cambria Math" w:hAnsi="Cambria Math"/><w:i/><w:sz w:val="26"/></w:rPr><w:t xml:space="preserve">$(2; -3; 1)$</w:t></w:r><w:r><w:t xml:space="preserve">          B. </w:t></w:r><w:r><w:rPr><w:rFonts w:ascii="Cambria Math" w:hAnsi="Cambria Math"/><w:i/><w:sz w:val="26"/></w:rPr><w:t xml:space="preserve">$(-2; 3; 1)$</w:t></w:r><w:r><w:t xml:space="preserve">          C. </w:t></w:r><w:r><w:rPr><w:rFonts w:ascii="Cambria Math" w:hAnsi="Cambria Math"/><w:i/><w:sz w:val="26"/></w:rPr><w:t xml:space="preserve">$(2; 3; 1)$</w:t></w:r><w:r><w:t xml:space="preserve">           D. </w:t></w:r><w:r><w:rPr><w:rFonts w:ascii="Cambria Math" w:hAnsi="Cambria Math"/><w:i/><w:sz w:val="26"/></w:rPr><w:t xml:space="preserve">$(2; -3; -1)$</w:t></w:r>
</w:p><w:p>
<w:pPr>
<w:jc w:val="both"/>
<w:ind w:firstLine="720"/>
<w:spacing w:line="360" w:lineRule="auto" w:after="120"/>
</w:pPr>
<w:r><w:rPr><w:b/></w:rPr><w:t xml:space="preserve">Câu 4 (Biết):</w:t></w:r><w:r><w:t xml:space="preserve"> Trong không gian </w:t></w:r><w:r><w:rPr><w:rFonts w:ascii="Cambria Math" w:hAnsi="Cambria Math"/><w:i/><w:sz w:val="26"/></w:rPr><w:t xml:space="preserve">$Oxyz$</w:t></w:r><w:r><w:t xml:space="preserve">, phương trình mặt cầu tâm </w:t></w:r><w:r><w:rPr><w:rFonts w:ascii="Cambria Math" w:hAnsi="Cambria Math"/><w:i/><w:sz w:val="26"/></w:rPr><w:t xml:space="preserve">$I(1; -2; 0)$</w:t></w:r><w:r><w:t xml:space="preserve"> và bán kính </w:t></w:r><w:r><w:rPr><w:rFonts w:ascii="Cambria Math" w:hAnsi="Cambria Math"/><w:i/><w:sz w:val="26"/></w:rPr><w:t xml:space="preserve">$R=3$</w:t></w:r><w:r><w:t xml:space="preserve"> là: A. </w:t></w:r><w:r><w:rPr><w:rFonts w:ascii="Cambria Math" w:hAnsi="Cambria Math"/><w:i/><w:sz w:val="26"/></w:rPr><w:t xml:space="preserve">$(x-1)^2 + (y+2)^2 + z^2 = 3$</w:t></w:r><w:r><w:t xml:space="preserve"> B. </w:t></w:r><w:r><w:rPr><w:rFonts w:ascii="Cambria Math" w:hAnsi="Cambria Math"/><w:i/><w:sz w:val="26"/></w:rPr><w:t xml:space="preserve">$(x+1)^2 + (y-2)^2 + z^2 = 9$</w:t></w:r>
</w:p><w:p>
<w:pPr>
<w:pStyle w:val="Heading1"/>
<w:jc w:val="left"/>
<w:spacing w:before="240" w:after="120" w:line="360" w:lineRule="auto"/>
</w:pPr>
<w:r><w:rPr><w:rFonts w:ascii="Cambria Math" w:hAnsi="Cambria Math"/><w:i/><w:sz w:val="26"/></w:rPr><w:t xml:space="preserve">$(x-1)^2 + (y+2)^2 + z^2 = 9$</w:t></w:r>
</w:p><w:p>
<w:pPr>
<w:jc w:val="both"/>
<w:ind w:firstLine="720"/>
<w:spacing w:line="360" w:lineRule="auto" w:after="120"/>
</w:pPr>
<w:r><w:t xml:space="preserve">D. </w:t></w:r><w:r><w:rPr><w:rFonts w:ascii="Cambria Math" w:hAnsi="Cambria Math"/><w:i/><w:sz w:val="26"/></w:rPr><w:t xml:space="preserve">$(x+1)^2 + (y-2)^2 + z^2 = 3$</w:t></w:r>
</w:p><w:p>
<w:pPr>
<w:jc w:val="both"/>
<w:ind w:firstLine="720"/>
<w:spacing w:line="360" w:lineRule="auto" w:after="120"/>
</w:pPr>
<w:r><w:rPr><w:b/></w:rPr><w:t xml:space="preserve">Câu 5 (Biết):</w:t></w:r><w:r><w:t xml:space="preserve"> Trong không gian </w:t></w:r><w:r><w:rPr><w:rFonts w:ascii="Cambria Math" w:hAnsi="Cambria Math"/><w:i/><w:sz w:val="26"/></w:rPr><w:t xml:space="preserve">$Oxyz$</w:t></w:r><w:r><w:t xml:space="preserve">, mặt phẳng </w:t></w:r><w:r><w:rPr><w:rFonts w:ascii="Cambria Math" w:hAnsi="Cambria Math"/><w:i/><w:sz w:val="26"/></w:rPr><w:t xml:space="preserve">$(P): 2x - y + 3z - 4 = 0$</w:t></w:r><w:r><w:t xml:space="preserve"> có một vectơ pháp tuyến là: A. </w:t></w:r><w:r><w:rPr><w:rFonts w:ascii="Cambria Math" w:hAnsi="Cambria Math"/><w:i/><w:sz w:val="26"/></w:rPr><w:t xml:space="preserve">$\vec{n} = (2; 1; 3)$</w:t></w:r><w:r><w:t xml:space="preserve"> B. </w:t></w:r><w:r><w:rPr><w:rFonts w:ascii="Cambria Math" w:hAnsi="Cambria Math"/><w:i/><w:sz w:val="26"/></w:rPr><w:t xml:space="preserve">$\vec{n} = (-2; 1; -3)$</w:t></w:r><w:r><w:t xml:space="preserve"> C. </w:t></w:r><w:r><w:rPr><w:rFonts w:ascii="Cambria Math" w:hAnsi="Cambria Math"/><w:i/><w:sz w:val="26"/></w:rPr><w:t xml:space="preserve">$\vec{n} = (2; -1; 3)$</w:t></w:r><w:r><w:t xml:space="preserve"> D. </w:t></w:r><w:r><w:rPr><w:rFonts w:ascii="Cambria Math" w:hAnsi="Cambria Math"/><w:i/><w:sz w:val="26"/></w:rPr><w:t xml:space="preserve">$\vec{n} = (2; -1; -3)$</w:t></w:r>
</w:p><w:p>
<w:pPr>
<w:jc w:val="both"/>
<w:ind w:firstLine="720"/>
<w:spacing w:line="360" w:lineRule="auto" w:after="120"/>
</w:pPr>
<w:r><w:rPr><w:b/></w:rPr><w:t xml:space="preserve">Câu 6 (Biết):</w:t></w:r><w:r><w:t xml:space="preserve"> Trong không gian </w:t></w:r><w:r><w:rPr><w:rFonts w:ascii="Cambria Math" w:hAnsi="Cambria Math"/><w:i/><w:sz w:val="26"/></w:rPr><w:t xml:space="preserve">$Oxyz$</w:t></w:r><w:r><w:t xml:space="preserve">, đường thẳng </w:t></w:r><w:r><w:rPr><w:rFonts w:ascii="Cambria Math" w:hAnsi="Cambria Math"/><w:i/><w:sz w:val="26"/></w:rPr><w:t xml:space="preserve">$d: \frac{x-1}{2} = \frac{y+3}{-1} = \frac{z}{4}$</w:t></w:r><w:r><w:t xml:space="preserve"> có một vectơ chỉ phương là: A. </w:t></w:r><w:r><w:rPr><w:rFonts w:ascii="Cambria Math" w:hAnsi="Cambria Math"/><w:i/><w:sz w:val="26"/></w:rPr><w:t xml:space="preserve">$\vec{u} = (1; -3; 0)$</w:t></w:r><w:r><w:t xml:space="preserve"> B. </w:t></w:r><w:r><w:rPr><w:rFonts w:ascii="Cambria Math" w:hAnsi="Cambria Math"/><w:i/><w:sz w:val="26"/></w:rPr><w:t xml:space="preserve">$\vec{u} = (2; 1; 4)$</w:t></w:r><w:r><w:t xml:space="preserve"> C. </w:t></w:r><w:r><w:rPr><w:rFonts w:ascii="Cambria Math" w:hAnsi="Cambria Math"/><w:i/><w:sz w:val="26"/></w:rPr><w:t xml:space="preserve">$\vec{u} = (-2; 1; -4)$</w:t></w:r><w:r><w:t xml:space="preserve"> D. </w:t></w:r><w:r><w:rPr><w:rFonts w:ascii="Cambria Math" w:hAnsi="Cambria Math"/><w:i/><w:sz w:val="26"/></w:rPr><w:t xml:space="preserve">$\vec{u} = (2; -1; 4)$</w:t></w:r>
</w:p><w:p>
<w:pPr>
<w:jc w:val="both"/>
<w:ind w:firstLine="720"/>
<w:spacing w:line="360" w:lineRule="auto" w:after="120"/>
</w:pPr>
<w:r><w:rPr><w:b/></w:rPr><w:t xml:space="preserve">Câu 7 (Biết):</w:t></w:r><w:r><w:t xml:space="preserve"> Trong không gian </w:t></w:r><w:r><w:rPr><w:rFonts w:ascii="Cambria Math" w:hAnsi="Cambria Math"/><w:i/><w:sz w:val="26"/></w:rPr><w:t xml:space="preserve">$Oxyz$</w:t></w:r><w:r><w:t xml:space="preserve">, khoảng cách giữa hai điểm </w:t></w:r><w:r><w:rPr><w:rFonts w:ascii="Cambria Math" w:hAnsi="Cambria Math"/><w:i/><w:sz w:val="26"/></w:rPr><w:t xml:space="preserve">$M(1; -1; 2)$</w:t></w:r><w:r><w:t xml:space="preserve"> và </w:t></w:r><w:r><w:rPr><w:rFonts w:ascii="Cambria Math" w:hAnsi="Cambria Math"/><w:i/><w:sz w:val="26"/></w:rPr><w:t xml:space="preserve">$N(3; -1; 0)$</w:t></w:r><w:r><w:t xml:space="preserve"> là: A. </w:t></w:r><w:r><w:rPr><w:rFonts w:ascii="Cambria Math" w:hAnsi="Cambria Math"/><w:i/><w:sz w:val="26"/></w:rPr><w:t xml:space="preserve">$2\sqrt{2}$</w:t></w:r><w:r><w:t xml:space="preserve">           B. </w:t></w:r><w:r><w:rPr><w:rFonts w:ascii="Cambria Math" w:hAnsi="Cambria Math"/><w:i/><w:sz w:val="26"/></w:rPr><w:t xml:space="preserve">$2$</w:t></w:r><w:r><w:t xml:space="preserve">                   C. </w:t></w:r><w:r><w:rPr><w:rFonts w:ascii="Cambria Math" w:hAnsi="Cambria Math"/><w:i/><w:sz w:val="26"/></w:rPr><w:t xml:space="preserve">$4$</w:t></w:r><w:r><w:t xml:space="preserve">                   D. </w:t></w:r><w:r><w:rPr><w:rFonts w:ascii="Cambria Math" w:hAnsi="Cambria Math"/><w:i/><w:sz w:val="26"/></w:rPr><w:t xml:space="preserve">$\sqrt{2}$</w:t></w:r>
</w:p><w:p>
<w:pPr>
<w:jc w:val="both"/>
<w:ind w:firstLine="720"/>
<w:spacing w:line="360" w:lineRule="auto" w:after="120"/>
</w:pPr>
<w:r><w:rPr><w:b/></w:rPr><w:t xml:space="preserve">Câu 8 (Biết):</w:t></w:r><w:r><w:t xml:space="preserve"> Trong không gian </w:t></w:r><w:r><w:rPr><w:rFonts w:ascii="Cambria Math" w:hAnsi="Cambria Math"/><w:i/><w:sz w:val="26"/></w:rPr><w:t xml:space="preserve">$Oxyz$</w:t></w:r><w:r><w:t xml:space="preserve">, cho hai vectơ </w:t></w:r><w:r><w:rPr><w:rFonts w:ascii="Cambria Math" w:hAnsi="Cambria Math"/><w:i/><w:sz w:val="26"/></w:rPr><w:t xml:space="preserve">$\vec{a} = (m; 2; -1)$</w:t></w:r><w:r><w:t xml:space="preserve"> và </w:t></w:r><w:r><w:rPr><w:rFonts w:ascii="Cambria Math" w:hAnsi="Cambria Math"/><w:i/><w:sz w:val="26"/></w:rPr><w:t xml:space="preserve">$\vec{b} = (1; -1; 3)$</w:t></w:r><w:r><w:t xml:space="preserve">. Để </w:t></w:r><w:r><w:rPr><w:rFonts w:ascii="Cambria Math" w:hAnsi="Cambria Math"/><w:i/><w:sz w:val="26"/></w:rPr><w:t xml:space="preserve">$\vec{a}$</w:t></w:r><w:r><w:t xml:space="preserve"> và </w:t></w:r><w:r><w:rPr><w:rFonts w:ascii="Cambria Math" w:hAnsi="Cambria Math"/><w:i/><w:sz w:val="26"/></w:rPr><w:t xml:space="preserve">$\vec{b}$</w:t></w:r><w:r><w:t xml:space="preserve"> vuông góc với nhau thì giá trị của </w:t></w:r><w:r><w:rPr><w:rFonts w:ascii="Cambria Math" w:hAnsi="Cambria Math"/><w:i/><w:sz w:val="26"/></w:rPr><w:t xml:space="preserve">$m$</w:t></w:r><w:r><w:t xml:space="preserve"> là: A. </w:t></w:r><w:r><w:rPr><w:rFonts w:ascii="Cambria Math" w:hAnsi="Cambria Math"/><w:i/><w:sz w:val="26"/></w:rPr><w:t xml:space="preserve">$1$</w:t></w:r><w:r><w:t xml:space="preserve">                   B. </w:t></w:r><w:r><w:rPr><w:rFonts w:ascii="Cambria Math" w:hAnsi="Cambria Math"/><w:i/><w:sz w:val="26"/></w:rPr><w:t xml:space="preserve">$5$</w:t></w:r><w:r><w:t xml:space="preserve">                   C. </w:t></w:r><w:r><w:rPr><w:rFonts w:ascii="Cambria Math" w:hAnsi="Cambria Math"/><w:i/><w:sz w:val="26"/></w:rPr><w:t xml:space="preserve">$-1$</w:t></w:r><w:r><w:t xml:space="preserve">                  D. </w:t></w:r><w:r><w:rPr><w:rFonts w:ascii="Cambria Math" w:hAnsi="Cambria Math"/><w:i/><w:sz w:val="26"/></w:rPr><w:t xml:space="preserve">$-5$</w:t></w:r>
</w:p><w:p>
<w:pPr>
<w:jc w:val="both"/>
<w:ind w:firstLine="720"/>
<w:spacing w:line="360" w:lineRule="auto" w:after="120"/>
</w:pPr>
<w:r><w:rPr><w:b/></w:rPr><w:t xml:space="preserve">Câu 9 (Hiểu):</w:t></w:r><w:r><w:t xml:space="preserve"> Trong không gian </w:t></w:r><w:r><w:rPr><w:rFonts w:ascii="Cambria Math" w:hAnsi="Cambria Math"/><w:i/><w:sz w:val="26"/></w:rPr><w:t xml:space="preserve">$Oxyz$</w:t></w:r><w:r><w:t xml:space="preserve">, mặt phẳng đi qua điểm </w:t></w:r><w:r><w:rPr><w:rFonts w:ascii="Cambria Math" w:hAnsi="Cambria Math"/><w:i/><w:sz w:val="26"/></w:rPr><w:t xml:space="preserve">$A(1; 2; -1)$</w:t></w:r><w:r><w:t xml:space="preserve"> và vuông góc với đường thẳng </w:t></w:r><w:r><w:rPr><w:rFonts w:ascii="Cambria Math" w:hAnsi="Cambria Math"/><w:i/><w:sz w:val="26"/></w:rPr><w:t xml:space="preserve">$\Delta: \frac{x-1}{2} = \frac{y}{1} = \frac{z+2}{-3}$</w:t></w:r><w:r><w:t xml:space="preserve"> có phương trình là: A. </w:t></w:r><w:r><w:rPr><w:rFonts w:ascii="Cambria Math" w:hAnsi="Cambria Math"/><w:i/><w:sz w:val="26"/></w:rPr><w:t xml:space="preserve">$2x + y - 3z + 3 = 0$</w:t></w:r><w:r><w:t xml:space="preserve"> B. </w:t></w:r><w:r><w:rPr><w:rFonts w:ascii="Cambria Math" w:hAnsi="Cambria Math"/><w:i/><w:sz w:val="26"/></w:rPr><w:t xml:space="preserve">$2x + y - 3z - 7 = 0$</w:t></w:r>
</w:p><w:p>
<w:pPr>
<w:pStyle w:val="Heading1"/>
<w:jc w:val="left"/>
<w:spacing w:before="240" w:after="120" w:line="360" w:lineRule="auto"/>
</w:pPr>
<w:r><w:rPr><w:rFonts w:ascii="Cambria Math" w:hAnsi="Cambria Math"/><w:i/><w:sz w:val="26"/></w:rPr><w:t xml:space="preserve">$2x + y - 3z - 3 = 0$</w:t></w:r>
</w:p><w:p>
<w:pPr>
<w:jc w:val="both"/>
<w:ind w:firstLine="720"/>
<w:spacing w:line="360" w:lineRule="auto" w:after="120"/>
</w:pPr>
<w:r><w:t xml:space="preserve">D. </w:t></w:r><w:r><w:rPr><w:rFonts w:ascii="Cambria Math" w:hAnsi="Cambria Math"/><w:i/><w:sz w:val="26"/></w:rPr><w:t xml:space="preserve">$2x + y - 3z + 7 = 0$</w:t></w:r>
</w:p><w:p>
<w:pPr>
<w:jc w:val="both"/>
<w:ind w:firstLine="720"/>
<w:spacing w:line="360" w:lineRule="auto" w:after="120"/>
</w:pPr>
<w:r><w:rPr><w:b/></w:rPr><w:t xml:space="preserve">Câu 10 (Hiểu):</w:t></w:r><w:r><w:t xml:space="preserve"> Trong không gian </w:t></w:r><w:r><w:rPr><w:rFonts w:ascii="Cambria Math" w:hAnsi="Cambria Math"/><w:i/><w:sz w:val="26"/></w:rPr><w:t xml:space="preserve">$Oxyz$</w:t></w:r><w:r><w:t xml:space="preserve">, đường thẳng đi qua điểm </w:t></w:r><w:r><w:rPr><w:rFonts w:ascii="Cambria Math" w:hAnsi="Cambria Math"/><w:i/><w:sz w:val="26"/></w:rPr><w:t xml:space="preserve">$M(1; 0; -2)$</w:t></w:r><w:r><w:t xml:space="preserve"> và song song với mặt phẳng </w:t></w:r><w:r><w:rPr><w:rFonts w:ascii="Cambria Math" w:hAnsi="Cambria Math"/><w:i/><w:sz w:val="26"/></w:rPr><w:t xml:space="preserve">$(P): x + 2y - z + 1 = 0$</w:t></w:r><w:r><w:t xml:space="preserve"> có phương trình tham số là: A. </w:t></w:r><w:r><w:rPr><w:rFonts w:ascii="Cambria Math" w:hAnsi="Cambria Math"/><w:i/><w:sz w:val="26"/></w:rPr><w:t xml:space="preserve">$\begin{cases} x = 1+t \\ y = 2t \\ z = -2-t \end{cases}$</w:t></w:r><w:r><w:t xml:space="preserve">     B. </w:t></w:r><w:r><w:rPr><w:rFonts w:ascii="Cambria Math" w:hAnsi="Cambria Math"/><w:i/><w:sz w:val="26"/></w:rPr><w:t xml:space="preserve">$\begin{cases} x = 1+t \\ y = 0 \\ z = -2+t \end{cases}$</w:t></w:r>
</w:p><w:p>
<w:pPr>
<w:pStyle w:val="Heading1"/>
<w:jc w:val="left"/>
<w:spacing w:before="240" w:after="120" w:line="360" w:lineRule="auto"/>
</w:pPr>
<w:r><w:rPr><w:rFonts w:ascii="Cambria Math" w:hAnsi="Cambria Math"/><w:i/><w:sz w:val="26"/></w:rPr><w:t xml:space="preserve">$\begin{cases} x = 1+2t \\ y = t \\ z = -2-t \end{cases}$</w:t></w:r><w:r><w:t xml:space="preserve">   D. </w:t></w:r><w:r><w:rPr><w:rFonts w:ascii="Cambria Math" w:hAnsi="Cambria Math"/><w:i/><w:sz w:val="26"/></w:rPr><w:t xml:space="preserve">$\begin{cases} x = 1+t \\ y = t \\ z = -2+3t \end{cases}$</w:t></w:r>
</w:p><w:p><w:r><w:br w:type="page"/></w:r></w:p><w:p>
<w:pPr>
<w:jc w:val="both"/>
<w:ind w:firstLine="720"/>
<w:spacing w:line="360" w:lineRule="auto" w:after="120"/>
</w:pPr>
<w:r><w:rPr><w:b/></w:rPr><w:t xml:space="preserve">PHẦN II. TỰ LUẬN (5.0 điểm)</w:t></w:r>
</w:p><w:p>
<w:pPr>
<w:jc w:val="both"/>
<w:ind w:firstLine="720"/>
<w:spacing w:line="360" w:lineRule="auto" w:after="120"/>
</w:pPr>
<w:r><w:rPr><w:b/></w:rPr><w:t xml:space="preserve">Câu 1 (2.5 điểm):</w:t></w:r><w:r><w:t xml:space="preserve"> Trong không gian </w:t></w:r><w:r><w:rPr><w:rFonts w:ascii="Cambria Math" w:hAnsi="Cambria Math"/><w:i/><w:sz w:val="26"/></w:rPr><w:t xml:space="preserve">$Oxyz$</w:t></w:r><w:r><w:t xml:space="preserve">, cho điểm </w:t></w:r><w:r><w:rPr><w:rFonts w:ascii="Cambria Math" w:hAnsi="Cambria Math"/><w:i/><w:sz w:val="26"/></w:rPr><w:t xml:space="preserve">$A(1; 2; 3)$</w:t></w:r><w:r><w:t xml:space="preserve"> và mặt phẳng </w:t></w:r><w:r><w:rPr><w:rFonts w:ascii="Cambria Math" w:hAnsi="Cambria Math"/><w:i/><w:sz w:val="26"/></w:rPr><w:t xml:space="preserve">$(P): x - 2y + z - 1 = 0$</w:t></w:r><w:r><w:t xml:space="preserve">. a) (Hiểu - 2.0 điểm) Viết phương trình đường thẳng </w:t></w:r><w:r><w:rPr><w:rFonts w:ascii="Cambria Math" w:hAnsi="Cambria Math"/><w:i/><w:sz w:val="26"/></w:rPr><w:t xml:space="preserve">$d$</w:t></w:r><w:r><w:t xml:space="preserve"> đi qua </w:t></w:r><w:r><w:rPr><w:rFonts w:ascii="Cambria Math" w:hAnsi="Cambria Math"/><w:i/><w:sz w:val="26"/></w:rPr><w:t xml:space="preserve">$A$</w:t></w:r><w:r><w:t xml:space="preserve"> và vuông góc với mặt phẳng </w:t></w:r><w:r><w:rPr><w:rFonts w:ascii="Cambria Math" w:hAnsi="Cambria Math"/><w:i/><w:sz w:val="26"/></w:rPr><w:t xml:space="preserve">$(P)$</w:t></w:r><w:r><w:t xml:space="preserve">. b) (Vận dụng - 0.5 điểm) Tìm tọa độ giao điểm </w:t></w:r><w:r><w:rPr><w:rFonts w:ascii="Cambria Math" w:hAnsi="Cambria Math"/><w:i/><w:sz w:val="26"/></w:rPr><w:t xml:space="preserve">$H$</w:t></w:r><w:r><w:t xml:space="preserve"> của đường thẳng </w:t></w:r><w:r><w:rPr><w:rFonts w:ascii="Cambria Math" w:hAnsi="Cambria Math"/><w:i/><w:sz w:val="26"/></w:rPr><w:t xml:space="preserve">$d$</w:t></w:r><w:r><w:t xml:space="preserve"> và mặt phẳng </w:t></w:r><w:r><w:rPr><w:rFonts w:ascii="Cambria Math" w:hAnsi="Cambria Math"/><w:i/><w:sz w:val="26"/></w:rPr><w:t xml:space="preserve">$(P)$</w:t></w:r><w:r><w:t xml:space="preserve">.</w:t></w:r>
</w:p><w:p>
<w:pPr>
<w:jc w:val="both"/>
<w:ind w:firstLine="720"/>
<w:spacing w:line="360" w:lineRule="auto" w:after="120"/>
</w:pPr>
<w:r><w:rPr><w:b/></w:rPr><w:t xml:space="preserve">Câu 2 (2.5 điểm):</w:t></w:r><w:r><w:t xml:space="preserve"> Trong không gian </w:t></w:r><w:r><w:rPr><w:rFonts w:ascii="Cambria Math" w:hAnsi="Cambria Math"/><w:i/><w:sz w:val="26"/></w:rPr><w:t xml:space="preserve">$Oxyz$</w:t></w:r><w:r><w:t xml:space="preserve">, cho đường thẳng </w:t></w:r><w:r><w:rPr><w:rFonts w:ascii="Cambria Math" w:hAnsi="Cambria Math"/><w:i/><w:sz w:val="26"/></w:rPr><w:t xml:space="preserve">$d: \frac{x-1}{2} = \frac{y}{1} = \frac{z+1}{-1}$</w:t></w:r><w:r><w:t xml:space="preserve"> và điểm </w:t></w:r><w:r><w:rPr><w:rFonts w:ascii="Cambria Math" w:hAnsi="Cambria Math"/><w:i/><w:sz w:val="26"/></w:rPr><w:t xml:space="preserve">$M(1; 2; 0)$</w:t></w:r><w:r><w:t xml:space="preserve">. a) (Vận dụng - 1.5 điểm) Viết phương trình mặt phẳng </w:t></w:r><w:r><w:rPr><w:rFonts w:ascii="Cambria Math" w:hAnsi="Cambria Math"/><w:i/><w:sz w:val="26"/></w:rPr><w:t xml:space="preserve">$(Q)$</w:t></w:r><w:r><w:t xml:space="preserve"> chứa đường thẳng </w:t></w:r><w:r><w:rPr><w:rFonts w:ascii="Cambria Math" w:hAnsi="Cambria Math"/><w:i/><w:sz w:val="26"/></w:rPr><w:t xml:space="preserve">$d$</w:t></w:r><w:r><w:t xml:space="preserve"> và đi qua điểm </w:t></w:r><w:r><w:rPr><w:rFonts w:ascii="Cambria Math" w:hAnsi="Cambria Math"/><w:i/><w:sz w:val="26"/></w:rPr><w:t xml:space="preserve">$M$</w:t></w:r><w:r><w:t xml:space="preserve">. b) (Vận dụng cao - 1.0 điểm) Cho hai đường thẳng </w:t></w:r><w:r><w:rPr><w:rFonts w:ascii="Cambria Math" w:hAnsi="Cambria Math"/><w:i/><w:sz w:val="26"/></w:rPr><w:t xml:space="preserve">$d_1: \frac{x-1}{2} = \frac{y}{1} = \frac{z+1}{-1}$</w:t></w:r><w:r><w:t xml:space="preserve"> và </w:t></w:r><w:r><w:rPr><w:rFonts w:ascii="Cambria Math" w:hAnsi="Cambria Math"/><w:i/><w:sz w:val="26"/></w:rPr><w:t xml:space="preserve">$d_2: \frac{x}{1} = \frac{y-1}{-2} = \frac{z-2}{1}$</w:t></w:r><w:r><w:t xml:space="preserve">. Tính khoảng cách giữa hai đường thẳng </w:t></w:r><w:r><w:rPr><w:rFonts w:ascii="Cambria Math" w:hAnsi="Cambria Math"/><w:i/><w:sz w:val="26"/></w:rPr><w:t xml:space="preserve">$d_1$</w:t></w:r><w:r><w:t xml:space="preserve"> và </w:t></w:r><w:r><w:rPr><w:rFonts w:ascii="Cambria Math" w:hAnsi="Cambria Math"/><w:i/><w:sz w:val="26"/></w:rPr><w:t xml:space="preserve">$d_2$</w:t></w:r><w:r><w:t xml:space="preserve">.</w:t></w:r>
</w:p><w:p><w:r><w:br w:type="page"/></w:r></w:p><w:p>
<w:pPr>
<w:jc w:val="both"/>
<w:ind w:firstLine="720"/>
<w:spacing w:line="360" w:lineRule="auto" w:after="120"/>
</w:pPr>
<w:r><w:rPr><w:b/></w:rPr><w:t xml:space="preserve">ĐÁP ÁN VÀ THANG ĐIỂM</w:t></w:r>
</w:p><w:p>
<w:pPr>
<w:jc w:val="both"/>
<w:ind w:firstLine="720"/>
<w:spacing w:line="360" w:lineRule="auto" w:after="120"/>
</w:pPr>
<w:r><w:rPr><w:b/></w:rPr><w:t xml:space="preserve">PHẦN I. TRẮC NGHIỆM (5.0 điểm)</w:t></w:r><w:r><w:t xml:space="preserve"> </w:t></w:r><w:r><w:rPr><w:i/></w:rPr><w:t xml:space="preserve">Mỗi câu trả lời đúng được 0.5 điểm.</w:t></w:r>
</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4680"/><w:gridCol w:w="4680"/></w:tblGrid><w:tr><w:tc><w:tcPr><w:tcW w:w="4680" w:type="dxa"/><w:shd w:val="clear" w:color="auto" w:fill="D5E8F0"/></w:tcPr><w:p><w:pPr><w:jc w:val="center"/></w:pPr><w:r><w:t xml:space="preserve">Câu</w:t></w:r></w:p></w:tc><w:tc><w:tcPr><w:tcW w:w="4680" w:type="dxa"/><w:shd w:val="clear" w:color="auto" w:fill="D5E8F0"/></w:tcPr><w:p><w:pPr><w:jc w:val="center"/></w:pPr><w:r><w:t xml:space="preserve">Đáp án</w:t></w:r></w:p></w:tc></w:tr><w:tr><w:tc><w:tcPr><w:tcW w:w="4680" w:type="dxa"/></w:tcPr><w:p><w:pPr><w:jc w:val="center"/></w:pPr><w:r><w:t xml:space="preserve">1</w:t></w:r></w:p></w:tc><w:tc><w:tcPr><w:tcW w:w="4680" w:type="dxa"/></w:tcPr><w:p><w:pPr><w:jc w:val="center"/></w:pPr><w:r><w:t xml:space="preserve">A</w:t></w:r></w:p></w:tc></w:tr><w:tr><w:tc><w:tcPr><w:tcW w:w="4680" w:type="dxa"/></w:tcPr><w:p><w:pPr><w:jc w:val="center"/></w:pPr><w:r><w:t xml:space="preserve">2</w:t></w:r></w:p></w:tc><w:tc><w:tcPr><w:tcW w:w="4680" w:type="dxa"/></w:tcPr><w:p><w:pPr><w:jc w:val="center"/></w:pPr><w:r><w:t xml:space="preserve">B</w:t></w:r></w:p></w:tc></w:tr><w:tr><w:tc><w:tcPr><w:tcW w:w="4680" w:type="dxa"/></w:tcPr><w:p><w:pPr><w:jc w:val="center"/></w:pPr><w:r><w:t xml:space="preserve">3</w:t></w:r></w:p></w:tc><w:tc><w:tcPr><w:tcW w:w="4680" w:type="dxa"/></w:tcPr><w:p><w:pPr><w:jc w:val="center"/></w:pPr><w:r><w:t xml:space="preserve">A</w:t></w:r></w:p></w:tc></w:tr><w:tr><w:tc><w:tcPr><w:tcW w:w="4680" w:type="dxa"/></w:tcPr><w:p><w:pPr><w:jc w:val="center"/></w:pPr><w:r><w:t xml:space="preserve">4</w:t></w:r></w:p></w:tc><w:tc><w:tcPr><w:tcW w:w="4680" w:type="dxa"/></w:tcPr><w:p><w:pPr><w:jc w:val="center"/></w:pPr><w:r><w:t xml:space="preserve">C</w:t></w:r></w:p></w:tc></w:tr><w:tr><w:tc><w:tcPr><w:tcW w:w="4680" w:type="dxa"/></w:tcPr><w:p><w:pPr><w:jc w:val="center"/></w:pPr><w:r><w:t xml:space="preserve">5</w:t></w:r></w:p></w:tc><w:tc><w:tcPr><w:tcW w:w="4680" w:type="dxa"/></w:tcPr><w:p><w:pPr><w:jc w:val="center"/></w:pPr><w:r><w:t xml:space="preserve">C</w:t></w:r></w:p></w:tc></w:tr><w:tr><w:tc><w:tcPr><w:tcW w:w="4680" w:type="dxa"/></w:tcPr><w:p><w:pPr><w:jc w:val="center"/></w:pPr><w:r><w:t xml:space="preserve">6</w:t></w:r></w:p></w:tc><w:tc><w:tcPr><w:tcW w:w="4680" w:type="dxa"/></w:tcPr><w:p><w:pPr><w:jc w:val="center"/></w:pPr><w:r><w:t xml:space="preserve">D</w:t></w:r></w:p></w:tc></w:tr><w:tr><w:tc><w:tcPr><w:tcW w:w="4680" w:type="dxa"/></w:tcPr><w:p><w:pPr><w:jc w:val="center"/></w:pPr><w:r><w:t xml:space="preserve">7</w:t></w:r></w:p></w:tc><w:tc><w:tcPr><w:tcW w:w="4680" w:type="dxa"/></w:tcPr><w:p><w:pPr><w:jc w:val="center"/></w:pPr><w:r><w:t xml:space="preserve">A</w:t></w:r></w:p></w:tc></w:tr><w:tr><w:tc><w:tcPr><w:tcW w:w="4680" w:type="dxa"/></w:tcPr><w:p><w:pPr><w:jc w:val="center"/></w:pPr><w:r><w:t xml:space="preserve">8</w:t></w:r></w:p></w:tc><w:tc><w:tcPr><w:tcW w:w="4680" w:type="dxa"/></w:tcPr><w:p><w:pPr><w:jc w:val="center"/></w:pPr><w:r><w:t xml:space="preserve">B</w:t></w:r></w:p></w:tc></w:tr><w:tr><w:tc><w:tcPr><w:tcW w:w="4680" w:type="dxa"/></w:tcPr><w:p><w:pPr><w:jc w:val="center"/></w:pPr><w:r><w:t xml:space="preserve">9</w:t></w:r></w:p></w:tc><w:tc><w:tcPr><w:tcW w:w="4680" w:type="dxa"/></w:tcPr><w:p><w:pPr><w:jc w:val="center"/></w:pPr><w:r><w:t xml:space="preserve">B</w:t></w:r></w:p></w:tc></w:tr><w:tr><w:tc><w:tcPr><w:tcW w:w="4680" w:type="dxa"/></w:tcPr><w:p><w:pPr><w:jc w:val="center"/></w:pPr><w:r><w:t xml:space="preserve">10</w:t></w:r></w:p></w:tc><w:tc><w:tcPr><w:tcW w:w="4680" w:type="dxa"/></w:tcPr><w:p><w:pPr><w:jc w:val="center"/></w:pPr><w:r><w:t xml:space="preserve">A</w:t></w:r></w:p></w:tc></w:tr></w:tbl><w:p><w:pPr><w:spacing w:after="120"/></w:pPr></w:p><w:p>
<w:pPr>
<w:jc w:val="both"/>
<w:ind w:firstLine="720"/>
<w:spacing w:line="360" w:lineRule="auto" w:after="120"/>
</w:pPr>
<w:r><w:rPr><w:b/></w:rPr><w:t xml:space="preserve">PHẦN II. TỰ LUẬN (5.0 điểm)</w:t></w:r>
</w:p><w:p>
<w:pPr>
<w:jc w:val="both"/>
<w:ind w:firstLine="720"/>
<w:spacing w:line="360" w:lineRule="auto" w:after="120"/>
</w:pPr>
<w:r><w:rPr><w:b/></w:rPr><w:t xml:space="preserve">Câu 1 (2.5 điểm):</w:t></w:r><w:r><w:t xml:space="preserve"> a) (Hiểu - 2.0 điểm)</w:t></w:r>
</w:p><w:p><w:pPr>
<w:jc w:val="both"/>
<w:tabs><w:tab w:val="left" w:pos="720"/></w:tabs>
<w:ind w:left="720" w:hanging="360"/>
<w:spacing w:after="60"/>
</w:pPr><w:r><w:t xml:space="preserve">• </w:t><w:tab/></w:r><w:r><w:t xml:space="preserve">Mặt phẳng </w:t></w:r><w:r><w:rPr><w:rFonts w:ascii="Cambria Math" w:hAnsi="Cambria Math"/><w:i/><w:sz w:val="26"/></w:rPr><w:t xml:space="preserve">$(P)$</w:t></w:r><w:r><w:t xml:space="preserve"> có vectơ pháp tuyến </w:t></w:r><w:r><w:rPr><w:rFonts w:ascii="Cambria Math" w:hAnsi="Cambria Math"/><w:i/><w:sz w:val="26"/></w:rPr><w:t xml:space="preserve">$\vec{n_P} = (1; -2; 1)$</w:t></w:r><w:r><w:t xml:space="preserve">. (0.5 điểm)</w:t></w:r></w:p><w:p><w:pPr>
<w:jc w:val="both"/>
<w:tabs><w:tab w:val="left" w:pos="720"/></w:tabs>
<w:ind w:left="720" w:hanging="360"/>
<w:spacing w:after="60"/>
</w:pPr><w:r><w:t xml:space="preserve">• </w:t><w:tab/></w:r><w:r><w:t xml:space="preserve">Vì đường thẳng </w:t></w:r><w:r><w:rPr><w:rFonts w:ascii="Cambria Math" w:hAnsi="Cambria Math"/><w:i/><w:sz w:val="26"/></w:rPr><w:t xml:space="preserve">$d$</w:t></w:r><w:r><w:t xml:space="preserve"> vuông góc với </w:t></w:r><w:r><w:rPr><w:rFonts w:ascii="Cambria Math" w:hAnsi="Cambria Math"/><w:i/><w:sz w:val="26"/></w:rPr><w:t xml:space="preserve">$(P)$</w:t></w:r><w:r><w:t xml:space="preserve"> nên </w:t></w:r><w:r><w:rPr><w:rFonts w:ascii="Cambria Math" w:hAnsi="Cambria Math"/><w:i/><w:sz w:val="26"/></w:rPr><w:t xml:space="preserve">$d$</w:t></w:r><w:r><w:t xml:space="preserve"> nhận </w:t></w:r><w:r><w:rPr><w:rFonts w:ascii="Cambria Math" w:hAnsi="Cambria Math"/><w:i/><w:sz w:val="26"/></w:rPr><w:t xml:space="preserve">$\vec{n_P}$</w:t></w:r><w:r><w:t xml:space="preserve"> làm vectơ chỉ phương. Vậy </w:t></w:r><w:r><w:rPr><w:rFonts w:ascii="Cambria Math" w:hAnsi="Cambria Math"/><w:i/><w:sz w:val="26"/></w:rPr><w:t xml:space="preserve">$\vec{u_d} = (1; -2; 1)$</w:t></w:r><w:r><w:t xml:space="preserve">. (0.5 điểm)</w:t></w:r></w:p><w:p><w:pPr>
<w:jc w:val="both"/>
<w:tabs><w:tab w:val="left" w:pos="720"/></w:tabs>
<w:ind w:left="720" w:hanging="360"/>
<w:spacing w:after="60"/>
</w:pPr><w:r><w:t xml:space="preserve">• </w:t><w:tab/></w:r><w:r><w:t xml:space="preserve">Đường thẳng </w:t></w:r><w:r><w:rPr><w:rFonts w:ascii="Cambria Math" w:hAnsi="Cambria Math"/><w:i/><w:sz w:val="26"/></w:rPr><w:t xml:space="preserve">$d$</w:t></w:r><w:r><w:t xml:space="preserve"> đi qua </w:t></w:r><w:r><w:rPr><w:rFonts w:ascii="Cambria Math" w:hAnsi="Cambria Math"/><w:i/><w:sz w:val="26"/></w:rPr><w:t xml:space="preserve">$A(1; 2; 3)$</w:t></w:r><w:r><w:t xml:space="preserve"> và có vectơ chỉ phương </w:t></w:r><w:r><w:rPr><w:rFonts w:ascii="Cambria Math" w:hAnsi="Cambria Math"/><w:i/><w:sz w:val="26"/></w:rPr><w:t xml:space="preserve">$\vec{u_d} = (1; -2; 1)$</w:t></w:r><w:r><w:t xml:space="preserve"> có phương trình tham số là: </w:t></w:r><w:r><w:rPr><w:rFonts w:ascii="Cambria Math" w:hAnsi="Cambria Math"/><w:i/><w:sz w:val="26"/></w:rPr><w:t xml:space="preserve">$d: \begin{cases} x = 1+t \\ y = 2-2t \\ z = 3+t \end{cases}$</w:t></w:r><w:r><w:t xml:space="preserve"> (1.0 điểm)</w:t></w:r></w:p><w:p>
<w:pPr>
<w:jc w:val="both"/>
<w:ind w:firstLine="720"/>
<w:spacing w:line="360" w:lineRule="auto" w:after="120"/>
</w:pPr>
<w:r><w:t xml:space="preserve">b) (Vận dụng - 0.5 điểm)</w:t></w:r>
</w:p><w:p><w:pPr>
<w:jc w:val="both"/>
<w:tabs><w:tab w:val="left" w:pos="720"/></w:tabs>
<w:ind w:left="720" w:hanging="360"/>
<w:spacing w:after="60"/>
</w:pPr><w:r><w:t xml:space="preserve">• </w:t><w:tab/></w:r><w:r><w:t xml:space="preserve">Thay tọa độ điểm </w:t></w:r><w:r><w:rPr><w:rFonts w:ascii="Cambria Math" w:hAnsi="Cambria Math"/><w:i/><w:sz w:val="26"/></w:rPr><w:t xml:space="preserve">$H$</w:t></w:r><w:r><w:t xml:space="preserve"> thuộc </w:t></w:r><w:r><w:rPr><w:rFonts w:ascii="Cambria Math" w:hAnsi="Cambria Math"/><w:i/><w:sz w:val="26"/></w:rPr><w:t xml:space="preserve">$d$</w:t></w:r><w:r><w:t xml:space="preserve"> vào phương trình </w:t></w:r><w:r><w:rPr><w:rFonts w:ascii="Cambria Math" w:hAnsi="Cambria Math"/><w:i/><w:sz w:val="26"/></w:rPr><w:t xml:space="preserve">$(P)$</w:t></w:r><w:r><w:t xml:space="preserve">: </w:t></w:r><w:r><w:rPr><w:rFonts w:ascii="Cambria Math" w:hAnsi="Cambria Math"/><w:i/><w:sz w:val="26"/></w:rPr><w:t xml:space="preserve">$(1+t) - 2(2-2t) + (3+t) - 1 = 0$</w:t></w:r><w:r><w:t xml:space="preserve"> (0.25 điểm) </w:t></w:r><w:r><w:rPr><w:rFonts w:ascii="Cambria Math" w:hAnsi="Cambria Math"/><w:i/><w:sz w:val="26"/></w:rPr><w:t xml:space="preserve">$1+t - 4+4t + 3+t - 1 = 0 \Rightarrow 6t - 1 = 0 \Rightarrow t = \frac{1}{6}$</w:t></w:r></w:p><w:p><w:pPr>
<w:jc w:val="both"/>
<w:tabs><w:tab w:val="left" w:pos="720"/></w:tabs>
<w:ind w:left="720" w:hanging="360"/>
<w:spacing w:after="60"/>
</w:pPr><w:r><w:t xml:space="preserve">• </w:t><w:tab/></w:r><w:r><w:t xml:space="preserve">Thay </w:t></w:r><w:r><w:rPr><w:rFonts w:ascii="Cambria Math" w:hAnsi="Cambria Math"/><w:i/><w:sz w:val="26"/></w:rPr><w:t xml:space="preserve">$t = \frac{1}{6}$</w:t></w:r><w:r><w:t xml:space="preserve"> vào phương trình </w:t></w:r><w:r><w:rPr><w:rFonts w:ascii="Cambria Math" w:hAnsi="Cambria Math"/><w:i/><w:sz w:val="26"/></w:rPr><w:t xml:space="preserve">$d$</w:t></w:r><w:r><w:t xml:space="preserve">, ta được tọa độ </w:t></w:r><w:r><w:rPr><w:rFonts w:ascii="Cambria Math" w:hAnsi="Cambria Math"/><w:i/><w:sz w:val="26"/></w:rPr><w:t xml:space="preserve">$H$</w:t></w:r><w:r><w:t xml:space="preserve">: </w:t></w:r><w:r><w:rPr><w:rFonts w:ascii="Cambria Math" w:hAnsi="Cambria Math"/><w:i/><w:sz w:val="26"/></w:rPr><w:t xml:space="preserve">$H\left(1+\frac{1}{6}; 2-2\cdot\frac{1}{6}; 3+\frac{1}{6}\right) \Rightarrow H\left(\frac{7}{6}; \frac{10}{6}; \frac{19}{6}\right) = H\left(\frac{7}{6}; \frac{5}{3}; \frac{19}{6}\right)$</w:t></w:r><w:r><w:t xml:space="preserve"> (0.25 điểm)</w:t></w:r></w:p><w:p>
<w:pPr>
<w:jc w:val="both"/>
<w:ind w:firstLine="720"/>
<w:spacing w:line="360" w:lineRule="auto" w:after="120"/>
</w:pPr>
<w:r><w:rPr><w:b/></w:rPr><w:t xml:space="preserve">Câu 2 (2.5 điểm):</w:t></w:r><w:r><w:t xml:space="preserve"> a) (Vận dụng - 1.5 điểm)</w:t></w:r>
</w:p><w:p><w:pPr>
<w:jc w:val="both"/>
<w:tabs><w:tab w:val="left" w:pos="720"/></w:tabs>
<w:ind w:left="720" w:hanging="360"/>
<w:spacing w:after="60"/>
</w:pPr><w:r><w:t xml:space="preserve">• </w:t><w:tab/></w:r><w:r><w:t xml:space="preserve">Đường thẳng </w:t></w:r><w:r><w:rPr><w:rFonts w:ascii="Cambria Math" w:hAnsi="Cambria Math"/><w:i/><w:sz w:val="26"/></w:rPr><w:t xml:space="preserve">$d$</w:t></w:r><w:r><w:t xml:space="preserve"> đi qua điểm </w:t></w:r><w:r><w:rPr><w:rFonts w:ascii="Cambria Math" w:hAnsi="Cambria Math"/><w:i/><w:sz w:val="26"/></w:rPr><w:t xml:space="preserve">$A_0(1; 0; -1)$</w:t></w:r><w:r><w:t xml:space="preserve"> và có vectơ chỉ phương </w:t></w:r><w:r><w:rPr><w:rFonts w:ascii="Cambria Math" w:hAnsi="Cambria Math"/><w:i/><w:sz w:val="26"/></w:rPr><w:t xml:space="preserve">$\vec{u_d} = (2; 1; -1)$</w:t></w:r><w:r><w:t xml:space="preserve">. (0.25 điểm)</w:t></w:r></w:p><w:p><w:pPr>
<w:jc w:val="both"/>
<w:tabs><w:tab w:val="left" w:pos="720"/></w:tabs>
<w:ind w:left="720" w:hanging="360"/>
<w:spacing w:after="60"/>
</w:pPr><w:r><w:t xml:space="preserve">• </w:t><w:tab/></w:r><w:r><w:t xml:space="preserve">Mặt phẳng </w:t></w:r><w:r><w:rPr><w:rFonts w:ascii="Cambria Math" w:hAnsi="Cambria Math"/><w:i/><w:sz w:val="26"/></w:rPr><w:t xml:space="preserve">$(Q)$</w:t></w:r><w:r><w:t xml:space="preserve"> chứa </w:t></w:r><w:r><w:rPr><w:rFonts w:ascii="Cambria Math" w:hAnsi="Cambria Math"/><w:i/><w:sz w:val="26"/></w:rPr><w:t xml:space="preserve">$d$</w:t></w:r><w:r><w:t xml:space="preserve"> và đi qua </w:t></w:r><w:r><w:rPr><w:rFonts w:ascii="Cambria Math" w:hAnsi="Cambria Math"/><w:i/><w:sz w:val="26"/></w:rPr><w:t xml:space="preserve">$M(1; 2; 0)$</w:t></w:r><w:r><w:t xml:space="preserve">.</w:t></w:r></w:p><w:p><w:pPr>
<w:jc w:val="both"/>
<w:tabs><w:tab w:val="left" w:pos="720"/></w:tabs>
<w:ind w:left="720" w:hanging="360"/>
<w:spacing w:after="60"/>
</w:pPr><w:r><w:t xml:space="preserve">• </w:t><w:tab/></w:r><w:r><w:rPr><w:rFonts w:ascii="Cambria Math" w:hAnsi="Cambria Math"/><w:i/><w:sz w:val="26"/></w:rPr><w:t xml:space="preserve">$(Q)$</w:t></w:r><w:r><w:t xml:space="preserve"> đi qua </w:t></w:r><w:r><w:rPr><w:rFonts w:ascii="Cambria Math" w:hAnsi="Cambria Math"/><w:i/><w:sz w:val="26"/></w:rPr><w:t xml:space="preserve">$M(1; 2; 0)$</w:t></w:r><w:r><w:t xml:space="preserve">. (0.25 điểm)</w:t></w:r></w:p><w:p><w:pPr>
<w:jc w:val="both"/>
<w:tabs><w:tab w:val="left" w:pos="720"/></w:tabs>
<w:ind w:left="720" w:hanging="360"/>
<w:spacing w:after="60"/>
</w:pPr><w:r><w:t xml:space="preserve">• </w:t><w:tab/></w:r><w:r><w:t xml:space="preserve">Lấy điểm </w:t></w:r><w:r><w:rPr><w:rFonts w:ascii="Cambria Math" w:hAnsi="Cambria Math"/><w:i/><w:sz w:val="26"/></w:rPr><w:t xml:space="preserve">$A_0(1; 0; -1)$</w:t></w:r><w:r><w:t xml:space="preserve"> thuộc </w:t></w:r><w:r><w:rPr><w:rFonts w:ascii="Cambria Math" w:hAnsi="Cambria Math"/><w:i/><w:sz w:val="26"/></w:rPr><w:t xml:space="preserve">$d$</w:t></w:r><w:r><w:t xml:space="preserve">, ta có vectơ </w:t></w:r><w:r><w:rPr><w:rFonts w:ascii="Cambria Math" w:hAnsi="Cambria Math"/><w:i/><w:sz w:val="26"/></w:rPr><w:t xml:space="preserve">$\vec{MA_0} = (1-1; 0-2; -1-0) = (0; -2; -1)$</w:t></w:r><w:r><w:t xml:space="preserve">. (0.25 điểm)</w:t></w:r></w:p><w:p><w:pPr>
<w:jc w:val="both"/>
<w:tabs><w:tab w:val="left" w:pos="720"/></w:tabs>
<w:ind w:left="720" w:hanging="360"/>
<w:spacing w:after="60"/>
</w:pPr><w:r><w:t xml:space="preserve">• </w:t><w:tab/></w:r><w:r><w:t xml:space="preserve">Mặt phẳng </w:t></w:r><w:r><w:rPr><w:rFonts w:ascii="Cambria Math" w:hAnsi="Cambria Math"/><w:i/><w:sz w:val="26"/></w:rPr><w:t xml:space="preserve">$(Q)$</w:t></w:r><w:r><w:t xml:space="preserve"> có vectơ pháp tuyến </w:t></w:r><w:r><w:rPr><w:rFonts w:ascii="Cambria Math" w:hAnsi="Cambria Math"/><w:i/><w:sz w:val="26"/></w:rPr><w:t xml:space="preserve">$\vec{n_Q}$</w:t></w:r><w:r><w:t xml:space="preserve"> vuông góc với </w:t></w:r><w:r><w:rPr><w:rFonts w:ascii="Cambria Math" w:hAnsi="Cambria Math"/><w:i/><w:sz w:val="26"/></w:rPr><w:t xml:space="preserve">$\vec{u_d}$</w:t></w:r><w:r><w:t xml:space="preserve"> và </w:t></w:r><w:r><w:rPr><w:rFonts w:ascii="Cambria Math" w:hAnsi="Cambria Math"/><w:i/><w:sz w:val="26"/></w:rPr><w:t xml:space="preserve">$\vec{MA_0}$</w:t></w:r><w:r><w:t xml:space="preserve">. Ta chọn </w:t></w:r><w:r><w:rPr><w:rFonts w:ascii="Cambria Math" w:hAnsi="Cambria Math"/><w:i/><w:sz w:val="26"/></w:rPr><w:t xml:space="preserve">$\vec{n_Q} = [\vec{u_d}, \vec{MA_0}]$</w:t></w:r><w:r><w:t xml:space="preserve">. </w:t></w:r><w:r><w:rPr><w:rFonts w:ascii="Cambria Math" w:hAnsi="Cambria Math"/><w:i/><w:sz w:val="26"/></w:rPr><w:t xml:space="preserve">$\vec{n_Q} = [(2; 1; -1), (0; -2; -1)] = (-1-2; 0- (-2); -4-0) = (-3; 2; -4)$</w:t></w:r><w:r><w:t xml:space="preserve">. (0.5 điểm)</w:t></w:r></w:p><w:p><w:pPr>
<w:jc w:val="both"/>
<w:tabs><w:tab w:val="left" w:pos="720"/></w:tabs>
<w:ind w:left="720" w:hanging="360"/>
<w:spacing w:after="60"/>
</w:pPr><w:r><w:t xml:space="preserve">• </w:t><w:tab/></w:r><w:r><w:t xml:space="preserve">Phương trình mặt phẳng </w:t></w:r><w:r><w:rPr><w:rFonts w:ascii="Cambria Math" w:hAnsi="Cambria Math"/><w:i/><w:sz w:val="26"/></w:rPr><w:t xml:space="preserve">$(Q)$</w:t></w:r><w:r><w:t xml:space="preserve"> đi qua </w:t></w:r><w:r><w:rPr><w:rFonts w:ascii="Cambria Math" w:hAnsi="Cambria Math"/><w:i/><w:sz w:val="26"/></w:rPr><w:t xml:space="preserve">$M(1; 2; 0)$</w:t></w:r><w:r><w:t xml:space="preserve"> và có VTPT </w:t></w:r><w:r><w:rPr><w:rFonts w:ascii="Cambria Math" w:hAnsi="Cambria Math"/><w:i/><w:sz w:val="26"/></w:rPr><w:t xml:space="preserve">$\vec{n_Q} = (-3; 2; -4)$</w:t></w:r><w:r><w:t xml:space="preserve"> là: </w:t></w:r><w:r><w:rPr><w:rFonts w:ascii="Cambria Math" w:hAnsi="Cambria Math"/><w:i/><w:sz w:val="26"/></w:rPr><w:t xml:space="preserve">$-3(x-1) + 2(y-2) - 4(z-0) = 0$</w:t></w:r><w:r><w:t xml:space="preserve"> </w:t></w:r><w:r><w:rPr><w:rFonts w:ascii="Cambria Math" w:hAnsi="Cambria Math"/><w:i/><w:sz w:val="26"/></w:rPr><w:t xml:space="preserve">$-3x + 3 + 2y - 4 - 4z = 0$</w:t></w:r><w:r><w:t xml:space="preserve"> </w:t></w:r><w:r><w:rPr><w:rFonts w:ascii="Cambria Math" w:hAnsi="Cambria Math"/><w:i/><w:sz w:val="26"/></w:rPr><w:t xml:space="preserve">$-3x + 2y - 4z - 1 = 0$</w:t></w:r><w:r><w:t xml:space="preserve"> hay </w:t></w:r><w:r><w:rPr><w:rFonts w:ascii="Cambria Math" w:hAnsi="Cambria Math"/><w:i/><w:sz w:val="26"/></w:rPr><w:t xml:space="preserve">$3x - 2y + 4z + 1 = 0$</w:t></w:r><w:r><w:t xml:space="preserve">. (0.25 điểm)</w:t></w:r></w:p><w:p>
<w:pPr>
<w:jc w:val="both"/>
<w:ind w:firstLine="720"/>
<w:spacing w:line="360" w:lineRule="auto" w:after="120"/>
</w:pPr>
<w:r><w:t xml:space="preserve">b) (Vận dụng cao - 1.0 điểm)</w:t></w:r>
</w:p><w:p><w:pPr>
<w:jc w:val="both"/>
<w:tabs><w:tab w:val="left" w:pos="720"/></w:tabs>
<w:ind w:left="720" w:hanging="360"/>
<w:spacing w:after="60"/>
</w:pPr><w:r><w:t xml:space="preserve">• </w:t><w:tab/></w:r><w:r><w:t xml:space="preserve">Đường thẳng </w:t></w:r><w:r><w:rPr><w:rFonts w:ascii="Cambria Math" w:hAnsi="Cambria Math"/><w:i/><w:sz w:val="26"/></w:rPr><w:t xml:space="preserve">$d_1$</w:t></w:r><w:r><w:t xml:space="preserve"> đi qua </w:t></w:r><w:r><w:rPr><w:rFonts w:ascii="Cambria Math" w:hAnsi="Cambria Math"/><w:i/><w:sz w:val="26"/></w:rPr><w:t xml:space="preserve">$A_1(1; 0; -1)$</w:t></w:r><w:r><w:t xml:space="preserve"> có VTCP </w:t></w:r><w:r><w:rPr><w:rFonts w:ascii="Cambria Math" w:hAnsi="Cambria Math"/><w:i/><w:sz w:val="26"/></w:rPr><w:t xml:space="preserve">$\vec{u_1} = (2; 1; -1)$</w:t></w:r><w:r><w:t xml:space="preserve">.</w:t></w:r></w:p><w:p><w:pPr>
<w:jc w:val="both"/>
<w:tabs><w:tab w:val="left" w:pos="720"/></w:tabs>
<w:ind w:left="720" w:hanging="360"/>
<w:spacing w:after="60"/>
</w:pPr><w:r><w:t xml:space="preserve">• </w:t><w:tab/></w:r><w:r><w:t xml:space="preserve">Đường thẳng </w:t></w:r><w:r><w:rPr><w:rFonts w:ascii="Cambria Math" w:hAnsi="Cambria Math"/><w:i/><w:sz w:val="26"/></w:rPr><w:t xml:space="preserve">$d_2$</w:t></w:r><w:r><w:t xml:space="preserve"> đi qua </w:t></w:r><w:r><w:rPr><w:rFonts w:ascii="Cambria Math" w:hAnsi="Cambria Math"/><w:i/><w:sz w:val="26"/></w:rPr><w:t xml:space="preserve">$A_2(0; 1; 2)$</w:t></w:r><w:r><w:t xml:space="preserve"> có VTCP </w:t></w:r><w:r><w:rPr><w:rFonts w:ascii="Cambria Math" w:hAnsi="Cambria Math"/><w:i/><w:sz w:val="26"/></w:rPr><w:t xml:space="preserve">$\vec{u_2} = (1; -2; 1)$</w:t></w:r><w:r><w:t xml:space="preserve">. (0.25 điểm)</w:t></w:r></w:p><w:p><w:pPr>
<w:jc w:val="both"/>
<w:tabs><w:tab w:val="left" w:pos="720"/></w:tabs>
<w:ind w:left="720" w:hanging="360"/>
<w:spacing w:after="60"/>
</w:pPr><w:r><w:t xml:space="preserve">• </w:t><w:tab/></w:r><w:r><w:t xml:space="preserve">Tính vectơ </w:t></w:r><w:r><w:rPr><w:rFonts w:ascii="Cambria Math" w:hAnsi="Cambria Math"/><w:i/><w:sz w:val="26"/></w:rPr><w:t xml:space="preserve">$\vec{A_1A_2} = (0-1; 1-0; 2-(-1)) = (-1; 1; 3)$</w:t></w:r><w:r><w:t xml:space="preserve">. (0.25 điểm)</w:t></w:r></w:p><w:p><w:pPr>
<w:jc w:val="both"/>
<w:tabs><w:tab w:val="left" w:pos="720"/></w:tabs>
<w:ind w:left="720" w:hanging="360"/>
<w:spacing w:after="60"/>
</w:pPr><w:r><w:t xml:space="preserve">• </w:t><w:tab/></w:r><w:r><w:t xml:space="preserve">Tính tích có hướng </w:t></w:r><w:r><w:rPr><w:rFonts w:ascii="Cambria Math" w:hAnsi="Cambria Math"/><w:i/><w:sz w:val="26"/></w:rPr><w:t xml:space="preserve">$[\vec{u_1}, \vec{u_2}] = [(2; 1; -1), (1; -2; 1)] = (1-2; -1-2; -4-1) = (-1; -3; -5)$</w:t></w:r><w:r><w:t xml:space="preserve">. (0.25 điểm)</w:t></w:r></w:p><w:p><w:pPr>
<w:jc w:val="both"/>
<w:tabs><w:tab w:val="left" w:pos="720"/></w:tabs>
<w:ind w:left="720" w:hanging="360"/>
<w:spacing w:after="60"/>
</w:pPr><w:r><w:t xml:space="preserve">• </w:t><w:tab/></w:r><w:r><w:t xml:space="preserve">Khoảng cách giữa hai đường thẳng chéo nhau </w:t></w:r><w:r><w:rPr><w:rFonts w:ascii="Cambria Math" w:hAnsi="Cambria Math"/><w:i/><w:sz w:val="26"/></w:rPr><w:t xml:space="preserve">$d_1, d_2$</w:t></w:r><w:r><w:t xml:space="preserve"> được tính bằng công thức:</w:t></w:r></w:p><w:tbl><w:tblPr><w:tblW w:w="9360"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ook w:val="04A0"/></w:tblPr><w:tblGrid><w:gridCol w:w="1872"/><w:gridCol w:w="1872"/><w:gridCol w:w="1872"/><w:gridCol w:w="1872"/><w:gridCol w:w="1872"/></w:tblGrid><w:tr><w:tc><w:tcPr><w:tcW w:w="1872" w:type="dxa"/><w:shd w:val="clear" w:color="auto" w:fill="D5E8F0"/></w:tcPr><w:p><w:pPr><w:jc w:val="center"/></w:pPr><w:r><w:t xml:space="preserve"> D(d</w:t></w:r><w:r><w:rPr><w:i/></w:rPr><w:t xml:space="preserve">1, d</w:t></w:r><w:r><w:t xml:space="preserve">2) = \frac{\left</w:t></w:r></w:p></w:tc><w:tc><w:tcPr><w:tcW w:w="1872" w:type="dxa"/><w:shd w:val="clear" w:color="auto" w:fill="D5E8F0"/></w:tcPr><w:p><w:pPr><w:jc w:val="center"/></w:pPr><w:r><w:t xml:space="preserve">[</w:t></w:r><w:r><w:t xml:space="preserve">\vec{u</w:t></w:r><w:r><w:rPr><w:i/></w:rPr><w:t xml:space="preserve">1}, \vec{u</w:t></w:r><w:r><w:t xml:space="preserve">2}] \cdot \vec{A</w:t></w:r><w:r><w:rPr><w:i/></w:rPr><w:t xml:space="preserve">1A</w:t></w:r><w:r><w:t xml:space="preserve">2}\right</w:t></w:r></w:p></w:tc><w:tc><w:tcPr><w:tcW w:w="1872" w:type="dxa"/><w:shd w:val="clear" w:color="auto" w:fill="D5E8F0"/></w:tcPr><w:p><w:pPr><w:jc w:val="center"/></w:pPr><w:r><w:t xml:space="preserve">}{\left</w:t></w:r></w:p></w:tc><w:tc><w:tcPr><w:tcW w:w="1872" w:type="dxa"/><w:shd w:val="clear" w:color="auto" w:fill="D5E8F0"/></w:tcPr><w:p><w:pPr><w:jc w:val="center"/></w:pPr><w:r><w:t xml:space="preserve">[</w:t></w:r><w:r><w:t xml:space="preserve">\vec{u</w:t></w:r><w:r><w:rPr><w:i/></w:rPr><w:t xml:space="preserve">1}, \vec{u</w:t></w:r><w:r><w:t xml:space="preserve">2}]\right</w:t></w:r></w:p></w:tc><w:tc><w:tcPr><w:tcW w:w="1872" w:type="dxa"/><w:shd w:val="clear" w:color="auto" w:fill="D5E8F0"/></w:tcPr><w:p><w:pPr><w:jc w:val="center"/></w:pPr><w:r><w:t xml:space="preserve">} </w:t></w:r></w:p></w:tc></w:tr><w:tr><w:tc><w:tcPr><w:tcW w:w="1872" w:type="dxa"/></w:tcPr><w:p><w:pPr><w:jc w:val="center"/></w:pPr><w:r><w:t xml:space="preserve"> D(d</w:t></w:r><w:r><w:rPr><w:i/></w:rPr><w:t xml:space="preserve">1, d</w:t></w:r><w:r><w:t xml:space="preserve">2) = \frac{</w:t></w:r></w:p></w:tc><w:tc><w:tcPr><w:tcW w:w="1872" w:type="dxa"/></w:tcPr><w:p><w:pPr><w:jc w:val="center"/></w:pPr><w:r><w:t xml:space="preserve">(-1)(-1) + (-3)(1) + (-5)(3)</w:t></w:r></w:p></w:tc><w:tc><w:tcPr><w:tcW w:w="1872" w:type="dxa"/></w:tcPr><w:p><w:pPr><w:jc w:val="center"/></w:pPr><w:r><w:t xml:space="preserve">}{\sqrt{(-1)^2 + (-3)^2 + (-5)^2}} </w:t></w:r></w:p></w:tc><w:tc><w:tcPr><w:tcW w:w="1872" w:type="dxa"/></w:tcPr><w:p><w:pPr><w:jc w:val="center"/></w:pPr></w:p></w:tc><w:tc><w:tcPr><w:tcW w:w="1872" w:type="dxa"/></w:tcPr><w:p><w:pPr><w:jc w:val="center"/></w:pPr></w:p></w:tc></w:tr><w:tr><w:tc><w:tcPr><w:tcW w:w="1872" w:type="dxa"/></w:tcPr><w:p><w:pPr><w:jc w:val="center"/></w:pPr><w:r><w:t xml:space="preserve"> D(d</w:t></w:r><w:r><w:rPr><w:i/></w:rPr><w:t xml:space="preserve">1, d</w:t></w:r><w:r><w:t xml:space="preserve">2) = \frac{</w:t></w:r></w:p></w:tc><w:tc><w:tcPr><w:tcW w:w="1872" w:type="dxa"/></w:tcPr><w:p><w:pPr><w:jc w:val="center"/></w:pPr><w:r><w:t xml:space="preserve">1 - 3 - 15</w:t></w:r></w:p></w:tc><w:tc><w:tcPr><w:tcW w:w="1872" w:type="dxa"/></w:tcPr><w:p><w:pPr><w:jc w:val="center"/></w:pPr><w:r><w:t xml:space="preserve">}{\sqrt{1 + 9 + 25}} = \frac{</w:t></w:r></w:p></w:tc><w:tc><w:tcPr><w:tcW w:w="1872" w:type="dxa"/></w:tcPr><w:p><w:pPr><w:jc w:val="center"/></w:pPr><w:r><w:t xml:space="preserve">-17</w:t></w:r></w:p></w:tc><w:tc><w:tcPr><w:tcW w:w="1872" w:type="dxa"/></w:tcPr><w:p><w:pPr><w:jc w:val="center"/></w:pPr><w:r><w:t xml:space="preserve">}{\sqrt{35}} = \frac{17}{\sqrt{35}} . (0.25 điểm)</w:t></w:r></w:p></w:tc></w:tr></w:tbl><w:p><w:pPr><w:spacing w:after="120"/></w:pPr></w:p><w:p>
<w:pPr>
<w:jc w:val="both"/>
<w:ind w:firstLine="720"/>
<w:spacing w:line="360" w:lineRule="auto" w:after="120"/>
</w:pPr>
<w:r><w:t xml:space="preserve">---</w:t></w:r>
</w:p><w:sectPr w:rsidR="006D2F73"><w:headerReference w:type="even" r:id="rId7"/><w:headerReference w:type="default" r:id="rId8"/><w:footerReference w:type="even" r:id="rId9"/><w:footerReference w:type="default" r:id="rId10"/><w:headerReference w:type="first" r:id="rId11"/><w:footerReference w:type="first" r:id="rId12"/><w:pgSz w:w="11906" w:h="16838"/><w:pgMar w:top="1134" w:right="1134" w:bottom="1134" w:left="1701" w:header="708" w:footer="708" w:gutter="0"/><w:pgNumType w:start="1"/><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