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0B221D68" w14:textId="3BE5A2CD" w:rsidR="006D2F73" w:rsidRPr="00AA10C4" w:rsidRDefault="00AA10C4" w:rsidP="00AA10C4"><w:pPr><w:pageBreakBefore/><w:jc w:val="center"/><w:rPr><w:b/><w:bCs/></w:rPr></w:pPr><w:r w:rsidRPr="00AA10C4"><w:rPr><w:b/><w:bCs/></w:rPr><w:t>MINH CHỨNG PHỤ LỤC</w:t></w:r></w:p><w:p><w:pPr><w:jc w:val="center"/></w:pPr><w:r><w:drawing><wp:inline cx="1524000" cy="1524000"><wp:extent cx="1524000" cy="1524000"/><wp:docPr id="999" name="QR"/><a:graphic xmlns:a="http://schemas.openxmlformats.org/drawingml/2006/main"><a:graphicData uri="http://schemas.openxmlformats.org/drawingml/2006/picture"><pic:pic xmlns:pic="http://schemas.openxmlformats.org/drawingml/2006/picture"><pic:nvPicPr><pic:cNvPr id="0" name="qr.png"/><pic:cNvPicPr/></pic:nvPicPr><pic:blipFill><a:blip xmlns:r="http://schemas.openxmlformats.org/officeDocument/2006/relationships" r:embed="rId999"/></a:blipFill><pic:spPr><a:xfrm><a:off x="0" y="0"/><a:ext cx="1524000" cy="1524000"/></a:xfrm><a:prstGeom prst="rect"><a:avLst/></a:prstGeom></pic:spPr></pic:pic></a:graphicData></a:graphic></wp:inline></w:drawing></w:r></w:p><w:p>
<w:pPr>
<w:jc w:val="both"/>
<w:ind w:firstLine="720"/>
<w:spacing w:line="360" w:lineRule="auto" w:after="120"/>
</w:pPr>
<w:r><w:t xml:space="preserve">Với vai trò là tác giả của Sáng kiến kinh nghiệm này, tôi xin trình bày thiết kế phiếu khảo sát học sinh, được sử dụng trước và sau quá trình thực nghiệm, nhằm đánh giá một cách khách quan và toàn diện sự thay đổi về hứng thú, mức độ hiểu bài và năng lực tưởng tượng không gian của học sinh lớp 12 khi ứng dụng công nghệ số trong mô hình hóa 3D. Các phiếu khảo sát này là công cụ quan trọng để thu thập dữ liệu định lượng, phục vụ cho việc phân tích hiệu quả của giải pháp.</w:t></w:r>
</w:p><w:p>
<w:pPr>
<w:jc w:val="both"/>
<w:ind w:firstLine="720"/>
<w:spacing w:line="360" w:lineRule="auto" w:after="120"/>
</w:pPr>
<w:r><w:rPr><w:b/></w:rPr><w:t xml:space="preserve">PHIẾU KHẢO SÁT HỌC SINH (TRƯỚC THỰC NGHIỆM)</w:t></w:r>
</w:p><w:p>
<w:pPr>
<w:jc w:val="both"/>
<w:ind w:firstLine="720"/>
<w:spacing w:line="360" w:lineRule="auto" w:after="120"/>
</w:pPr>
<w:r><w:rPr><w:b/></w:rPr><w:t xml:space="preserve">Trường THPT PPPPTTTT</w:t></w:r><w:r><w:t xml:space="preserve"> </w:t></w:r><w:r><w:rPr><w:b/></w:rPr><w:t xml:space="preserve">Lớp:</w:t></w:r><w:r><w:t xml:space="preserve"> 12A... </w:t></w:r><w:r><w:rPr><w:b/></w:rPr><w:t xml:space="preserve">Môn học:</w:t></w:r><w:r><w:t xml:space="preserve"> Toán </w:t></w:r><w:r><w:rPr><w:b/></w:rPr><w:t xml:space="preserve">Giáo viên:</w:t></w:r><w:r><w:t xml:space="preserve"> Lê Tuyết </w:t></w:r><w:r><w:rPr><w:b/></w:rPr><w:t xml:space="preserve">Năm học:</w:t></w:r><w:r><w:t xml:space="preserve"> 2025 - 2026 </w:t></w:r><w:r><w:rPr><w:b/></w:rPr><w:t xml:space="preserve">Địa chỉ:</w:t></w:r><w:r><w:t xml:space="preserve"> TP. Mỹ Tho, tỉnh Tiền Giang</w:t></w:r>
</w:p><w:p>
<w:pPr>
<w:jc w:val="both"/>
<w:ind w:firstLine="720"/>
<w:spacing w:line="360" w:lineRule="auto" w:after="120"/>
</w:pPr>
<w:r><w:rPr><w:b/></w:rPr><w:t xml:space="preserve">Lời dẫn:</w:t></w:r><w:r><w:t xml:space="preserve"> Chào các em học sinh, Để tìm hiểu về thực trạng học tập môn Toán, đặc biệt là phần Hình học không gian, và mong muốn cải thiện chất lượng giảng dạy, tôi mong nhận được những chia sẻ chân thực từ các em thông qua phiếu khảo sát này. Thông tin các em cung cấp sẽ hoàn toàn được giữ bí mật và chỉ phục vụ cho mục đích nghiên cứu khoa học. Các em vui lòng đánh dấu (X) vào ô tương ứng với mức độ cảm nhận của mình đối với mỗi câu hỏi.</w:t></w:r>
</w:p><w:p>
<w:pPr>
<w:jc w:val="both"/>
<w:ind w:firstLine="720"/>
<w:spacing w:line="360" w:lineRule="auto" w:after="120"/>
</w:pPr>
<w:r><w:rPr><w:b/></w:rPr><w:t xml:space="preserve">Thang đánh giá mức độ:</w:t></w:r>
</w:p><w:p><w:pPr>
<w:jc w:val="both"/>
<w:tabs><w:tab w:val="left" w:pos="720"/></w:tabs>
<w:ind w:left="720" w:hanging="360"/>
<w:spacing w:after="60"/>
</w:pPr><w:r><w:t xml:space="preserve">• </w:t><w:tab/></w:r><w:r><w:rPr><w:b/></w:rPr><w:t xml:space="preserve">1:</w:t></w:r><w:r><w:t xml:space="preserve"> Rất thấp / Hoàn toàn không đồng ý</w:t></w:r></w:p><w:p><w:pPr>
<w:jc w:val="both"/>
<w:tabs><w:tab w:val="left" w:pos="720"/></w:tabs>
<w:ind w:left="720" w:hanging="360"/>
<w:spacing w:after="60"/>
</w:pPr><w:r><w:t xml:space="preserve">• </w:t><w:tab/></w:r><w:r><w:rPr><w:b/></w:rPr><w:t xml:space="preserve">2:</w:t></w:r><w:r><w:t xml:space="preserve"> Thấp / Ít đồng ý</w:t></w:r></w:p><w:p><w:pPr>
<w:jc w:val="both"/>
<w:tabs><w:tab w:val="left" w:pos="720"/></w:tabs>
<w:ind w:left="720" w:hanging="360"/>
<w:spacing w:after="60"/>
</w:pPr><w:r><w:t xml:space="preserve">• </w:t><w:tab/></w:r><w:r><w:rPr><w:b/></w:rPr><w:t xml:space="preserve">3:</w:t></w:r><w:r><w:t xml:space="preserve"> Trung bình / Bình thường</w:t></w:r></w:p><w:p><w:pPr>
<w:jc w:val="both"/>
<w:tabs><w:tab w:val="left" w:pos="720"/></w:tabs>
<w:ind w:left="720" w:hanging="360"/>
<w:spacing w:after="60"/>
</w:pPr><w:r><w:t xml:space="preserve">• </w:t><w:tab/></w:r><w:r><w:rPr><w:b/></w:rPr><w:t xml:space="preserve">4:</w:t></w:r><w:r><w:t xml:space="preserve"> Cao / Đồng ý</w:t></w:r></w:p><w:p><w:pPr>
<w:jc w:val="both"/>
<w:tabs><w:tab w:val="left" w:pos="720"/></w:tabs>
<w:ind w:left="720" w:hanging="360"/>
<w:spacing w:after="60"/>
</w:pPr><w:r><w:t xml:space="preserve">• </w:t><w:tab/></w:r><w:r><w:rPr><w:b/></w:rPr><w:t xml:space="preserve">5:</w:t></w:r><w:r><w:t xml:space="preserve"> Rất cao / Hoàn toàn đồng ý</w:t></w:r></w:p><w:tbl><w:tblPr><w:tblW w:w="936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4A0"/></w:tblPr><w:tblGrid><w:gridCol w:w="1337"/><w:gridCol w:w="1337"/><w:gridCol w:w="1337"/><w:gridCol w:w="1337"/><w:gridCol w:w="1337"/><w:gridCol w:w="1337"/><w:gridCol w:w="1337"/></w:tblGrid><w:tr><w:tc><w:tcPr><w:tcW w:w="1337" w:type="dxa"/><w:shd w:val="clear" w:color="auto" w:fill="D5E8F0"/></w:tcPr><w:p><w:pPr><w:jc w:val="center"/></w:pPr><w:r><w:t xml:space="preserve">STT</w:t></w:r></w:p></w:tc><w:tc><w:tcPr><w:tcW w:w="1337" w:type="dxa"/><w:shd w:val="clear" w:color="auto" w:fill="D5E8F0"/></w:tcPr><w:p><w:pPr><w:jc w:val="center"/></w:pPr><w:r><w:t xml:space="preserve">Nội dung câu hỏi</w:t></w:r></w:p></w:tc><w:tc><w:tcPr><w:tcW w:w="1337" w:type="dxa"/><w:shd w:val="clear" w:color="auto" w:fill="D5E8F0"/></w:tcPr><w:p><w:pPr><w:jc w:val="center"/></w:pPr><w:r><w:t xml:space="preserve">1</w:t></w:r></w:p></w:tc><w:tc><w:tcPr><w:tcW w:w="1337" w:type="dxa"/><w:shd w:val="clear" w:color="auto" w:fill="D5E8F0"/></w:tcPr><w:p><w:pPr><w:jc w:val="center"/></w:pPr><w:r><w:t xml:space="preserve">2</w:t></w:r></w:p></w:tc><w:tc><w:tcPr><w:tcW w:w="1337" w:type="dxa"/><w:shd w:val="clear" w:color="auto" w:fill="D5E8F0"/></w:tcPr><w:p><w:pPr><w:jc w:val="center"/></w:pPr><w:r><w:t xml:space="preserve">3</w:t></w:r></w:p></w:tc><w:tc><w:tcPr><w:tcW w:w="1337" w:type="dxa"/><w:shd w:val="clear" w:color="auto" w:fill="D5E8F0"/></w:tcPr><w:p><w:pPr><w:jc w:val="center"/></w:pPr><w:r><w:t xml:space="preserve">4</w:t></w:r></w:p></w:tc><w:tc><w:tcPr><w:tcW w:w="1337" w:type="dxa"/><w:shd w:val="clear" w:color="auto" w:fill="D5E8F0"/></w:tcPr><w:p><w:pPr><w:jc w:val="center"/></w:pPr><w:r><w:t xml:space="preserve">5</w:t></w:r></w:p></w:tc></w:tr><w:tr><w:tc><w:tcPr><w:tcW w:w="1337" w:type="dxa"/></w:tcPr><w:p><w:pPr><w:jc w:val="center"/></w:pPr><w:r><w:rPr><w:b/></w:rPr><w:t xml:space="preserve">A. Mức độ hứng thú và thái độ học tập</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w:t></w:r></w:p></w:tc><w:tc><w:tcPr><w:tcW w:w="1337" w:type="dxa"/></w:tcPr><w:p><w:pPr><w:jc w:val="center"/></w:pPr><w:r><w:t xml:space="preserve">Bạn cảm thấy hứng thú với môn Toán nói chung.</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2</w:t></w:r></w:p></w:tc><w:tc><w:tcPr><w:tcW w:w="1337" w:type="dxa"/></w:tcPr><w:p><w:pPr><w:jc w:val="center"/></w:pPr><w:r><w:t xml:space="preserve">Bạn cảm thấy hứng thú với chủ đề Hình học không gian (phương pháp tọa độ trong không gian).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3</w:t></w:r></w:p></w:tc><w:tc><w:tcPr><w:tcW w:w="1337" w:type="dxa"/></w:tcPr><w:p><w:pPr><w:jc w:val="center"/></w:pPr><w:r><w:t xml:space="preserve">Bạn có mong muốn được học các kiến thức Hình học không gian bằng phương pháp trực quan, sinh động hơn.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4</w:t></w:r></w:p></w:tc><w:tc><w:tcPr><w:tcW w:w="1337" w:type="dxa"/></w:tcPr><w:p><w:pPr><w:jc w:val="center"/></w:pPr><w:r><w:t xml:space="preserve">Bạn sẵn sàng tìm hiểu và sử dụng các công nghệ mới (ví dụ: phần mềm mô hình 3D) để hỗ trợ việc học.</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5</w:t></w:r></w:p></w:tc><w:tc><w:tcPr><w:tcW w:w="1337" w:type="dxa"/></w:tcPr><w:p><w:pPr><w:jc w:val="center"/></w:pPr><w:r><w:t xml:space="preserve">Bạn cảm thấy môn Toán 12, đặc biệt là Hình học không gian, có vai trò quan trọng trong việc phát triển tư duy và định hướng nghề nghiệp.</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rPr><w:b/></w:rPr><w:t xml:space="preserve">B. Mức độ hiểu bài và năng lực tưởng tượng không gian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6</w:t></w:r></w:p></w:tc><w:tc><w:tcPr><w:tcW w:w="1337" w:type="dxa"/></w:tcPr><w:p><w:pPr><w:jc w:val="center"/></w:pPr><w:r><w:t xml:space="preserve">Bạn cảm thấy dễ dàng khi hình dung các đối tượng hình học không gian (điểm, đường thẳng, mặt phẳng, khối đa diện) trong không gian ba chiều.</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7</w:t></w:r></w:p></w:tc><w:tc><w:tcPr><w:tcW w:w="1337" w:type="dxa"/></w:tcPr><w:p><w:pPr><w:jc w:val="center"/></w:pPr><w:r><w:t xml:space="preserve">Bạn tự tin giải quyết các bài toán liên quan đến phương pháp tọa độ trong không gian.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8</w:t></w:r></w:p></w:tc><w:tc><w:tcPr><w:tcW w:w="1337" w:type="dxa"/></w:tcPr><w:p><w:pPr><w:jc w:val="center"/></w:pPr><w:r><w:t xml:space="preserve">Bạn hiểu rõ bản chất của các khái niệm hình học không gian (ví dụ: phương trình mặt phẳng, đường thẳng, khoảng cách, góc).</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9</w:t></w:r></w:p></w:tc><w:tc><w:tcPr><w:tcW w:w="1337" w:type="dxa"/></w:tcPr><w:p><w:pPr><w:jc w:val="center"/></w:pPr><w:r><w:t xml:space="preserve">Bạn có thể áp dụng kiến thức Hình học không gian vào giải quyết các bài toán thực tế hoặc các môn học khác.</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10</w:t></w:r></w:p></w:tc><w:tc><w:tcPr><w:tcW w:w="1337" w:type="dxa"/></w:tcPr><w:p><w:pPr><w:jc w:val="center"/></w:pPr><w:r><w:t xml:space="preserve">Bạn cảm thấy khó khăn khi phải biểu diễn các hình không gian 3D trên giấy hoặc bảng.</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rPr><w:b/></w:rPr><w:t xml:space="preserve">C. Nhận thức về phương pháp và kỹ năng tự học</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11</w:t></w:r></w:p></w:tc><w:tc><w:tcPr><w:tcW w:w="1337" w:type="dxa"/></w:tcPr><w:p><w:pPr><w:jc w:val="center"/></w:pPr><w:r><w:t xml:space="preserve">Bạn tin rằng việc sử dụng công nghệ số (mô hình hóa 3D) sẽ giúp bạn hình dung và hiểu bài tốt hơn trong Hình học không gian.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12</w:t></w:r></w:p></w:tc><w:tc><w:tcPr><w:tcW w:w="1337" w:type="dxa"/></w:tcPr><w:p><w:pPr><w:jc w:val="center"/></w:pPr><w:r><w:t xml:space="preserve">Bạn cảm thấy cần được hướng dẫn cụ thể hơn về cách tự học và khám phá kiến thức Hình học không gian.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13</w:t></w:r></w:p></w:tc><w:tc><w:tcPr><w:tcW w:w="1337" w:type="dxa"/></w:tcPr><w:p><w:pPr><w:jc w:val="center"/></w:pPr><w:r><w:t xml:space="preserve">Bạn cảm thấy phương pháp học hiện tại giúp bạn chủ động tìm tòi và khám phá kiến thức Hình học không gian.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14</w:t></w:r></w:p></w:tc><w:tc><w:tcPr><w:tcW w:w="1337" w:type="dxa"/></w:tcPr><w:p><w:pPr><w:jc w:val="center"/></w:pPr><w:r><w:t xml:space="preserve">Bạn cảm thấy năng lực tưởng tượng không gian của mình hiện đang ở mức tốt.</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15</w:t></w:r></w:p></w:tc><w:tc><w:tcPr><w:tcW w:w="1337" w:type="dxa"/></w:tcPr><w:p><w:pPr><w:jc w:val="center"/></w:pPr><w:r><w:t xml:space="preserve">Bạn cảm thấy việc học Hình học không gian thường khiến bạn mất tập trung hoặc dễ chán nản.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bl><w:p><w:pPr><w:spacing w:after="120"/></w:pPr></w:p><w:p><w:r><w:br w:type="page"/></w:r></w:p><w:p>
<w:pPr>
<w:jc w:val="both"/>
<w:ind w:firstLine="720"/>
<w:spacing w:line="360" w:lineRule="auto" w:after="120"/>
</w:pPr>
<w:r><w:rPr><w:b/></w:rPr><w:t xml:space="preserve">PHIẾU KHẢO SÁT HỌC SINH (SAU THỰC NGHIỆM)</w:t></w:r>
</w:p><w:p>
<w:pPr>
<w:jc w:val="both"/>
<w:ind w:firstLine="720"/>
<w:spacing w:line="360" w:lineRule="auto" w:after="120"/>
</w:pPr>
<w:r><w:rPr><w:b/></w:rPr><w:t xml:space="preserve">Trường THPT PPPPTTTT</w:t></w:r><w:r><w:t xml:space="preserve"> </w:t></w:r><w:r><w:rPr><w:b/></w:rPr><w:t xml:space="preserve">Lớp:</w:t></w:r><w:r><w:t xml:space="preserve"> 12A... </w:t></w:r><w:r><w:rPr><w:b/></w:rPr><w:t xml:space="preserve">Môn học:</w:t></w:r><w:r><w:t xml:space="preserve"> Toán </w:t></w:r><w:r><w:rPr><w:b/></w:rPr><w:t xml:space="preserve">Giáo viên:</w:t></w:r><w:r><w:t xml:space="preserve"> Lê Tuyết </w:t></w:r><w:r><w:rPr><w:b/></w:rPr><w:t xml:space="preserve">Năm học:</w:t></w:r><w:r><w:t xml:space="preserve"> 2025 - 2026 </w:t></w:r><w:r><w:rPr><w:b/></w:rPr><w:t xml:space="preserve">Địa chỉ:</w:t></w:r><w:r><w:t xml:space="preserve"> TP. Mỹ Tho, tỉnh Tiền Giang</w:t></w:r>
</w:p><w:p>
<w:pPr>
<w:jc w:val="both"/>
<w:ind w:firstLine="720"/>
<w:spacing w:line="360" w:lineRule="auto" w:after="120"/>
</w:pPr>
<w:r><w:rPr><w:b/></w:rPr><w:t xml:space="preserve">Lời dẫn:</w:t></w:r><w:r><w:t xml:space="preserve"> Chào các em học sinh, Sau một thời gian chúng ta cùng nhau trải nghiệm phương pháp học tập mới với ứng dụng công nghệ số trong mô hình hóa 3D cho chủ đề Hình học không gian, tôi rất mong nhận được những đánh giá và phản hồi chân thực từ các em. Những ý kiến này vô cùng quan trọng để tôi có thể tiếp tục đổi mới phương pháp dạy học, nhằm nâng cao chất lượng giáo dục. Các em vui lòng đánh dấu (X) vào ô tương ứng với mức độ cảm nhận của mình đối với mỗi câu hỏi.</w:t></w:r>
</w:p><w:p>
<w:pPr>
<w:jc w:val="both"/>
<w:ind w:firstLine="720"/>
<w:spacing w:line="360" w:lineRule="auto" w:after="120"/>
</w:pPr>
<w:r><w:rPr><w:b/></w:rPr><w:t xml:space="preserve">Thang đánh giá mức độ:</w:t></w:r>
</w:p><w:p><w:pPr>
<w:jc w:val="both"/>
<w:tabs><w:tab w:val="left" w:pos="720"/></w:tabs>
<w:ind w:left="720" w:hanging="360"/>
<w:spacing w:after="60"/>
</w:pPr><w:r><w:t xml:space="preserve">• </w:t><w:tab/></w:r><w:r><w:rPr><w:b/></w:rPr><w:t xml:space="preserve">1:</w:t></w:r><w:r><w:t xml:space="preserve"> Rất thấp / Hoàn toàn không đồng ý</w:t></w:r></w:p><w:p><w:pPr>
<w:jc w:val="both"/>
<w:tabs><w:tab w:val="left" w:pos="720"/></w:tabs>
<w:ind w:left="720" w:hanging="360"/>
<w:spacing w:after="60"/>
</w:pPr><w:r><w:t xml:space="preserve">• </w:t><w:tab/></w:r><w:r><w:rPr><w:b/></w:rPr><w:t xml:space="preserve">2:</w:t></w:r><w:r><w:t xml:space="preserve"> Thấp / Ít đồng ý</w:t></w:r></w:p><w:p><w:pPr>
<w:jc w:val="both"/>
<w:tabs><w:tab w:val="left" w:pos="720"/></w:tabs>
<w:ind w:left="720" w:hanging="360"/>
<w:spacing w:after="60"/>
</w:pPr><w:r><w:t xml:space="preserve">• </w:t><w:tab/></w:r><w:r><w:rPr><w:b/></w:rPr><w:t xml:space="preserve">3:</w:t></w:r><w:r><w:t xml:space="preserve"> Trung bình / Bình thường</w:t></w:r></w:p><w:p><w:pPr>
<w:jc w:val="both"/>
<w:tabs><w:tab w:val="left" w:pos="720"/></w:tabs>
<w:ind w:left="720" w:hanging="360"/>
<w:spacing w:after="60"/>
</w:pPr><w:r><w:t xml:space="preserve">• </w:t><w:tab/></w:r><w:r><w:rPr><w:b/></w:rPr><w:t xml:space="preserve">4:</w:t></w:r><w:r><w:t xml:space="preserve"> Cao / Đồng ý</w:t></w:r></w:p><w:p><w:pPr>
<w:jc w:val="both"/>
<w:tabs><w:tab w:val="left" w:pos="720"/></w:tabs>
<w:ind w:left="720" w:hanging="360"/>
<w:spacing w:after="60"/>
</w:pPr><w:r><w:t xml:space="preserve">• </w:t><w:tab/></w:r><w:r><w:rPr><w:b/></w:rPr><w:t xml:space="preserve">5:</w:t></w:r><w:r><w:t xml:space="preserve"> Rất cao / Hoàn toàn đồng ý</w:t></w:r></w:p><w:tbl><w:tblPr><w:tblW w:w="936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4A0"/></w:tblPr><w:tblGrid><w:gridCol w:w="1337"/><w:gridCol w:w="1337"/><w:gridCol w:w="1337"/><w:gridCol w:w="1337"/><w:gridCol w:w="1337"/><w:gridCol w:w="1337"/><w:gridCol w:w="1337"/></w:tblGrid><w:tr><w:tc><w:tcPr><w:tcW w:w="1337" w:type="dxa"/><w:shd w:val="clear" w:color="auto" w:fill="D5E8F0"/></w:tcPr><w:p><w:pPr><w:jc w:val="center"/></w:pPr><w:r><w:t xml:space="preserve">STT</w:t></w:r></w:p></w:tc><w:tc><w:tcPr><w:tcW w:w="1337" w:type="dxa"/><w:shd w:val="clear" w:color="auto" w:fill="D5E8F0"/></w:tcPr><w:p><w:pPr><w:jc w:val="center"/></w:pPr><w:r><w:t xml:space="preserve">Nội dung câu hỏi</w:t></w:r></w:p></w:tc><w:tc><w:tcPr><w:tcW w:w="1337" w:type="dxa"/><w:shd w:val="clear" w:color="auto" w:fill="D5E8F0"/></w:tcPr><w:p><w:pPr><w:jc w:val="center"/></w:pPr><w:r><w:t xml:space="preserve">1</w:t></w:r></w:p></w:tc><w:tc><w:tcPr><w:tcW w:w="1337" w:type="dxa"/><w:shd w:val="clear" w:color="auto" w:fill="D5E8F0"/></w:tcPr><w:p><w:pPr><w:jc w:val="center"/></w:pPr><w:r><w:t xml:space="preserve">2</w:t></w:r></w:p></w:tc><w:tc><w:tcPr><w:tcW w:w="1337" w:type="dxa"/><w:shd w:val="clear" w:color="auto" w:fill="D5E8F0"/></w:tcPr><w:p><w:pPr><w:jc w:val="center"/></w:pPr><w:r><w:t xml:space="preserve">3</w:t></w:r></w:p></w:tc><w:tc><w:tcPr><w:tcW w:w="1337" w:type="dxa"/><w:shd w:val="clear" w:color="auto" w:fill="D5E8F0"/></w:tcPr><w:p><w:pPr><w:jc w:val="center"/></w:pPr><w:r><w:t xml:space="preserve">4</w:t></w:r></w:p></w:tc><w:tc><w:tcPr><w:tcW w:w="1337" w:type="dxa"/><w:shd w:val="clear" w:color="auto" w:fill="D5E8F0"/></w:tcPr><w:p><w:pPr><w:jc w:val="center"/></w:pPr><w:r><w:t xml:space="preserve">5</w:t></w:r></w:p></w:tc></w:tr><w:tr><w:tc><w:tcPr><w:tcW w:w="1337" w:type="dxa"/></w:tcPr><w:p><w:pPr><w:jc w:val="center"/></w:pPr><w:r><w:rPr><w:b/></w:rPr><w:t xml:space="preserve">A. Mức độ hứng thú và thái độ học tập sau thực nghiệm</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w:t></w:r></w:p></w:tc><w:tc><w:tcPr><w:tcW w:w="1337" w:type="dxa"/></w:tcPr><w:p><w:pPr><w:jc w:val="center"/></w:pPr><w:r><w:t xml:space="preserve">Bạn cảm thấy hứng thú với môn Toán nói chung đã được cải thiện.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2</w:t></w:r></w:p></w:tc><w:tc><w:tcPr><w:tcW w:w="1337" w:type="dxa"/></w:tcPr><w:p><w:pPr><w:jc w:val="center"/></w:pPr><w:r><w:t xml:space="preserve">Bạn cảm thấy hứng thú với chủ đề Hình học không gian (phương pháp tọa độ trong không gian) đã tăng lên.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3</w:t></w:r></w:p></w:tc><w:tc><w:tcPr><w:tcW w:w="1337" w:type="dxa"/></w:tcPr><w:p><w:pPr><w:jc w:val="center"/></w:pPr><w:r><w:t xml:space="preserve">Bạn cảm thấy hài lòng với phương pháp học có ứng dụng công nghệ số và mô hình 3D.</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4</w:t></w:r></w:p></w:tc><w:tc><w:tcPr><w:tcW w:w="1337" w:type="dxa"/></w:tcPr><w:p><w:pPr><w:jc w:val="center"/></w:pPr><w:r><w:t xml:space="preserve">Bạn mong muốn giáo viên tiếp tục ứng dụng công nghệ số trong các bài giảng khác của môn Toán.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5</w:t></w:r></w:p></w:tc><w:tc><w:tcPr><w:tcW w:w="1337" w:type="dxa"/></w:tcPr><w:p><w:pPr><w:jc w:val="center"/></w:pPr><w:r><w:t xml:space="preserve">Bạn cảm thấy việc học bằng mô hình 3D đã giúp bạn nhận thấy rõ hơn tầm quan trọng của Hình học không gian trong thực tiễn.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rPr><w:b/></w:rPr><w:t xml:space="preserve">B. Mức độ hiểu bài và năng lực tưởng tượng không gian sau thực nghiệm</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6</w:t></w:r></w:p></w:tc><w:tc><w:tcPr><w:tcW w:w="1337" w:type="dxa"/></w:tcPr><w:p><w:pPr><w:jc w:val="center"/></w:pPr><w:r><w:t xml:space="preserve">Bạn cảm thấy việc hình dung các đối tượng hình học không gian trong không gian ba chiều đã trở nên dễ dàng hơn.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7</w:t></w:r></w:p></w:tc><w:tc><w:tcPr><w:tcW w:w="1337" w:type="dxa"/></w:tcPr><w:p><w:pPr><w:jc w:val="center"/></w:pPr><w:r><w:t xml:space="preserve">Bạn tự tin hơn khi giải quyết các bài toán liên quan đến phương pháp tọa độ trong không gian.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8</w:t></w:r></w:p></w:tc><w:tc><w:tcPr><w:tcW w:w="1337" w:type="dxa"/></w:tcPr><w:p><w:pPr><w:jc w:val="center"/></w:pPr><w:r><w:t xml:space="preserve">Bạn cảm thấy mình hiểu sâu sắc hơn bản chất của các khái niệm hình học không gian.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9</w:t></w:r></w:p></w:tc><w:tc><w:tcPr><w:tcW w:w="1337" w:type="dxa"/></w:tcPr><w:p><w:pPr><w:jc w:val="center"/></w:pPr><w:r><w:t xml:space="preserve">Bạn có thể áp dụng kiến thức Hình học không gian một cách linh hoạt hơn vào giải quyết các bài toán thực tế.</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10</w:t></w:r></w:p></w:tc><w:tc><w:tcPr><w:tcW w:w="1337" w:type="dxa"/></w:tcPr><w:p><w:pPr><w:jc w:val="center"/></w:pPr><w:r><w:t xml:space="preserve">Bạn cảm thấy việc biểu diễn và phân tích các hình không gian 3D trên máy tính/thiết bị đã giúp bạn khắc phục khó khăn khi vẽ trên giấy.</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rPr><w:b/></w:rPr><w:t xml:space="preserve">C. Hiệu quả của phương pháp và kỹ năng thực hành</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11</w:t></w:r></w:p></w:tc><w:tc><w:tcPr><w:tcW w:w="1337" w:type="dxa"/></w:tcPr><w:p><w:pPr><w:jc w:val="center"/></w:pPr><w:r><w:t xml:space="preserve">Bạn cảm thấy năng lực tưởng tượng không gian của mình đã được cải thiện đáng kể sau khi học bằng mô hình 3D.</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12</w:t></w:r></w:p></w:tc><w:tc><w:tcPr><w:tcW w:w="1337" w:type="dxa"/></w:tcPr><w:p><w:pPr><w:jc w:val="center"/></w:pPr><w:r><w:t xml:space="preserve">Bạn tự tin hơn trong việc thao tác và khám phá các mô hình 3D để học tập và giải bài tập.</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13</w:t></w:r></w:p></w:tc><w:tc><w:tcPr><w:tcW w:w="1337" w:type="dxa"/></w:tcPr><w:p><w:pPr><w:jc w:val="center"/></w:pPr><w:r><w:t xml:space="preserve">Bạn cảm thấy việc học bằng mô hình 3D giúp bạn chủ động hơn trong việc tìm tòi và khám phá kiến thức mới.</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14</w:t></w:r></w:p></w:tc><w:tc><w:tcPr><w:tcW w:w="1337" w:type="dxa"/></w:tcPr><w:p><w:pPr><w:jc w:val="center"/></w:pPr><w:r><w:t xml:space="preserve">Bạn cảm thấy việc sử dụng công nghệ số trong học tập giúp bạn ghi nhớ kiến thức lâu hơn và hiệu quả hơn.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15</w:t></w:r></w:p></w:tc><w:tc><w:tcPr><w:tcW w:w="1337" w:type="dxa"/></w:tcPr><w:p><w:pPr><w:jc w:val="center"/></w:pPr><w:r><w:t xml:space="preserve">Bạn cảm thấy việc học Hình học không gian đã trở nên ít căng thẳng và thú vị hơn nhờ phương pháp mới.</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bl><w:p><w:pPr><w:spacing w:after="120"/></w:pPr></w:p><w:sectPr w:rsidR="006D2F73"><w:headerReference w:type="even" r:id="rId7"/><w:headerReference w:type="default" r:id="rId8"/><w:footerReference w:type="even" r:id="rId9"/><w:footerReference w:type="default" r:id="rId10"/><w:headerReference w:type="first" r:id="rId11"/><w:footerReference w:type="first" r:id="rId12"/><w:pgSz w:w="11906" w:h="16838"/><w:pgMar w:top="1134" w:right="1134" w:bottom="1134" w:left="1701" w:header="708" w:footer="708"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