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2z19p86utoa" w:id="0"/>
      <w:bookmarkEnd w:id="0"/>
      <w:r w:rsidDel="00000000" w:rsidR="00000000" w:rsidRPr="00000000">
        <w:rPr>
          <w:rtl w:val="0"/>
        </w:rPr>
        <w:t xml:space="preserve">SOP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 Creating and Adding a Custom Form Input Field in Systeme.io – SOP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Frequency:</w:t>
      </w:r>
      <w:r w:rsidDel="00000000" w:rsidR="00000000" w:rsidRPr="00000000">
        <w:rPr>
          <w:rtl w:val="0"/>
        </w:rPr>
        <w:t xml:space="preserve"> Per Client / Per Launch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field is successfully created in Systeme.io CRM.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 field is added to the desired funnel form.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Submitted data is stored correctly in the contact record.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1. Log in to Systeme.io.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2. Navigate to CRM → Contacts.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3. Open any contact record.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4. Click Add New Custom Field.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5. Enter the field name.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6. Enter the unique key.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7. Click Save.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8. Open the funnel page editor.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9. Drag a Form Input element onto the page.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10. Open the Form Input settings.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11. Select the custom field under Input Type.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12. Update the placeholder text if needed.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13. Position the field on the page.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14. Save the page.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15. Test the form submission.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16. Verify the custom field data appears in the contact record.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 SemiBold" w:cs="Poppins SemiBold" w:eastAsia="Poppins SemiBold" w:hAnsi="Poppins SemiBold"/>
        </w:rPr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Reference Materials:</w:t>
      </w:r>
    </w:p>
    <w:p w:rsidR="00000000" w:rsidDel="00000000" w:rsidP="00000000" w:rsidRDefault="00000000" w:rsidRPr="00000000" w14:paraId="0000001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Checklist: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CRM → Contacts opened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Contact record opened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Add New Custom Field clicked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Field name entered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Unique key entered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Custom field saved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Funnel page editor opened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Form Input element added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Custom field selected under Input Type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Placeholder text updated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Field positioned correctly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Page saved successfully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Form tested successfully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Data captured correctly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Data visible in contact record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Desktop view checked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☐ Mobile view checked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☐ Page ready for publishing 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https://help.systeme.io/article/172-how-to-add-a-custom-form-field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 Mar Thayne (Doer)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Poppins SemiBold" w:cs="Poppins SemiBold" w:eastAsia="Poppins SemiBold" w:hAnsi="Poppins SemiBold"/>
          <w:rtl w:val="0"/>
        </w:rPr>
        <w:t xml:space="preserve">Folder/Category: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Marketing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Poppins ExtraLigh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oppins ExtraLight" w:cs="Poppins ExtraLight" w:eastAsia="Poppins ExtraLight" w:hAnsi="Poppins ExtraLight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Poppins Medium" w:cs="Poppins Medium" w:eastAsia="Poppins Medium" w:hAnsi="Poppins Medium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Poppins SemiBold" w:cs="Poppins SemiBold" w:eastAsia="Poppins SemiBold" w:hAnsi="Poppins SemiBol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systeme.io/article/172-how-to-add-a-custom-form-field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SemiBold-italic.ttf"/><Relationship Id="rId10" Type="http://schemas.openxmlformats.org/officeDocument/2006/relationships/font" Target="fonts/PoppinsSemiBold-bold.ttf"/><Relationship Id="rId13" Type="http://schemas.openxmlformats.org/officeDocument/2006/relationships/font" Target="fonts/PoppinsExtraLight-regular.ttf"/><Relationship Id="rId12" Type="http://schemas.openxmlformats.org/officeDocument/2006/relationships/font" Target="fonts/PoppinsSemiBold-boldItalic.ttf"/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Relationship Id="rId9" Type="http://schemas.openxmlformats.org/officeDocument/2006/relationships/font" Target="fonts/PoppinsSemiBold-regular.ttf"/><Relationship Id="rId15" Type="http://schemas.openxmlformats.org/officeDocument/2006/relationships/font" Target="fonts/PoppinsExtraLight-italic.ttf"/><Relationship Id="rId14" Type="http://schemas.openxmlformats.org/officeDocument/2006/relationships/font" Target="fonts/PoppinsExtraLight-bold.ttf"/><Relationship Id="rId16" Type="http://schemas.openxmlformats.org/officeDocument/2006/relationships/font" Target="fonts/PoppinsExtraLight-boldItalic.ttf"/><Relationship Id="rId5" Type="http://schemas.openxmlformats.org/officeDocument/2006/relationships/font" Target="fonts/PoppinsMedium-regular.ttf"/><Relationship Id="rId6" Type="http://schemas.openxmlformats.org/officeDocument/2006/relationships/font" Target="fonts/PoppinsMedium-bold.ttf"/><Relationship Id="rId7" Type="http://schemas.openxmlformats.org/officeDocument/2006/relationships/font" Target="fonts/PoppinsMedium-italic.ttf"/><Relationship Id="rId8" Type="http://schemas.openxmlformats.org/officeDocument/2006/relationships/font" Target="fonts/Poppins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