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029DD" w14:textId="08560724" w:rsidR="00E04870" w:rsidRDefault="00E04870" w:rsidP="00661747">
      <w:pPr>
        <w:spacing w:after="400"/>
      </w:pPr>
    </w:p>
    <w:p w14:paraId="3DB2AB39" w14:textId="77777777" w:rsidR="00E04870" w:rsidRDefault="00B44A1C">
      <w:pPr>
        <w:spacing w:after="80" w:line="360" w:lineRule="auto"/>
        <w:jc w:val="center"/>
      </w:pPr>
      <w:r>
        <w:rPr>
          <w:b/>
          <w:bCs/>
        </w:rPr>
        <w:t>FACULDADE DE INFORMÁTICA E ADMINISTRAÇÃO PAULISTA</w:t>
      </w:r>
    </w:p>
    <w:p w14:paraId="0A5F7C6E" w14:textId="77777777" w:rsidR="00E04870" w:rsidRDefault="00B44A1C">
      <w:pPr>
        <w:spacing w:after="1200" w:line="360" w:lineRule="auto"/>
        <w:jc w:val="center"/>
      </w:pPr>
      <w:r>
        <w:t>ANÁLISE E DESENVOLVIMENTO DE SISTEMAS</w:t>
      </w:r>
    </w:p>
    <w:p w14:paraId="3395E8D6" w14:textId="77777777" w:rsidR="00661747" w:rsidRDefault="00661747">
      <w:pPr>
        <w:spacing w:after="1200" w:line="360" w:lineRule="auto"/>
        <w:jc w:val="center"/>
      </w:pPr>
    </w:p>
    <w:p w14:paraId="0C354FD2" w14:textId="77777777" w:rsidR="00E04870" w:rsidRDefault="00B44A1C">
      <w:pPr>
        <w:spacing w:after="200" w:line="360" w:lineRule="auto"/>
        <w:jc w:val="center"/>
      </w:pPr>
      <w:r>
        <w:rPr>
          <w:b/>
          <w:bCs/>
          <w:sz w:val="28"/>
          <w:szCs w:val="28"/>
        </w:rPr>
        <w:t>INOVALAB: PROPOSTA DE SOLUÇÃO SOULPET</w:t>
      </w:r>
    </w:p>
    <w:p w14:paraId="7443E62E" w14:textId="77777777" w:rsidR="00E04870" w:rsidRDefault="00B44A1C">
      <w:pPr>
        <w:spacing w:after="1800" w:line="360" w:lineRule="auto"/>
        <w:jc w:val="center"/>
      </w:pPr>
      <w:r>
        <w:t>Desafio 01 — Marketplace de Impacto e Proteção Animal</w:t>
      </w:r>
    </w:p>
    <w:p w14:paraId="6BE26A12" w14:textId="77777777" w:rsidR="00E04870" w:rsidRDefault="00B44A1C">
      <w:pPr>
        <w:spacing w:after="200" w:line="360" w:lineRule="auto"/>
        <w:jc w:val="center"/>
      </w:pPr>
      <w:r>
        <w:rPr>
          <w:b/>
          <w:bCs/>
        </w:rPr>
        <w:t>INTEGRANTES DO GRUPO:</w:t>
      </w:r>
    </w:p>
    <w:p w14:paraId="680C1C03" w14:textId="77777777" w:rsidR="00E04870" w:rsidRDefault="00B44A1C">
      <w:pPr>
        <w:spacing w:after="80" w:line="360" w:lineRule="auto"/>
        <w:jc w:val="center"/>
      </w:pPr>
      <w:r>
        <w:t>Bianca Pereira da Silva — RM: 571077</w:t>
      </w:r>
    </w:p>
    <w:p w14:paraId="339B9973" w14:textId="77777777" w:rsidR="00E04870" w:rsidRDefault="00B44A1C">
      <w:pPr>
        <w:spacing w:after="80" w:line="360" w:lineRule="auto"/>
        <w:jc w:val="center"/>
      </w:pPr>
      <w:r>
        <w:t>Isabelle Souza Lima Pires Araújo — RM: 569379</w:t>
      </w:r>
    </w:p>
    <w:p w14:paraId="735A9C01" w14:textId="77777777" w:rsidR="00E04870" w:rsidRDefault="00B44A1C">
      <w:pPr>
        <w:spacing w:after="80" w:line="360" w:lineRule="auto"/>
        <w:jc w:val="center"/>
      </w:pPr>
      <w:r>
        <w:t xml:space="preserve">Maria Eduarda </w:t>
      </w:r>
      <w:proofErr w:type="spellStart"/>
      <w:r>
        <w:t>Cavallari</w:t>
      </w:r>
      <w:proofErr w:type="spellEnd"/>
      <w:r>
        <w:t xml:space="preserve"> </w:t>
      </w:r>
      <w:proofErr w:type="spellStart"/>
      <w:r>
        <w:t>Quarelo</w:t>
      </w:r>
      <w:proofErr w:type="spellEnd"/>
      <w:r>
        <w:t xml:space="preserve"> — RM: 570462</w:t>
      </w:r>
    </w:p>
    <w:p w14:paraId="69D3327D" w14:textId="71ED3775" w:rsidR="00661747" w:rsidRDefault="00B44A1C" w:rsidP="00661747">
      <w:pPr>
        <w:spacing w:after="1800" w:line="360" w:lineRule="auto"/>
        <w:jc w:val="center"/>
      </w:pPr>
      <w:r>
        <w:t>Thays Lira de Oliveira — RM: 568799</w:t>
      </w:r>
    </w:p>
    <w:p w14:paraId="3A3A8053" w14:textId="77777777" w:rsidR="00E04870" w:rsidRDefault="00B44A1C">
      <w:pPr>
        <w:spacing w:after="80" w:line="360" w:lineRule="auto"/>
        <w:jc w:val="center"/>
      </w:pPr>
      <w:r>
        <w:t>SÃO PAULO</w:t>
      </w:r>
    </w:p>
    <w:p w14:paraId="7159C917" w14:textId="77777777" w:rsidR="00E04870" w:rsidRDefault="00B44A1C">
      <w:pPr>
        <w:spacing w:line="360" w:lineRule="auto"/>
        <w:jc w:val="center"/>
      </w:pPr>
      <w:r>
        <w:t>2026</w:t>
      </w:r>
    </w:p>
    <w:p w14:paraId="1C846880" w14:textId="77777777" w:rsidR="00E04870" w:rsidRDefault="00E04870">
      <w:pPr>
        <w:sectPr w:rsidR="00E04870">
          <w:headerReference w:type="default" r:id="rId7"/>
          <w:footerReference w:type="default" r:id="rId8"/>
          <w:pgSz w:w="11906" w:h="16838"/>
          <w:pgMar w:top="1701" w:right="1134" w:bottom="1134" w:left="1701" w:header="708" w:footer="708" w:gutter="0"/>
          <w:pgNumType w:start="1"/>
          <w:cols w:space="720"/>
          <w:docGrid w:linePitch="360"/>
        </w:sectPr>
      </w:pPr>
    </w:p>
    <w:p w14:paraId="1EA9B4C5" w14:textId="77777777" w:rsidR="00E04870" w:rsidRDefault="00B44A1C">
      <w:pPr>
        <w:spacing w:after="480" w:line="360" w:lineRule="auto"/>
        <w:jc w:val="center"/>
      </w:pPr>
      <w:r>
        <w:rPr>
          <w:b/>
          <w:bCs/>
        </w:rPr>
        <w:lastRenderedPageBreak/>
        <w:t>SUMÁRIO</w:t>
      </w:r>
    </w:p>
    <w:p w14:paraId="6F889ADE" w14:textId="77777777" w:rsidR="00E04870" w:rsidRDefault="00B44A1C">
      <w:pPr>
        <w:tabs>
          <w:tab w:val="right" w:pos="9071"/>
        </w:tabs>
        <w:spacing w:after="200" w:line="360" w:lineRule="auto"/>
      </w:pPr>
      <w:r>
        <w:t>1. DESCRITIVO DO PROJETO</w:t>
      </w:r>
      <w:r>
        <w:tab/>
        <w:t>3</w:t>
      </w:r>
    </w:p>
    <w:p w14:paraId="66AA246B" w14:textId="77777777" w:rsidR="00E04870" w:rsidRDefault="00B44A1C">
      <w:pPr>
        <w:tabs>
          <w:tab w:val="right" w:pos="9071"/>
        </w:tabs>
        <w:spacing w:after="200" w:line="360" w:lineRule="auto"/>
      </w:pPr>
      <w:r>
        <w:t xml:space="preserve">     1.1 Contexto e Problema</w:t>
      </w:r>
      <w:r>
        <w:tab/>
        <w:t>3</w:t>
      </w:r>
    </w:p>
    <w:p w14:paraId="2843FAC2" w14:textId="77777777" w:rsidR="00E04870" w:rsidRDefault="00B44A1C">
      <w:pPr>
        <w:tabs>
          <w:tab w:val="right" w:pos="9071"/>
        </w:tabs>
        <w:spacing w:after="200" w:line="360" w:lineRule="auto"/>
      </w:pPr>
      <w:r>
        <w:t xml:space="preserve">     1.2 Objetivos</w:t>
      </w:r>
      <w:r>
        <w:tab/>
        <w:t>3</w:t>
      </w:r>
    </w:p>
    <w:p w14:paraId="52F7AECE" w14:textId="3D39826F" w:rsidR="00E04870" w:rsidRDefault="00B44A1C">
      <w:pPr>
        <w:tabs>
          <w:tab w:val="right" w:pos="9071"/>
        </w:tabs>
        <w:spacing w:after="200" w:line="360" w:lineRule="auto"/>
      </w:pPr>
      <w:r>
        <w:t xml:space="preserve">     1.3 Justificativa</w:t>
      </w:r>
      <w:r>
        <w:tab/>
      </w:r>
      <w:r w:rsidR="00305754">
        <w:t>4</w:t>
      </w:r>
    </w:p>
    <w:p w14:paraId="02F9F5DF" w14:textId="02108EBC" w:rsidR="00E04870" w:rsidRDefault="00B44A1C">
      <w:pPr>
        <w:tabs>
          <w:tab w:val="right" w:pos="9071"/>
        </w:tabs>
        <w:spacing w:after="200" w:line="360" w:lineRule="auto"/>
      </w:pPr>
      <w:r>
        <w:t>2. FUNCIONALIDADES DO SISTEMA</w:t>
      </w:r>
      <w:r>
        <w:tab/>
      </w:r>
      <w:r w:rsidR="00305754">
        <w:t>5</w:t>
      </w:r>
    </w:p>
    <w:p w14:paraId="4A5A281B" w14:textId="5285EF07" w:rsidR="00E04870" w:rsidRDefault="00B44A1C">
      <w:pPr>
        <w:tabs>
          <w:tab w:val="right" w:pos="9071"/>
        </w:tabs>
        <w:spacing w:after="200" w:line="360" w:lineRule="auto"/>
      </w:pPr>
      <w:r>
        <w:t>3. FLUXOGRAMA DE NAVEGAÇÃO</w:t>
      </w:r>
      <w:r>
        <w:tab/>
      </w:r>
      <w:r w:rsidR="00305754">
        <w:t>6</w:t>
      </w:r>
    </w:p>
    <w:p w14:paraId="38BB3773" w14:textId="7E3AE702" w:rsidR="00E04870" w:rsidRDefault="00B44A1C" w:rsidP="00305754">
      <w:pPr>
        <w:tabs>
          <w:tab w:val="right" w:pos="9071"/>
        </w:tabs>
        <w:spacing w:after="200" w:line="360" w:lineRule="auto"/>
        <w:sectPr w:rsidR="00E04870">
          <w:headerReference w:type="default" r:id="rId9"/>
          <w:footerReference w:type="default" r:id="rId10"/>
          <w:pgSz w:w="11906" w:h="16838"/>
          <w:pgMar w:top="1701" w:right="1134" w:bottom="1134" w:left="1701" w:header="708" w:footer="708" w:gutter="0"/>
          <w:pgNumType w:start="2"/>
          <w:cols w:space="720"/>
          <w:docGrid w:linePitch="360"/>
        </w:sectPr>
      </w:pPr>
      <w:r>
        <w:t>4. VÍDEO PITCH DO PROJETO</w:t>
      </w:r>
      <w:r>
        <w:tab/>
      </w:r>
      <w:r w:rsidR="00305754">
        <w:t>7</w:t>
      </w:r>
    </w:p>
    <w:p w14:paraId="014B00BC" w14:textId="77777777" w:rsidR="00E04870" w:rsidRDefault="00B44A1C">
      <w:pPr>
        <w:pStyle w:val="Ttulo1"/>
        <w:spacing w:line="360" w:lineRule="auto"/>
      </w:pPr>
      <w:r>
        <w:lastRenderedPageBreak/>
        <w:t>1. DESCRITIVO DO PROJETO</w:t>
      </w:r>
    </w:p>
    <w:p w14:paraId="3567EA7D" w14:textId="77777777" w:rsidR="00E04870" w:rsidRDefault="00B44A1C">
      <w:pPr>
        <w:pStyle w:val="Ttulo2"/>
        <w:spacing w:line="360" w:lineRule="auto"/>
      </w:pPr>
      <w:r>
        <w:t>1.1 Contexto e Problema</w:t>
      </w:r>
    </w:p>
    <w:p w14:paraId="6E9B8E1B" w14:textId="77777777" w:rsidR="00E04870" w:rsidRDefault="00B44A1C">
      <w:pPr>
        <w:spacing w:after="240" w:line="360" w:lineRule="auto"/>
        <w:jc w:val="both"/>
      </w:pPr>
      <w:r>
        <w:t xml:space="preserve">A </w:t>
      </w:r>
      <w:proofErr w:type="spellStart"/>
      <w:r>
        <w:t>SoulUp</w:t>
      </w:r>
      <w:proofErr w:type="spellEnd"/>
      <w:r>
        <w:t xml:space="preserve">, primeira rede social de impacto ambiental do Brasil, em parceria com a FIAP, lançou três desafios de inovação. A </w:t>
      </w:r>
      <w:proofErr w:type="spellStart"/>
      <w:r>
        <w:t>InovaLab</w:t>
      </w:r>
      <w:proofErr w:type="spellEnd"/>
      <w:r>
        <w:t xml:space="preserve"> escolheu o Desafio 01: criar um sistema que avalie, pontue e incentive ações sustentáveis de forma eficiente e escalável.</w:t>
      </w:r>
    </w:p>
    <w:p w14:paraId="60A79F29" w14:textId="77777777" w:rsidR="00E04870" w:rsidRDefault="00B44A1C">
      <w:pPr>
        <w:spacing w:after="240" w:line="360" w:lineRule="auto"/>
        <w:jc w:val="both"/>
      </w:pPr>
      <w:r>
        <w:t>De acordo com o Instituto Pet Brasil, existem mais de 30 milhões de animais abandonados no Brasil. As ONGs enfrentam dificuldades financeiras e de visibilidade, não conseguindo atender sozinhas à demanda de resgates, alimentação e cuidados veterinários.</w:t>
      </w:r>
    </w:p>
    <w:p w14:paraId="1991E3C1" w14:textId="77777777" w:rsidR="00E04870" w:rsidRDefault="00B44A1C">
      <w:pPr>
        <w:spacing w:after="240" w:line="360" w:lineRule="auto"/>
        <w:jc w:val="both"/>
      </w:pPr>
      <w:r>
        <w:t xml:space="preserve">Diante desse cenário, a </w:t>
      </w:r>
      <w:proofErr w:type="spellStart"/>
      <w:r>
        <w:t>InovaLab</w:t>
      </w:r>
      <w:proofErr w:type="spellEnd"/>
      <w:r>
        <w:t xml:space="preserve"> identificou a oportunidade de conectar três lados: usuários que desejam gerar impacto real, ONGs que precisam de recursos e visibilidade, e marcas sustentáveis engajadas com causas sociais genuínas.</w:t>
      </w:r>
    </w:p>
    <w:p w14:paraId="0CDB2042" w14:textId="77777777" w:rsidR="00E04870" w:rsidRDefault="00B44A1C">
      <w:pPr>
        <w:pStyle w:val="Ttulo2"/>
        <w:spacing w:line="360" w:lineRule="auto"/>
      </w:pPr>
      <w:r>
        <w:t>1.2 Objetivos</w:t>
      </w:r>
    </w:p>
    <w:p w14:paraId="4D713FD8" w14:textId="7FA00193" w:rsidR="00E04870" w:rsidRDefault="00B44A1C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 xml:space="preserve">Desenvolver a </w:t>
      </w:r>
      <w:proofErr w:type="spellStart"/>
      <w:r>
        <w:t>SoulPet</w:t>
      </w:r>
      <w:proofErr w:type="spellEnd"/>
      <w:r>
        <w:t xml:space="preserve">, </w:t>
      </w:r>
      <w:r w:rsidR="00305754">
        <w:t>comunidade</w:t>
      </w:r>
      <w:r>
        <w:t xml:space="preserve"> dentro do app da </w:t>
      </w:r>
      <w:proofErr w:type="spellStart"/>
      <w:r>
        <w:t>SoulUp</w:t>
      </w:r>
      <w:proofErr w:type="spellEnd"/>
      <w:r>
        <w:t>, funcionando como Marketplace de Impacto para proteção animal.</w:t>
      </w:r>
    </w:p>
    <w:p w14:paraId="0CAB2055" w14:textId="77777777" w:rsidR="00E04870" w:rsidRDefault="00B44A1C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Criar um sistema de gamificação com missões, pontuação e níveis que mantenham os usuários engajados de forma contínua.</w:t>
      </w:r>
    </w:p>
    <w:p w14:paraId="1C040EB5" w14:textId="77777777" w:rsidR="00E04870" w:rsidRDefault="00B44A1C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Conectar usuários a ONGs parceiras, permitindo doação direta de pontos ou compra de produtos que revertam valor às organizações.</w:t>
      </w:r>
    </w:p>
    <w:p w14:paraId="62B50793" w14:textId="77777777" w:rsidR="00E04870" w:rsidRDefault="00B44A1C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Transformar o engajamento digital em impacto animal mensurável, mostrando ao usuário quantos animais ele ajudou.</w:t>
      </w:r>
    </w:p>
    <w:p w14:paraId="55F079BA" w14:textId="77777777" w:rsidR="00E04870" w:rsidRDefault="00B44A1C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Garantir um modelo financeiro escalável sustentado por marcas parceiras e plano premium.</w:t>
      </w:r>
    </w:p>
    <w:p w14:paraId="397617FC" w14:textId="77777777" w:rsidR="00305754" w:rsidRDefault="00305754">
      <w:pPr>
        <w:pStyle w:val="Ttulo2"/>
        <w:spacing w:line="360" w:lineRule="auto"/>
      </w:pPr>
    </w:p>
    <w:p w14:paraId="73FBBC8F" w14:textId="77777777" w:rsidR="00305754" w:rsidRDefault="00305754">
      <w:pPr>
        <w:pStyle w:val="Ttulo2"/>
        <w:spacing w:line="360" w:lineRule="auto"/>
      </w:pPr>
    </w:p>
    <w:p w14:paraId="057AC0EC" w14:textId="0282EE47" w:rsidR="00E04870" w:rsidRDefault="00B44A1C">
      <w:pPr>
        <w:pStyle w:val="Ttulo2"/>
        <w:spacing w:line="360" w:lineRule="auto"/>
      </w:pPr>
      <w:r>
        <w:lastRenderedPageBreak/>
        <w:t>1.3 Justificativa</w:t>
      </w:r>
    </w:p>
    <w:p w14:paraId="5147C3DF" w14:textId="77777777" w:rsidR="00E04870" w:rsidRDefault="00B44A1C">
      <w:pPr>
        <w:spacing w:after="240" w:line="360" w:lineRule="auto"/>
        <w:jc w:val="both"/>
      </w:pPr>
      <w:r>
        <w:t xml:space="preserve">A escolha pelo Desafio 01 se justifica pela oportunidade única de inovação social com impacto real. A proposta inicial — desconto na conta de luz — foi descartada por inviabilidade financeira em larga escala. A </w:t>
      </w:r>
      <w:proofErr w:type="spellStart"/>
      <w:r>
        <w:t>SoulPet</w:t>
      </w:r>
      <w:proofErr w:type="spellEnd"/>
      <w:r>
        <w:t xml:space="preserve"> surge como solução mais robusta: o modelo é sustentado por marcas parceiras, enquanto os usuários engajam organicamente e os animais são diretamente beneficiados.</w:t>
      </w:r>
    </w:p>
    <w:p w14:paraId="49322D4F" w14:textId="77777777" w:rsidR="00E04870" w:rsidRDefault="00B44A1C">
      <w:pPr>
        <w:spacing w:after="240" w:line="360" w:lineRule="auto"/>
        <w:jc w:val="both"/>
      </w:pPr>
      <w:r>
        <w:t xml:space="preserve">A </w:t>
      </w:r>
      <w:proofErr w:type="spellStart"/>
      <w:r>
        <w:t>SoulPet</w:t>
      </w:r>
      <w:proofErr w:type="spellEnd"/>
      <w:r>
        <w:t xml:space="preserve"> não cria um aplicativo do zero, mas expande o ecossistema da </w:t>
      </w:r>
      <w:proofErr w:type="spellStart"/>
      <w:r>
        <w:t>SoulUp</w:t>
      </w:r>
      <w:proofErr w:type="spellEnd"/>
      <w:r>
        <w:t xml:space="preserve"> de forma gradual, aproveitando a infraestrutura e base de usuários já existentes, reduzindo custos operacionais e aumentando a retenção de forma sustentável.</w:t>
      </w:r>
    </w:p>
    <w:p w14:paraId="10476D82" w14:textId="77777777" w:rsidR="00305754" w:rsidRDefault="00B44A1C" w:rsidP="00305754">
      <w:pPr>
        <w:rPr>
          <w:b/>
          <w:bCs/>
        </w:rPr>
      </w:pPr>
      <w:r>
        <w:br/>
      </w:r>
    </w:p>
    <w:p w14:paraId="1376735A" w14:textId="77777777" w:rsidR="00305754" w:rsidRDefault="00305754" w:rsidP="00305754">
      <w:pPr>
        <w:rPr>
          <w:b/>
          <w:bCs/>
        </w:rPr>
      </w:pPr>
    </w:p>
    <w:p w14:paraId="5D14565F" w14:textId="77777777" w:rsidR="00305754" w:rsidRDefault="00305754" w:rsidP="00305754">
      <w:pPr>
        <w:rPr>
          <w:b/>
          <w:bCs/>
        </w:rPr>
      </w:pPr>
    </w:p>
    <w:p w14:paraId="3FB883AE" w14:textId="77777777" w:rsidR="00305754" w:rsidRDefault="00305754" w:rsidP="00305754">
      <w:pPr>
        <w:rPr>
          <w:b/>
          <w:bCs/>
        </w:rPr>
      </w:pPr>
    </w:p>
    <w:p w14:paraId="3E2D2A6E" w14:textId="77777777" w:rsidR="00305754" w:rsidRDefault="00305754" w:rsidP="00305754">
      <w:pPr>
        <w:rPr>
          <w:b/>
          <w:bCs/>
        </w:rPr>
      </w:pPr>
    </w:p>
    <w:p w14:paraId="4B62CDC1" w14:textId="77777777" w:rsidR="00305754" w:rsidRDefault="00305754" w:rsidP="00305754">
      <w:pPr>
        <w:rPr>
          <w:b/>
          <w:bCs/>
        </w:rPr>
      </w:pPr>
    </w:p>
    <w:p w14:paraId="3FE9FAF0" w14:textId="77777777" w:rsidR="00305754" w:rsidRDefault="00305754" w:rsidP="00305754">
      <w:pPr>
        <w:rPr>
          <w:b/>
          <w:bCs/>
        </w:rPr>
      </w:pPr>
    </w:p>
    <w:p w14:paraId="29F7F92B" w14:textId="77777777" w:rsidR="00305754" w:rsidRDefault="00305754" w:rsidP="00305754">
      <w:pPr>
        <w:rPr>
          <w:b/>
          <w:bCs/>
        </w:rPr>
      </w:pPr>
    </w:p>
    <w:p w14:paraId="1AEFCA5F" w14:textId="77777777" w:rsidR="00305754" w:rsidRDefault="00305754" w:rsidP="00305754">
      <w:pPr>
        <w:rPr>
          <w:b/>
          <w:bCs/>
        </w:rPr>
      </w:pPr>
    </w:p>
    <w:p w14:paraId="58BD5E7E" w14:textId="77777777" w:rsidR="00305754" w:rsidRDefault="00305754" w:rsidP="00305754">
      <w:pPr>
        <w:rPr>
          <w:b/>
          <w:bCs/>
        </w:rPr>
      </w:pPr>
    </w:p>
    <w:p w14:paraId="4C02ED5B" w14:textId="77777777" w:rsidR="00305754" w:rsidRDefault="00305754" w:rsidP="00305754">
      <w:pPr>
        <w:rPr>
          <w:b/>
          <w:bCs/>
        </w:rPr>
      </w:pPr>
    </w:p>
    <w:p w14:paraId="0F38CAAD" w14:textId="77777777" w:rsidR="00305754" w:rsidRDefault="00305754" w:rsidP="00305754">
      <w:pPr>
        <w:rPr>
          <w:b/>
          <w:bCs/>
        </w:rPr>
      </w:pPr>
    </w:p>
    <w:p w14:paraId="49524A91" w14:textId="77777777" w:rsidR="00305754" w:rsidRDefault="00305754" w:rsidP="00305754">
      <w:pPr>
        <w:rPr>
          <w:b/>
          <w:bCs/>
        </w:rPr>
      </w:pPr>
    </w:p>
    <w:p w14:paraId="223F681C" w14:textId="77777777" w:rsidR="00305754" w:rsidRDefault="00305754" w:rsidP="00305754">
      <w:pPr>
        <w:rPr>
          <w:b/>
          <w:bCs/>
        </w:rPr>
      </w:pPr>
    </w:p>
    <w:p w14:paraId="3E6D0441" w14:textId="77777777" w:rsidR="00305754" w:rsidRDefault="00305754" w:rsidP="00305754">
      <w:pPr>
        <w:rPr>
          <w:b/>
          <w:bCs/>
        </w:rPr>
      </w:pPr>
    </w:p>
    <w:p w14:paraId="44DF5A21" w14:textId="77777777" w:rsidR="00305754" w:rsidRDefault="00305754" w:rsidP="00305754">
      <w:pPr>
        <w:rPr>
          <w:b/>
          <w:bCs/>
        </w:rPr>
      </w:pPr>
    </w:p>
    <w:p w14:paraId="318F96F8" w14:textId="77777777" w:rsidR="00305754" w:rsidRDefault="00305754" w:rsidP="00305754">
      <w:pPr>
        <w:rPr>
          <w:b/>
          <w:bCs/>
        </w:rPr>
      </w:pPr>
    </w:p>
    <w:p w14:paraId="3A65EC3E" w14:textId="77777777" w:rsidR="00305754" w:rsidRDefault="00305754" w:rsidP="00305754">
      <w:pPr>
        <w:rPr>
          <w:b/>
          <w:bCs/>
        </w:rPr>
      </w:pPr>
    </w:p>
    <w:p w14:paraId="69A6171C" w14:textId="77777777" w:rsidR="00305754" w:rsidRDefault="00305754" w:rsidP="00305754">
      <w:pPr>
        <w:rPr>
          <w:b/>
          <w:bCs/>
        </w:rPr>
      </w:pPr>
    </w:p>
    <w:p w14:paraId="35B41561" w14:textId="77777777" w:rsidR="00305754" w:rsidRDefault="00305754" w:rsidP="00305754">
      <w:pPr>
        <w:rPr>
          <w:b/>
          <w:bCs/>
        </w:rPr>
      </w:pPr>
    </w:p>
    <w:p w14:paraId="4E078006" w14:textId="77777777" w:rsidR="00305754" w:rsidRDefault="00305754" w:rsidP="00305754">
      <w:pPr>
        <w:rPr>
          <w:b/>
          <w:bCs/>
        </w:rPr>
      </w:pPr>
    </w:p>
    <w:p w14:paraId="4665D7B2" w14:textId="77777777" w:rsidR="00305754" w:rsidRDefault="00305754" w:rsidP="00305754">
      <w:pPr>
        <w:rPr>
          <w:b/>
          <w:bCs/>
        </w:rPr>
      </w:pPr>
    </w:p>
    <w:p w14:paraId="35E559F7" w14:textId="77777777" w:rsidR="00305754" w:rsidRDefault="00305754" w:rsidP="00305754">
      <w:pPr>
        <w:rPr>
          <w:b/>
          <w:bCs/>
        </w:rPr>
      </w:pPr>
    </w:p>
    <w:p w14:paraId="6E0F5A1F" w14:textId="77777777" w:rsidR="00305754" w:rsidRDefault="00305754" w:rsidP="00305754">
      <w:pPr>
        <w:rPr>
          <w:b/>
          <w:bCs/>
        </w:rPr>
      </w:pPr>
    </w:p>
    <w:p w14:paraId="73998C94" w14:textId="77777777" w:rsidR="00305754" w:rsidRDefault="00305754" w:rsidP="00305754">
      <w:pPr>
        <w:rPr>
          <w:b/>
          <w:bCs/>
        </w:rPr>
      </w:pPr>
    </w:p>
    <w:p w14:paraId="4372A230" w14:textId="77777777" w:rsidR="00305754" w:rsidRDefault="00305754" w:rsidP="00305754">
      <w:pPr>
        <w:rPr>
          <w:b/>
          <w:bCs/>
        </w:rPr>
      </w:pPr>
    </w:p>
    <w:p w14:paraId="6096BB36" w14:textId="77777777" w:rsidR="00305754" w:rsidRDefault="00305754" w:rsidP="00305754">
      <w:pPr>
        <w:rPr>
          <w:b/>
          <w:bCs/>
        </w:rPr>
      </w:pPr>
    </w:p>
    <w:p w14:paraId="34996FA1" w14:textId="77777777" w:rsidR="00305754" w:rsidRDefault="00305754" w:rsidP="00305754">
      <w:pPr>
        <w:rPr>
          <w:b/>
          <w:bCs/>
        </w:rPr>
      </w:pPr>
    </w:p>
    <w:p w14:paraId="57071898" w14:textId="77777777" w:rsidR="00305754" w:rsidRDefault="00305754" w:rsidP="00305754">
      <w:pPr>
        <w:rPr>
          <w:b/>
          <w:bCs/>
        </w:rPr>
      </w:pPr>
    </w:p>
    <w:p w14:paraId="3CAE8969" w14:textId="77777777" w:rsidR="00305754" w:rsidRDefault="00305754" w:rsidP="00305754">
      <w:pPr>
        <w:rPr>
          <w:b/>
          <w:bCs/>
        </w:rPr>
      </w:pPr>
    </w:p>
    <w:p w14:paraId="6AB03DE8" w14:textId="77777777" w:rsidR="00305754" w:rsidRDefault="00305754" w:rsidP="00305754">
      <w:pPr>
        <w:rPr>
          <w:b/>
          <w:bCs/>
        </w:rPr>
      </w:pPr>
    </w:p>
    <w:p w14:paraId="72B0711E" w14:textId="77777777" w:rsidR="00305754" w:rsidRDefault="00305754" w:rsidP="00305754">
      <w:pPr>
        <w:rPr>
          <w:b/>
          <w:bCs/>
        </w:rPr>
      </w:pPr>
    </w:p>
    <w:p w14:paraId="285E11A4" w14:textId="77777777" w:rsidR="00305754" w:rsidRDefault="00305754" w:rsidP="00305754">
      <w:pPr>
        <w:rPr>
          <w:b/>
          <w:bCs/>
        </w:rPr>
      </w:pPr>
    </w:p>
    <w:p w14:paraId="3478BD90" w14:textId="75F08CFF" w:rsidR="00E04870" w:rsidRDefault="00B44A1C" w:rsidP="00305754">
      <w:r>
        <w:rPr>
          <w:b/>
          <w:bCs/>
        </w:rPr>
        <w:lastRenderedPageBreak/>
        <w:t>2. FUNCIONALIDADES DO SISTEMA</w:t>
      </w:r>
    </w:p>
    <w:p w14:paraId="6C15C6A6" w14:textId="624DC107" w:rsidR="00E04870" w:rsidRDefault="00B44A1C" w:rsidP="00305754">
      <w:pPr>
        <w:spacing w:after="240" w:line="360" w:lineRule="auto"/>
        <w:jc w:val="both"/>
      </w:pPr>
      <w:r>
        <w:t>A plataforma foi projetada para garantir interatividade e engajamento constante, sendo estruturada através dos seguintes módulos principais: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3"/>
        <w:gridCol w:w="6168"/>
      </w:tblGrid>
      <w:tr w:rsidR="00E04870" w14:paraId="79EBFF3D" w14:textId="77777777">
        <w:trPr>
          <w:cantSplit/>
          <w:tblHeader/>
        </w:trPr>
        <w:tc>
          <w:tcPr>
            <w:tcW w:w="29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2BB07" w14:textId="77777777" w:rsidR="00E04870" w:rsidRDefault="00B44A1C">
            <w:pPr>
              <w:spacing w:before="100" w:after="100" w:line="32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6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DC499" w14:textId="77777777" w:rsidR="00E04870" w:rsidRDefault="00B44A1C">
            <w:pPr>
              <w:spacing w:before="100" w:after="100" w:line="32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DESCRIÇÃO DA FUNCIONALIDADE</w:t>
            </w:r>
          </w:p>
        </w:tc>
      </w:tr>
      <w:tr w:rsidR="00E04870" w14:paraId="06705F00" w14:textId="77777777">
        <w:trPr>
          <w:cantSplit/>
        </w:trPr>
        <w:tc>
          <w:tcPr>
            <w:tcW w:w="29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BC94F" w14:textId="77777777" w:rsidR="00E04870" w:rsidRDefault="00B44A1C">
            <w:pPr>
              <w:spacing w:before="100" w:after="100" w:line="320" w:lineRule="auto"/>
            </w:pPr>
            <w:r>
              <w:rPr>
                <w:b/>
                <w:bCs/>
                <w:sz w:val="22"/>
                <w:szCs w:val="22"/>
              </w:rPr>
              <w:t>Sistema de Missões</w:t>
            </w:r>
          </w:p>
        </w:tc>
        <w:tc>
          <w:tcPr>
            <w:tcW w:w="6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6C92B" w14:textId="73F78CB8" w:rsidR="00E04870" w:rsidRDefault="00B44A1C">
            <w:pPr>
              <w:spacing w:before="100" w:after="100" w:line="320" w:lineRule="auto"/>
              <w:jc w:val="both"/>
            </w:pPr>
            <w:r>
              <w:rPr>
                <w:sz w:val="22"/>
                <w:szCs w:val="22"/>
              </w:rPr>
              <w:t>Desafios diários</w:t>
            </w:r>
            <w:r w:rsidR="00EB416E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semanais</w:t>
            </w:r>
            <w:r w:rsidR="00EB416E">
              <w:rPr>
                <w:sz w:val="22"/>
                <w:szCs w:val="22"/>
              </w:rPr>
              <w:t xml:space="preserve"> e mensais </w:t>
            </w:r>
            <w:r>
              <w:rPr>
                <w:sz w:val="22"/>
                <w:szCs w:val="22"/>
              </w:rPr>
              <w:t>voltados à causa animal e sustentabilidade que recompensam o usuário com ecopontos.</w:t>
            </w:r>
          </w:p>
        </w:tc>
      </w:tr>
      <w:tr w:rsidR="00E04870" w14:paraId="7C982F21" w14:textId="77777777">
        <w:trPr>
          <w:cantSplit/>
        </w:trPr>
        <w:tc>
          <w:tcPr>
            <w:tcW w:w="29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F93787" w14:textId="77777777" w:rsidR="00E04870" w:rsidRDefault="00B44A1C">
            <w:pPr>
              <w:spacing w:before="100" w:after="100" w:line="320" w:lineRule="auto"/>
            </w:pPr>
            <w:r>
              <w:rPr>
                <w:b/>
                <w:bCs/>
                <w:sz w:val="22"/>
                <w:szCs w:val="22"/>
              </w:rPr>
              <w:t>Loja Solidária</w:t>
            </w:r>
          </w:p>
        </w:tc>
        <w:tc>
          <w:tcPr>
            <w:tcW w:w="6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3F62F" w14:textId="77777777" w:rsidR="00E04870" w:rsidRDefault="00B44A1C">
            <w:pPr>
              <w:spacing w:before="100" w:after="100" w:line="320" w:lineRule="auto"/>
              <w:jc w:val="both"/>
            </w:pPr>
            <w:r>
              <w:rPr>
                <w:sz w:val="22"/>
                <w:szCs w:val="22"/>
              </w:rPr>
              <w:t>Marketplace integrado onde usuários trocam pontos por cupons ou produtos físicos de marcas parceiras sustentáveis.</w:t>
            </w:r>
          </w:p>
        </w:tc>
      </w:tr>
      <w:tr w:rsidR="00E04870" w14:paraId="719E6474" w14:textId="77777777">
        <w:trPr>
          <w:cantSplit/>
        </w:trPr>
        <w:tc>
          <w:tcPr>
            <w:tcW w:w="29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4FED2" w14:textId="77777777" w:rsidR="00E04870" w:rsidRDefault="00B44A1C">
            <w:pPr>
              <w:spacing w:before="100" w:after="100" w:line="320" w:lineRule="auto"/>
            </w:pPr>
            <w:r>
              <w:rPr>
                <w:b/>
                <w:bCs/>
                <w:sz w:val="22"/>
                <w:szCs w:val="22"/>
              </w:rPr>
              <w:t>ONGs Parceiras</w:t>
            </w:r>
          </w:p>
        </w:tc>
        <w:tc>
          <w:tcPr>
            <w:tcW w:w="6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C0A59D" w14:textId="77777777" w:rsidR="00E04870" w:rsidRDefault="00B44A1C">
            <w:pPr>
              <w:spacing w:before="100" w:after="100" w:line="320" w:lineRule="auto"/>
              <w:jc w:val="both"/>
            </w:pPr>
            <w:r>
              <w:rPr>
                <w:sz w:val="22"/>
                <w:szCs w:val="22"/>
              </w:rPr>
              <w:t>Espaço de busca e listagem de ONGs validadas para a transferência direta de pontos convertidos em ajuda real (ração, remédios).</w:t>
            </w:r>
          </w:p>
        </w:tc>
      </w:tr>
      <w:tr w:rsidR="00E04870" w14:paraId="6BCF4700" w14:textId="77777777">
        <w:trPr>
          <w:cantSplit/>
        </w:trPr>
        <w:tc>
          <w:tcPr>
            <w:tcW w:w="29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0AFF9" w14:textId="77777777" w:rsidR="00E04870" w:rsidRDefault="00B44A1C">
            <w:pPr>
              <w:spacing w:before="100" w:after="100" w:line="320" w:lineRule="auto"/>
            </w:pPr>
            <w:r>
              <w:rPr>
                <w:b/>
                <w:bCs/>
                <w:sz w:val="22"/>
                <w:szCs w:val="22"/>
              </w:rPr>
              <w:t>Painel Meu Impacto</w:t>
            </w:r>
          </w:p>
        </w:tc>
        <w:tc>
          <w:tcPr>
            <w:tcW w:w="6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BCAC9" w14:textId="77777777" w:rsidR="00E04870" w:rsidRDefault="00B44A1C">
            <w:pPr>
              <w:spacing w:before="100" w:after="100" w:line="320" w:lineRule="auto"/>
              <w:jc w:val="both"/>
            </w:pPr>
            <w:r>
              <w:rPr>
                <w:sz w:val="22"/>
                <w:szCs w:val="22"/>
              </w:rPr>
              <w:t>Módulo estatístico individualizado que exibe de forma transparente o histórico de vidas salvas e recursos doados pelo usuário.</w:t>
            </w:r>
          </w:p>
        </w:tc>
      </w:tr>
      <w:tr w:rsidR="00E04870" w14:paraId="398DBC09" w14:textId="77777777">
        <w:trPr>
          <w:cantSplit/>
        </w:trPr>
        <w:tc>
          <w:tcPr>
            <w:tcW w:w="29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3BDDE" w14:textId="77777777" w:rsidR="00E04870" w:rsidRDefault="00B44A1C">
            <w:pPr>
              <w:spacing w:before="100" w:after="100" w:line="320" w:lineRule="auto"/>
            </w:pPr>
            <w:r>
              <w:rPr>
                <w:b/>
                <w:bCs/>
                <w:sz w:val="22"/>
                <w:szCs w:val="22"/>
              </w:rPr>
              <w:t>Plano Premium</w:t>
            </w:r>
          </w:p>
        </w:tc>
        <w:tc>
          <w:tcPr>
            <w:tcW w:w="6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F7B2A9" w14:textId="77777777" w:rsidR="00E04870" w:rsidRDefault="00B44A1C">
            <w:pPr>
              <w:spacing w:before="100" w:after="100" w:line="320" w:lineRule="auto"/>
              <w:jc w:val="both"/>
            </w:pPr>
            <w:r>
              <w:rPr>
                <w:sz w:val="22"/>
                <w:szCs w:val="22"/>
              </w:rPr>
              <w:t>Assinatura mensal recorrente para obtenção de multiplicadores de pontos (pontos em dobro) e acesso antecipado a eventos de adoção.</w:t>
            </w:r>
          </w:p>
        </w:tc>
      </w:tr>
    </w:tbl>
    <w:p w14:paraId="0D73796B" w14:textId="3BD795EC" w:rsidR="00E04870" w:rsidRDefault="00B44A1C">
      <w:r>
        <w:br/>
      </w:r>
    </w:p>
    <w:p w14:paraId="589F544D" w14:textId="7371F871" w:rsidR="00305754" w:rsidRDefault="00305754"/>
    <w:p w14:paraId="76550B85" w14:textId="37A7F2EA" w:rsidR="00305754" w:rsidRDefault="00305754"/>
    <w:p w14:paraId="411ECFC1" w14:textId="5614E34C" w:rsidR="00305754" w:rsidRDefault="00305754"/>
    <w:p w14:paraId="7A60BFAF" w14:textId="6CA69E0C" w:rsidR="00305754" w:rsidRDefault="00305754"/>
    <w:p w14:paraId="4F0A2DC4" w14:textId="548A9856" w:rsidR="00305754" w:rsidRDefault="00305754"/>
    <w:p w14:paraId="6402F6CD" w14:textId="60C31553" w:rsidR="00305754" w:rsidRDefault="00305754"/>
    <w:p w14:paraId="3715FED9" w14:textId="61DEA1AC" w:rsidR="00305754" w:rsidRDefault="00305754"/>
    <w:p w14:paraId="34ED3155" w14:textId="0A8A484C" w:rsidR="00305754" w:rsidRDefault="00305754"/>
    <w:p w14:paraId="76044AD9" w14:textId="1DB84C5D" w:rsidR="00305754" w:rsidRDefault="00305754"/>
    <w:p w14:paraId="4256440E" w14:textId="027DB6BD" w:rsidR="00305754" w:rsidRDefault="00305754"/>
    <w:p w14:paraId="2BD8287C" w14:textId="1E95DCE4" w:rsidR="00305754" w:rsidRDefault="00305754"/>
    <w:p w14:paraId="7647D803" w14:textId="3D36EC57" w:rsidR="00305754" w:rsidRDefault="00305754"/>
    <w:p w14:paraId="7F15AC2E" w14:textId="7D7B5419" w:rsidR="00305754" w:rsidRDefault="00305754"/>
    <w:p w14:paraId="7F5638CA" w14:textId="77777777" w:rsidR="00305754" w:rsidRDefault="00305754"/>
    <w:p w14:paraId="2205BC23" w14:textId="77777777" w:rsidR="00E04870" w:rsidRDefault="00B44A1C">
      <w:pPr>
        <w:pStyle w:val="Ttulo1"/>
        <w:spacing w:line="360" w:lineRule="auto"/>
      </w:pPr>
      <w:r>
        <w:lastRenderedPageBreak/>
        <w:t>3. FLUXOGRAMA DE NAVEGAÇÃO</w:t>
      </w:r>
    </w:p>
    <w:p w14:paraId="510F6261" w14:textId="77777777" w:rsidR="00E04870" w:rsidRDefault="00B44A1C">
      <w:pPr>
        <w:spacing w:before="160"/>
        <w:jc w:val="center"/>
      </w:pPr>
      <w:r>
        <w:rPr>
          <w:noProof/>
        </w:rPr>
        <w:drawing>
          <wp:inline distT="0" distB="0" distL="0" distR="0" wp14:anchorId="310A943A" wp14:editId="29AF0F72">
            <wp:extent cx="5039710" cy="7559565"/>
            <wp:effectExtent l="0" t="0" r="889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82" cy="757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D6A8" w14:textId="541A6918" w:rsidR="00305754" w:rsidRDefault="00305754"/>
    <w:p w14:paraId="143EAAD1" w14:textId="77777777" w:rsidR="00305754" w:rsidRDefault="00305754"/>
    <w:p w14:paraId="52343D71" w14:textId="77777777" w:rsidR="00305754" w:rsidRDefault="00305754">
      <w:pPr>
        <w:pStyle w:val="Ttulo1"/>
        <w:spacing w:line="360" w:lineRule="auto"/>
      </w:pPr>
    </w:p>
    <w:p w14:paraId="261F578A" w14:textId="29CDAB60" w:rsidR="00E04870" w:rsidRDefault="00B44A1C">
      <w:pPr>
        <w:pStyle w:val="Ttulo1"/>
        <w:spacing w:line="360" w:lineRule="auto"/>
      </w:pPr>
      <w:r>
        <w:lastRenderedPageBreak/>
        <w:t>4. VÍDEO PITCH DO PROJETO</w:t>
      </w:r>
    </w:p>
    <w:p w14:paraId="1B6E0C7F" w14:textId="3A722FCC" w:rsidR="00E04870" w:rsidRDefault="00B44A1C">
      <w:pPr>
        <w:spacing w:after="240" w:line="360" w:lineRule="auto"/>
        <w:jc w:val="both"/>
      </w:pPr>
      <w:r>
        <w:t xml:space="preserve">O vídeo </w:t>
      </w:r>
      <w:proofErr w:type="spellStart"/>
      <w:r>
        <w:t>Pitch</w:t>
      </w:r>
      <w:proofErr w:type="spellEnd"/>
      <w:r>
        <w:t xml:space="preserve"> da solução </w:t>
      </w:r>
      <w:proofErr w:type="spellStart"/>
      <w:r>
        <w:t>SoulPet</w:t>
      </w:r>
      <w:proofErr w:type="spellEnd"/>
      <w:r>
        <w:t xml:space="preserve">, desenvolvida pela </w:t>
      </w:r>
      <w:proofErr w:type="spellStart"/>
      <w:r>
        <w:t>InovaLab</w:t>
      </w:r>
      <w:proofErr w:type="spellEnd"/>
      <w:r>
        <w:t xml:space="preserve">, apresenta de forma clara os objetivos, a justificativa e as funcionalidades da proposta mercadológica. </w:t>
      </w:r>
    </w:p>
    <w:p w14:paraId="67E222ED" w14:textId="77777777" w:rsidR="00E04870" w:rsidRDefault="00E04870">
      <w:pPr>
        <w:spacing w:after="200"/>
      </w:pPr>
    </w:p>
    <w:p w14:paraId="6962C02D" w14:textId="77777777" w:rsidR="00E04870" w:rsidRDefault="00B44A1C">
      <w:pPr>
        <w:spacing w:after="120" w:line="360" w:lineRule="auto"/>
      </w:pPr>
      <w:r>
        <w:rPr>
          <w:b/>
          <w:bCs/>
        </w:rPr>
        <w:t xml:space="preserve">Link de Acesso ao Vídeo </w:t>
      </w:r>
      <w:proofErr w:type="spellStart"/>
      <w:r>
        <w:rPr>
          <w:b/>
          <w:bCs/>
        </w:rPr>
        <w:t>Pitch</w:t>
      </w:r>
      <w:proofErr w:type="spellEnd"/>
      <w:r>
        <w:rPr>
          <w:b/>
          <w:bCs/>
        </w:rPr>
        <w:t xml:space="preserve">: </w:t>
      </w:r>
    </w:p>
    <w:p w14:paraId="0C7375A3" w14:textId="054BCBEB" w:rsidR="00E04870" w:rsidRDefault="00B44A1C">
      <w:pPr>
        <w:spacing w:line="360" w:lineRule="auto"/>
      </w:pPr>
      <w:r>
        <w:rPr>
          <w:i/>
          <w:iCs/>
        </w:rPr>
        <w:t>[</w:t>
      </w:r>
      <w:r w:rsidR="001655DD">
        <w:rPr>
          <w:i/>
          <w:iCs/>
        </w:rPr>
        <w:t xml:space="preserve"> </w:t>
      </w:r>
      <w:hyperlink r:id="rId12" w:history="1">
        <w:r w:rsidR="001655DD" w:rsidRPr="00527F93">
          <w:rPr>
            <w:rStyle w:val="Hyperlink"/>
            <w:i/>
            <w:iCs/>
          </w:rPr>
          <w:t>https://youtu.be/tsRAweBAXCY</w:t>
        </w:r>
      </w:hyperlink>
      <w:r w:rsidR="001655DD">
        <w:rPr>
          <w:i/>
          <w:iCs/>
        </w:rPr>
        <w:t xml:space="preserve"> </w:t>
      </w:r>
      <w:r>
        <w:rPr>
          <w:i/>
          <w:iCs/>
        </w:rPr>
        <w:t>]</w:t>
      </w:r>
    </w:p>
    <w:sectPr w:rsidR="00E04870">
      <w:headerReference w:type="default" r:id="rId13"/>
      <w:footerReference w:type="default" r:id="rId14"/>
      <w:pgSz w:w="11906" w:h="16838"/>
      <w:pgMar w:top="1701" w:right="1134" w:bottom="1134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0C289" w14:textId="77777777" w:rsidR="00734A54" w:rsidRDefault="00734A54">
      <w:r>
        <w:separator/>
      </w:r>
    </w:p>
  </w:endnote>
  <w:endnote w:type="continuationSeparator" w:id="0">
    <w:p w14:paraId="33CE0092" w14:textId="77777777" w:rsidR="00734A54" w:rsidRDefault="0073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6A7A3" w14:textId="77777777" w:rsidR="00E04870" w:rsidRDefault="00E0487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B0D8F" w14:textId="77777777" w:rsidR="00E04870" w:rsidRDefault="00E0487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CF8E8" w14:textId="2D36C13F" w:rsidR="00E04870" w:rsidRDefault="00B44A1C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05754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B9EC0" w14:textId="77777777" w:rsidR="00734A54" w:rsidRDefault="00734A54">
      <w:r>
        <w:separator/>
      </w:r>
    </w:p>
  </w:footnote>
  <w:footnote w:type="continuationSeparator" w:id="0">
    <w:p w14:paraId="3063203D" w14:textId="77777777" w:rsidR="00734A54" w:rsidRDefault="00734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D68D2" w14:textId="77777777" w:rsidR="00E04870" w:rsidRDefault="00E0487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1FA0F" w14:textId="77777777" w:rsidR="00E04870" w:rsidRDefault="00E048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7CAC" w14:textId="77777777" w:rsidR="00E04870" w:rsidRDefault="00E048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C5243"/>
    <w:multiLevelType w:val="hybridMultilevel"/>
    <w:tmpl w:val="5A5E4D60"/>
    <w:lvl w:ilvl="0" w:tplc="E384D6B4">
      <w:start w:val="1"/>
      <w:numFmt w:val="bullet"/>
      <w:lvlText w:val="•"/>
      <w:lvlJc w:val="left"/>
      <w:pPr>
        <w:ind w:left="720" w:hanging="360"/>
      </w:pPr>
    </w:lvl>
    <w:lvl w:ilvl="1" w:tplc="702477FA">
      <w:numFmt w:val="decimal"/>
      <w:lvlText w:val=""/>
      <w:lvlJc w:val="left"/>
    </w:lvl>
    <w:lvl w:ilvl="2" w:tplc="24320D4C">
      <w:numFmt w:val="decimal"/>
      <w:lvlText w:val=""/>
      <w:lvlJc w:val="left"/>
    </w:lvl>
    <w:lvl w:ilvl="3" w:tplc="5CC43A3A">
      <w:numFmt w:val="decimal"/>
      <w:lvlText w:val=""/>
      <w:lvlJc w:val="left"/>
    </w:lvl>
    <w:lvl w:ilvl="4" w:tplc="3A7C06B4">
      <w:numFmt w:val="decimal"/>
      <w:lvlText w:val=""/>
      <w:lvlJc w:val="left"/>
    </w:lvl>
    <w:lvl w:ilvl="5" w:tplc="A8D6A422">
      <w:numFmt w:val="decimal"/>
      <w:lvlText w:val=""/>
      <w:lvlJc w:val="left"/>
    </w:lvl>
    <w:lvl w:ilvl="6" w:tplc="5CA6B078">
      <w:numFmt w:val="decimal"/>
      <w:lvlText w:val=""/>
      <w:lvlJc w:val="left"/>
    </w:lvl>
    <w:lvl w:ilvl="7" w:tplc="8DC664EC">
      <w:numFmt w:val="decimal"/>
      <w:lvlText w:val=""/>
      <w:lvlJc w:val="left"/>
    </w:lvl>
    <w:lvl w:ilvl="8" w:tplc="07047CE6">
      <w:numFmt w:val="decimal"/>
      <w:lvlText w:val=""/>
      <w:lvlJc w:val="left"/>
    </w:lvl>
  </w:abstractNum>
  <w:abstractNum w:abstractNumId="1" w15:restartNumberingAfterBreak="0">
    <w:nsid w:val="7EE01E4A"/>
    <w:multiLevelType w:val="hybridMultilevel"/>
    <w:tmpl w:val="7096C6A8"/>
    <w:lvl w:ilvl="0" w:tplc="D15EA882">
      <w:start w:val="1"/>
      <w:numFmt w:val="bullet"/>
      <w:lvlText w:val="●"/>
      <w:lvlJc w:val="left"/>
      <w:pPr>
        <w:ind w:left="720" w:hanging="360"/>
      </w:pPr>
    </w:lvl>
    <w:lvl w:ilvl="1" w:tplc="FC4A2C02">
      <w:start w:val="1"/>
      <w:numFmt w:val="bullet"/>
      <w:lvlText w:val="○"/>
      <w:lvlJc w:val="left"/>
      <w:pPr>
        <w:ind w:left="1440" w:hanging="360"/>
      </w:pPr>
    </w:lvl>
    <w:lvl w:ilvl="2" w:tplc="9130482E">
      <w:start w:val="1"/>
      <w:numFmt w:val="bullet"/>
      <w:lvlText w:val="■"/>
      <w:lvlJc w:val="left"/>
      <w:pPr>
        <w:ind w:left="2160" w:hanging="360"/>
      </w:pPr>
    </w:lvl>
    <w:lvl w:ilvl="3" w:tplc="84F2DB08">
      <w:start w:val="1"/>
      <w:numFmt w:val="bullet"/>
      <w:lvlText w:val="●"/>
      <w:lvlJc w:val="left"/>
      <w:pPr>
        <w:ind w:left="2880" w:hanging="360"/>
      </w:pPr>
    </w:lvl>
    <w:lvl w:ilvl="4" w:tplc="39FE1F08">
      <w:start w:val="1"/>
      <w:numFmt w:val="bullet"/>
      <w:lvlText w:val="○"/>
      <w:lvlJc w:val="left"/>
      <w:pPr>
        <w:ind w:left="3600" w:hanging="360"/>
      </w:pPr>
    </w:lvl>
    <w:lvl w:ilvl="5" w:tplc="FCE6C79C">
      <w:start w:val="1"/>
      <w:numFmt w:val="bullet"/>
      <w:lvlText w:val="■"/>
      <w:lvlJc w:val="left"/>
      <w:pPr>
        <w:ind w:left="4320" w:hanging="360"/>
      </w:pPr>
    </w:lvl>
    <w:lvl w:ilvl="6" w:tplc="5BAC47E4">
      <w:start w:val="1"/>
      <w:numFmt w:val="bullet"/>
      <w:lvlText w:val="●"/>
      <w:lvlJc w:val="left"/>
      <w:pPr>
        <w:ind w:left="5040" w:hanging="360"/>
      </w:pPr>
    </w:lvl>
    <w:lvl w:ilvl="7" w:tplc="430C8094">
      <w:start w:val="1"/>
      <w:numFmt w:val="bullet"/>
      <w:lvlText w:val="●"/>
      <w:lvlJc w:val="left"/>
      <w:pPr>
        <w:ind w:left="5760" w:hanging="360"/>
      </w:pPr>
    </w:lvl>
    <w:lvl w:ilvl="8" w:tplc="318E92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70"/>
    <w:rsid w:val="00023107"/>
    <w:rsid w:val="001655DD"/>
    <w:rsid w:val="00305754"/>
    <w:rsid w:val="00661747"/>
    <w:rsid w:val="00734A54"/>
    <w:rsid w:val="00B44A1C"/>
    <w:rsid w:val="00B92B31"/>
    <w:rsid w:val="00E04870"/>
    <w:rsid w:val="00E30B15"/>
    <w:rsid w:val="00EB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A990"/>
  <w15:docId w15:val="{590A42A1-3635-4591-AB0A-1C5D35DE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165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youtu.be/tsRAweBAXC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Thays Lira</cp:lastModifiedBy>
  <cp:revision>7</cp:revision>
  <dcterms:created xsi:type="dcterms:W3CDTF">2026-05-19T19:41:00Z</dcterms:created>
  <dcterms:modified xsi:type="dcterms:W3CDTF">2026-05-23T17:58:00Z</dcterms:modified>
</cp:coreProperties>
</file>