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C48C" w14:textId="662AB86B" w:rsidR="003A5DF3" w:rsidRPr="00120D30" w:rsidRDefault="00120D30" w:rsidP="00120D30">
      <w:pPr>
        <w:jc w:val="center"/>
        <w:rPr>
          <w:b/>
          <w:bCs/>
          <w:u w:val="single"/>
        </w:rPr>
      </w:pPr>
      <w:r w:rsidRPr="00120D30">
        <w:rPr>
          <w:b/>
          <w:bCs/>
          <w:u w:val="single"/>
        </w:rPr>
        <w:t>ALTA DA FISIOTERAPIA</w:t>
      </w:r>
    </w:p>
    <w:p w14:paraId="486F1FF6" w14:textId="0CAF1541" w:rsidR="00120D30" w:rsidRPr="00120D30" w:rsidRDefault="00120D30" w:rsidP="0012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i/>
          <w:iCs/>
          <w:u w:val="single"/>
        </w:rPr>
      </w:pPr>
      <w:r w:rsidRPr="00120D30">
        <w:rPr>
          <w:b/>
          <w:bCs/>
          <w:i/>
          <w:iCs/>
          <w:u w:val="single"/>
        </w:rPr>
        <w:t>História atual:</w:t>
      </w:r>
    </w:p>
    <w:p w14:paraId="27E4E5D3" w14:textId="127154C1" w:rsidR="00120D30" w:rsidRDefault="00120D30" w:rsidP="0012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0D30">
        <w:rPr>
          <w:b/>
          <w:bCs/>
        </w:rPr>
        <w:t>Estado Geral de Saúde Atual (Performance Status):</w:t>
      </w:r>
      <w:r>
        <w:t xml:space="preserve"> </w:t>
      </w:r>
      <w:r>
        <w:t>__</w:t>
      </w:r>
      <w:r w:rsidRPr="0049483A">
        <w:rPr>
          <w:i/>
          <w:iCs/>
          <w:highlight w:val="yellow"/>
          <w:u w:val="single"/>
        </w:rPr>
        <w:t>(lista suspensa)</w:t>
      </w:r>
      <w:r>
        <w:t>____________________________________</w:t>
      </w:r>
    </w:p>
    <w:p w14:paraId="6F4F6D1B" w14:textId="20CD28E9" w:rsidR="00120D30" w:rsidRDefault="00120D30" w:rsidP="0012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0D30">
        <w:rPr>
          <w:b/>
          <w:bCs/>
        </w:rPr>
        <w:t>Quadro respiratório atual</w:t>
      </w:r>
      <w:r>
        <w:t>: _____________________________________________________________________________</w:t>
      </w:r>
    </w:p>
    <w:p w14:paraId="786CDED4" w14:textId="5EF6D78C" w:rsidR="00120D30" w:rsidRDefault="00120D30" w:rsidP="0012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_______________________________________________________________________________________________________</w:t>
      </w:r>
    </w:p>
    <w:p w14:paraId="4B8B86A9" w14:textId="4CA80547" w:rsidR="00120D30" w:rsidRDefault="00120D30" w:rsidP="0012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0D30">
        <w:rPr>
          <w:b/>
          <w:bCs/>
        </w:rPr>
        <w:t>Necessidade de O</w:t>
      </w:r>
      <w:r w:rsidRPr="00120D30">
        <w:rPr>
          <w:b/>
          <w:bCs/>
          <w:vertAlign w:val="subscript"/>
        </w:rPr>
        <w:t>2</w:t>
      </w:r>
      <w:r w:rsidRPr="00120D30">
        <w:rPr>
          <w:b/>
          <w:bCs/>
        </w:rPr>
        <w:t xml:space="preserve"> domiciliar</w:t>
      </w:r>
      <w:r>
        <w:t xml:space="preserve">: (   ) Sim   </w:t>
      </w:r>
      <w:r w:rsidR="004470FE">
        <w:t xml:space="preserve">  </w:t>
      </w:r>
      <w:r>
        <w:t>(   ) Não</w:t>
      </w:r>
      <w:r w:rsidR="006C349F">
        <w:t xml:space="preserve">   </w:t>
      </w:r>
      <w:r w:rsidR="006C349F" w:rsidRPr="006C349F">
        <w:rPr>
          <w:b/>
          <w:bCs/>
        </w:rPr>
        <w:t>Fluxo:</w:t>
      </w:r>
      <w:r w:rsidR="006C349F">
        <w:t xml:space="preserve"> __</w:t>
      </w:r>
      <w:r w:rsidR="006C349F" w:rsidRPr="006C349F">
        <w:rPr>
          <w:i/>
          <w:iCs/>
          <w:highlight w:val="yellow"/>
          <w:u w:val="single"/>
        </w:rPr>
        <w:t>Habilitar caso a opção ‘Sim’ seja selecionada</w:t>
      </w:r>
      <w:r w:rsidR="006C349F">
        <w:t>_____</w:t>
      </w:r>
    </w:p>
    <w:p w14:paraId="3BB5A815" w14:textId="519347C8" w:rsidR="00120D30" w:rsidRDefault="00120D30" w:rsidP="0012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0D30">
        <w:rPr>
          <w:b/>
          <w:bCs/>
        </w:rPr>
        <w:t>Uso de dispositivo assistivo</w:t>
      </w:r>
      <w:r w:rsidR="006C349F">
        <w:rPr>
          <w:b/>
          <w:bCs/>
        </w:rPr>
        <w:t xml:space="preserve"> para locomoção</w:t>
      </w:r>
      <w:r>
        <w:t>:</w:t>
      </w:r>
    </w:p>
    <w:p w14:paraId="3E41C259" w14:textId="2C6E4909" w:rsidR="00120D30" w:rsidRDefault="00120D30" w:rsidP="0012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   ) Não   (   ) Muleta (1 ou 2)   (   ) Bengala (1 ou 2)   (   ) Andador   (   ) Cadeira de Rodas   (   ) Não </w:t>
      </w:r>
      <w:r>
        <w:t>se aplica</w:t>
      </w:r>
    </w:p>
    <w:p w14:paraId="3A24B4F4" w14:textId="77777777" w:rsidR="00120D30" w:rsidRDefault="00120D30" w:rsidP="00120D30">
      <w:pPr>
        <w:spacing w:after="0"/>
      </w:pPr>
    </w:p>
    <w:p w14:paraId="5D3679D9" w14:textId="622F2B2E" w:rsidR="00120D30" w:rsidRPr="00120D30" w:rsidRDefault="00120D30" w:rsidP="00CA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i/>
          <w:iCs/>
          <w:u w:val="single"/>
        </w:rPr>
      </w:pPr>
      <w:r w:rsidRPr="00120D30">
        <w:rPr>
          <w:b/>
          <w:bCs/>
          <w:i/>
          <w:iCs/>
          <w:u w:val="single"/>
        </w:rPr>
        <w:t>Exame Físico:</w:t>
      </w:r>
    </w:p>
    <w:p w14:paraId="3D75E8BE" w14:textId="2D3ECC75" w:rsidR="00120D30" w:rsidRDefault="00120D30" w:rsidP="00CA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20D30">
        <w:rPr>
          <w:b/>
          <w:bCs/>
        </w:rPr>
        <w:t>Sinais vitais</w:t>
      </w:r>
      <w:r>
        <w:t xml:space="preserve">: </w:t>
      </w:r>
    </w:p>
    <w:p w14:paraId="11F91D4F" w14:textId="47EB492F" w:rsidR="00120D30" w:rsidRDefault="00120D30" w:rsidP="00CA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0D30">
        <w:t>FC: _____ bpm    FR: _____ irpm    PA: __________ mmHg    SaO</w:t>
      </w:r>
      <w:r w:rsidRPr="00120D30">
        <w:rPr>
          <w:vertAlign w:val="subscript"/>
        </w:rPr>
        <w:t>2</w:t>
      </w:r>
      <w:r w:rsidRPr="00120D30">
        <w:t>: _____ % (AA)    SaO</w:t>
      </w:r>
      <w:r w:rsidRPr="00120D30">
        <w:rPr>
          <w:vertAlign w:val="subscript"/>
        </w:rPr>
        <w:t>2</w:t>
      </w:r>
      <w:r w:rsidRPr="00120D30">
        <w:t>: _____ % (O</w:t>
      </w:r>
      <w:r w:rsidRPr="00120D30">
        <w:rPr>
          <w:vertAlign w:val="subscript"/>
        </w:rPr>
        <w:t>2</w:t>
      </w:r>
      <w:r w:rsidRPr="00120D30">
        <w:t>)</w:t>
      </w:r>
    </w:p>
    <w:p w14:paraId="4147FA06" w14:textId="2B1CDE8A" w:rsidR="00120D30" w:rsidRDefault="006C349F" w:rsidP="00CA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BORG:</w:t>
      </w:r>
      <w:r w:rsidR="00120D30">
        <w:t xml:space="preserve"> _</w:t>
      </w:r>
      <w:r w:rsidR="00120D30" w:rsidRPr="0049483A">
        <w:rPr>
          <w:i/>
          <w:iCs/>
          <w:highlight w:val="yellow"/>
          <w:u w:val="single"/>
        </w:rPr>
        <w:t>(lista suspensa</w:t>
      </w:r>
      <w:r w:rsidR="00120D30">
        <w:rPr>
          <w:i/>
          <w:iCs/>
          <w:highlight w:val="yellow"/>
          <w:u w:val="single"/>
        </w:rPr>
        <w:t xml:space="preserve"> – 0 a 10</w:t>
      </w:r>
      <w:r w:rsidR="00120D30" w:rsidRPr="0049483A">
        <w:rPr>
          <w:i/>
          <w:iCs/>
          <w:highlight w:val="yellow"/>
          <w:u w:val="single"/>
        </w:rPr>
        <w:t>)</w:t>
      </w:r>
      <w:r w:rsidR="00120D30">
        <w:t xml:space="preserve">_  </w:t>
      </w:r>
    </w:p>
    <w:p w14:paraId="4A77498B" w14:textId="5D4D29AB" w:rsidR="004470FE" w:rsidRDefault="004470FE" w:rsidP="00CA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F631E9">
        <w:rPr>
          <w:b/>
          <w:bCs/>
        </w:rPr>
        <w:t>Marco de mobilidade independente (régua)</w:t>
      </w:r>
      <w:r>
        <w:t>: __</w:t>
      </w:r>
      <w:r w:rsidRPr="0049483A">
        <w:rPr>
          <w:i/>
          <w:iCs/>
          <w:highlight w:val="yellow"/>
          <w:u w:val="single"/>
        </w:rPr>
        <w:t>(lista suspensa)</w:t>
      </w:r>
      <w:r>
        <w:t>___________________________________________</w:t>
      </w:r>
    </w:p>
    <w:p w14:paraId="0B94E8A5" w14:textId="14E13E3B" w:rsidR="00120D30" w:rsidRDefault="00A54FD7" w:rsidP="0012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D1F4C" wp14:editId="1482B6C8">
                <wp:simplePos x="0" y="0"/>
                <wp:positionH relativeFrom="column">
                  <wp:posOffset>-76200</wp:posOffset>
                </wp:positionH>
                <wp:positionV relativeFrom="paragraph">
                  <wp:posOffset>218441</wp:posOffset>
                </wp:positionV>
                <wp:extent cx="6810375" cy="2228850"/>
                <wp:effectExtent l="0" t="0" r="28575" b="19050"/>
                <wp:wrapNone/>
                <wp:docPr id="53453507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222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FDE9" id="Retângulo 1" o:spid="_x0000_s1026" style="position:absolute;margin-left:-6pt;margin-top:17.2pt;width:536.25pt;height:1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" filled="f" strokecolor="black [3213]" strokeweight="1pt"/>
            </w:pict>
          </mc:Fallback>
        </mc:AlternateContent>
      </w:r>
    </w:p>
    <w:p w14:paraId="1D1AF3FB" w14:textId="2CD9F744" w:rsidR="00CA361C" w:rsidRDefault="00CA361C" w:rsidP="00CA361C">
      <w:pPr>
        <w:spacing w:after="0"/>
      </w:pPr>
      <w:r w:rsidRPr="00CA361C">
        <w:rPr>
          <w:b/>
          <w:bCs/>
          <w:i/>
          <w:iCs/>
          <w:u w:val="single"/>
        </w:rPr>
        <w:t>Escalas e Medidas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CA361C" w:rsidRPr="009F4CB0" w14:paraId="1F8F8A29" w14:textId="77777777" w:rsidTr="00CA361C">
        <w:trPr>
          <w:trHeight w:val="340"/>
        </w:trPr>
        <w:tc>
          <w:tcPr>
            <w:tcW w:w="3114" w:type="dxa"/>
            <w:vAlign w:val="center"/>
          </w:tcPr>
          <w:p w14:paraId="122F8E2B" w14:textId="77777777" w:rsidR="00CA361C" w:rsidRPr="009F4CB0" w:rsidRDefault="00CA361C" w:rsidP="00CA361C">
            <w:pPr>
              <w:jc w:val="center"/>
              <w:rPr>
                <w:b/>
                <w:bCs/>
              </w:rPr>
            </w:pPr>
            <w:r w:rsidRPr="009F4CB0">
              <w:rPr>
                <w:b/>
                <w:bCs/>
              </w:rPr>
              <w:t>Instrumentos de Avaliação</w:t>
            </w:r>
          </w:p>
        </w:tc>
        <w:tc>
          <w:tcPr>
            <w:tcW w:w="7342" w:type="dxa"/>
            <w:vAlign w:val="center"/>
          </w:tcPr>
          <w:p w14:paraId="456DC79C" w14:textId="77777777" w:rsidR="00CA361C" w:rsidRPr="009F4CB0" w:rsidRDefault="00CA361C" w:rsidP="00CA361C">
            <w:pPr>
              <w:jc w:val="center"/>
              <w:rPr>
                <w:b/>
                <w:bCs/>
              </w:rPr>
            </w:pPr>
            <w:r w:rsidRPr="009F4CB0">
              <w:rPr>
                <w:b/>
                <w:bCs/>
              </w:rPr>
              <w:t>Data / Resultados</w:t>
            </w:r>
          </w:p>
        </w:tc>
      </w:tr>
      <w:tr w:rsidR="00CA361C" w:rsidRPr="009F4CB0" w14:paraId="0FBD9BBC" w14:textId="77777777" w:rsidTr="00CA361C">
        <w:trPr>
          <w:trHeight w:val="510"/>
        </w:trPr>
        <w:tc>
          <w:tcPr>
            <w:tcW w:w="3114" w:type="dxa"/>
            <w:vAlign w:val="center"/>
          </w:tcPr>
          <w:p w14:paraId="60B3FC3E" w14:textId="77777777" w:rsidR="00CA361C" w:rsidRPr="00AE0C41" w:rsidRDefault="00CA361C" w:rsidP="00CA361C">
            <w:pPr>
              <w:rPr>
                <w:b/>
                <w:bCs/>
                <w:sz w:val="20"/>
                <w:szCs w:val="20"/>
              </w:rPr>
            </w:pPr>
            <w:r w:rsidRPr="00AE0C41">
              <w:rPr>
                <w:b/>
                <w:bCs/>
                <w:sz w:val="20"/>
                <w:szCs w:val="20"/>
              </w:rPr>
              <w:t>Dinamometria</w:t>
            </w:r>
          </w:p>
        </w:tc>
        <w:tc>
          <w:tcPr>
            <w:tcW w:w="7342" w:type="dxa"/>
            <w:vAlign w:val="center"/>
          </w:tcPr>
          <w:p w14:paraId="73E0BCF3" w14:textId="3D414F41" w:rsidR="00CA361C" w:rsidRPr="009F4CB0" w:rsidRDefault="00CA361C" w:rsidP="00CA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C2062">
              <w:rPr>
                <w:sz w:val="20"/>
                <w:szCs w:val="20"/>
                <w:highlight w:val="yellow"/>
              </w:rPr>
              <w:t>___/___/______</w:t>
            </w:r>
            <w:r>
              <w:rPr>
                <w:sz w:val="20"/>
                <w:szCs w:val="20"/>
              </w:rPr>
              <w:t xml:space="preserve">      _</w:t>
            </w:r>
            <w:r w:rsidRPr="009F4CB0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  <w:r>
              <w:rPr>
                <w:sz w:val="20"/>
                <w:szCs w:val="20"/>
              </w:rPr>
              <w:t>_ KgF</w:t>
            </w:r>
          </w:p>
        </w:tc>
      </w:tr>
      <w:tr w:rsidR="00CA361C" w:rsidRPr="009F4CB0" w14:paraId="49F3DF8C" w14:textId="77777777" w:rsidTr="00CA361C">
        <w:trPr>
          <w:trHeight w:val="510"/>
        </w:trPr>
        <w:tc>
          <w:tcPr>
            <w:tcW w:w="3114" w:type="dxa"/>
            <w:vAlign w:val="center"/>
          </w:tcPr>
          <w:p w14:paraId="780C2CAC" w14:textId="77777777" w:rsidR="00CA361C" w:rsidRPr="00AE0C41" w:rsidRDefault="00CA361C" w:rsidP="00CA361C">
            <w:pPr>
              <w:rPr>
                <w:b/>
                <w:bCs/>
                <w:sz w:val="20"/>
                <w:szCs w:val="20"/>
              </w:rPr>
            </w:pPr>
            <w:r w:rsidRPr="00AE0C41">
              <w:rPr>
                <w:b/>
                <w:bCs/>
                <w:sz w:val="20"/>
                <w:szCs w:val="20"/>
              </w:rPr>
              <w:t>Teste de Velocidade da Marcha (4 metros)</w:t>
            </w:r>
          </w:p>
        </w:tc>
        <w:tc>
          <w:tcPr>
            <w:tcW w:w="7342" w:type="dxa"/>
            <w:vAlign w:val="center"/>
          </w:tcPr>
          <w:p w14:paraId="061AB73A" w14:textId="0B3D8E00" w:rsidR="00CA361C" w:rsidRPr="009F4CB0" w:rsidRDefault="00CA361C" w:rsidP="00CA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C2062">
              <w:rPr>
                <w:sz w:val="20"/>
                <w:szCs w:val="20"/>
                <w:highlight w:val="yellow"/>
              </w:rPr>
              <w:t>___/___/______</w:t>
            </w:r>
            <w:r>
              <w:rPr>
                <w:sz w:val="20"/>
                <w:szCs w:val="20"/>
              </w:rPr>
              <w:t xml:space="preserve">     Tempo: </w:t>
            </w:r>
            <w:r w:rsidRPr="009F4CB0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  <w:r>
              <w:rPr>
                <w:sz w:val="20"/>
                <w:szCs w:val="20"/>
              </w:rPr>
              <w:t xml:space="preserve"> seg.    Velocidade: </w:t>
            </w:r>
            <w:r w:rsidRPr="009F4CB0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  <w:r>
              <w:rPr>
                <w:sz w:val="20"/>
                <w:szCs w:val="20"/>
              </w:rPr>
              <w:t xml:space="preserve"> m/s</w:t>
            </w:r>
          </w:p>
        </w:tc>
      </w:tr>
      <w:tr w:rsidR="00CA361C" w:rsidRPr="009F4CB0" w14:paraId="1EF9F956" w14:textId="77777777" w:rsidTr="00CA361C">
        <w:trPr>
          <w:trHeight w:val="510"/>
        </w:trPr>
        <w:tc>
          <w:tcPr>
            <w:tcW w:w="3114" w:type="dxa"/>
            <w:vAlign w:val="center"/>
          </w:tcPr>
          <w:p w14:paraId="2F772D0A" w14:textId="77777777" w:rsidR="00CA361C" w:rsidRDefault="00CA361C" w:rsidP="00CA361C">
            <w:pPr>
              <w:rPr>
                <w:b/>
                <w:bCs/>
                <w:sz w:val="20"/>
                <w:szCs w:val="20"/>
              </w:rPr>
            </w:pPr>
            <w:r w:rsidRPr="00AE0C41">
              <w:rPr>
                <w:b/>
                <w:bCs/>
                <w:sz w:val="20"/>
                <w:szCs w:val="20"/>
              </w:rPr>
              <w:t xml:space="preserve">Teste de Sentar e Levantar </w:t>
            </w:r>
          </w:p>
          <w:p w14:paraId="2BD3CF88" w14:textId="4F4BF15C" w:rsidR="00CA361C" w:rsidRPr="00AE0C41" w:rsidRDefault="00CA361C" w:rsidP="00CA361C">
            <w:pPr>
              <w:rPr>
                <w:b/>
                <w:bCs/>
                <w:sz w:val="20"/>
                <w:szCs w:val="20"/>
              </w:rPr>
            </w:pPr>
            <w:r w:rsidRPr="00AE0C41">
              <w:rPr>
                <w:b/>
                <w:bCs/>
                <w:sz w:val="20"/>
                <w:szCs w:val="20"/>
              </w:rPr>
              <w:t>(5 repetições)</w:t>
            </w:r>
          </w:p>
        </w:tc>
        <w:tc>
          <w:tcPr>
            <w:tcW w:w="7342" w:type="dxa"/>
            <w:vAlign w:val="center"/>
          </w:tcPr>
          <w:p w14:paraId="77CD6DCB" w14:textId="08E8B9F4" w:rsidR="00CA361C" w:rsidRPr="009F4CB0" w:rsidRDefault="00CA361C" w:rsidP="00CA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C2062">
              <w:rPr>
                <w:sz w:val="20"/>
                <w:szCs w:val="20"/>
                <w:highlight w:val="yellow"/>
              </w:rPr>
              <w:t>___/___/______</w:t>
            </w:r>
            <w:r>
              <w:rPr>
                <w:sz w:val="20"/>
                <w:szCs w:val="20"/>
              </w:rPr>
              <w:t xml:space="preserve">     Tempo: </w:t>
            </w:r>
            <w:r w:rsidRPr="009F4CB0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  <w:r>
              <w:rPr>
                <w:sz w:val="20"/>
                <w:szCs w:val="20"/>
              </w:rPr>
              <w:t xml:space="preserve"> seg.    FCmáx: </w:t>
            </w:r>
            <w:r w:rsidRPr="009F4CB0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  <w:r>
              <w:rPr>
                <w:sz w:val="20"/>
                <w:szCs w:val="20"/>
              </w:rPr>
              <w:t xml:space="preserve"> bpm</w:t>
            </w:r>
          </w:p>
        </w:tc>
      </w:tr>
      <w:tr w:rsidR="00CA361C" w:rsidRPr="009F4CB0" w14:paraId="434D9B2F" w14:textId="77777777" w:rsidTr="00CA361C">
        <w:trPr>
          <w:trHeight w:val="510"/>
        </w:trPr>
        <w:tc>
          <w:tcPr>
            <w:tcW w:w="3114" w:type="dxa"/>
            <w:vAlign w:val="center"/>
          </w:tcPr>
          <w:p w14:paraId="10EE30B2" w14:textId="7AD38A54" w:rsidR="00CA361C" w:rsidRPr="00AE0C41" w:rsidRDefault="00CA361C" w:rsidP="00CA361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Índice de Barthel Modificado</w:t>
            </w:r>
          </w:p>
        </w:tc>
        <w:tc>
          <w:tcPr>
            <w:tcW w:w="7342" w:type="dxa"/>
            <w:vAlign w:val="center"/>
          </w:tcPr>
          <w:p w14:paraId="1CCEC44E" w14:textId="36879713" w:rsidR="00CA361C" w:rsidRDefault="00CA361C" w:rsidP="00CA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6C2062">
              <w:rPr>
                <w:sz w:val="20"/>
                <w:szCs w:val="20"/>
                <w:highlight w:val="yellow"/>
              </w:rPr>
              <w:t>___/___/______</w:t>
            </w: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__</w:t>
            </w:r>
            <w:r w:rsidRPr="00CA361C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  <w:r>
              <w:rPr>
                <w:sz w:val="20"/>
                <w:szCs w:val="20"/>
              </w:rPr>
              <w:t>____________________________________</w:t>
            </w:r>
          </w:p>
        </w:tc>
      </w:tr>
      <w:tr w:rsidR="00CA361C" w:rsidRPr="009F4CB0" w14:paraId="057794DA" w14:textId="77777777" w:rsidTr="00CA361C">
        <w:trPr>
          <w:trHeight w:val="510"/>
        </w:trPr>
        <w:tc>
          <w:tcPr>
            <w:tcW w:w="3114" w:type="dxa"/>
            <w:vAlign w:val="center"/>
          </w:tcPr>
          <w:p w14:paraId="174E039F" w14:textId="48DF815A" w:rsidR="00CA361C" w:rsidRDefault="00CA361C" w:rsidP="00CA361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FSS-ICU</w:t>
            </w:r>
          </w:p>
        </w:tc>
        <w:tc>
          <w:tcPr>
            <w:tcW w:w="7342" w:type="dxa"/>
            <w:vAlign w:val="center"/>
          </w:tcPr>
          <w:p w14:paraId="26EDA249" w14:textId="4C88D589" w:rsidR="00CA361C" w:rsidRDefault="00CA361C" w:rsidP="00CA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6C2062">
              <w:rPr>
                <w:sz w:val="20"/>
                <w:szCs w:val="20"/>
                <w:highlight w:val="yellow"/>
              </w:rPr>
              <w:t>___/___/______</w:t>
            </w:r>
            <w:r>
              <w:rPr>
                <w:sz w:val="20"/>
                <w:szCs w:val="20"/>
              </w:rPr>
              <w:t xml:space="preserve">      __</w:t>
            </w:r>
            <w:r w:rsidRPr="00CA361C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  <w:r>
              <w:rPr>
                <w:sz w:val="20"/>
                <w:szCs w:val="20"/>
              </w:rPr>
              <w:t>____________________________________</w:t>
            </w:r>
          </w:p>
        </w:tc>
      </w:tr>
    </w:tbl>
    <w:p w14:paraId="490CFC15" w14:textId="77777777" w:rsidR="00CA361C" w:rsidRDefault="00CA361C" w:rsidP="00120D30"/>
    <w:p w14:paraId="4B946BF4" w14:textId="77777777" w:rsidR="00A54FD7" w:rsidRDefault="00A54FD7" w:rsidP="00A5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54FD7">
        <w:rPr>
          <w:b/>
          <w:bCs/>
          <w:i/>
          <w:iCs/>
          <w:u w:val="single"/>
        </w:rPr>
        <w:t>Observações</w:t>
      </w:r>
      <w:r>
        <w:t xml:space="preserve">: </w:t>
      </w:r>
    </w:p>
    <w:p w14:paraId="0B141C9B" w14:textId="67C05CFE" w:rsidR="00A54FD7" w:rsidRDefault="00A54FD7" w:rsidP="00A5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5AE29A5B" w14:textId="77777777" w:rsidR="00A54FD7" w:rsidRDefault="00A54FD7" w:rsidP="00A5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4248859A" w14:textId="77777777" w:rsidR="00A54FD7" w:rsidRDefault="00A54FD7" w:rsidP="00A5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733A380A" w14:textId="77777777" w:rsidR="00A54FD7" w:rsidRDefault="00A54FD7" w:rsidP="00A5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1B84C255" w14:textId="77777777" w:rsidR="00A54FD7" w:rsidRDefault="00A54FD7" w:rsidP="00A5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4F200388" w14:textId="77777777" w:rsidR="00A54FD7" w:rsidRDefault="00A54FD7" w:rsidP="00A5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1A344B48" w14:textId="77777777" w:rsidR="00A54FD7" w:rsidRDefault="00A54FD7" w:rsidP="00A5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6338B896" w14:textId="77777777" w:rsidR="00A54FD7" w:rsidRDefault="00A54FD7" w:rsidP="00A5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_______________________________________________________________________________________________________</w:t>
      </w:r>
    </w:p>
    <w:p w14:paraId="191F4DF4" w14:textId="77777777" w:rsidR="003A6C9A" w:rsidRDefault="003A6C9A" w:rsidP="003A6C9A">
      <w:pPr>
        <w:spacing w:after="0"/>
        <w:rPr>
          <w:b/>
          <w:bCs/>
          <w:i/>
          <w:iCs/>
          <w:u w:val="single"/>
        </w:rPr>
      </w:pPr>
    </w:p>
    <w:p w14:paraId="29A7E38E" w14:textId="2142C228" w:rsidR="00A54FD7" w:rsidRPr="003A6C9A" w:rsidRDefault="00A54FD7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i/>
          <w:iCs/>
          <w:u w:val="single"/>
        </w:rPr>
      </w:pPr>
      <w:r w:rsidRPr="003A6C9A">
        <w:rPr>
          <w:b/>
          <w:bCs/>
          <w:i/>
          <w:iCs/>
          <w:u w:val="single"/>
        </w:rPr>
        <w:t>Conduta:</w:t>
      </w:r>
    </w:p>
    <w:p w14:paraId="36D52E16" w14:textId="59A58BF1" w:rsidR="00A54FD7" w:rsidRDefault="00A54FD7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sym w:font="Wingdings" w:char="F06F"/>
      </w:r>
      <w:r w:rsidR="003A6C9A">
        <w:t xml:space="preserve"> Orientações de alta</w:t>
      </w:r>
    </w:p>
    <w:p w14:paraId="515E680C" w14:textId="09D408D3" w:rsidR="003A6C9A" w:rsidRDefault="003A6C9A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sym w:font="Wingdings" w:char="F06F"/>
      </w:r>
      <w:r>
        <w:t xml:space="preserve"> Treinamento</w:t>
      </w:r>
      <w:r>
        <w:t xml:space="preserve"> do(s) dispositivo(s)</w:t>
      </w:r>
    </w:p>
    <w:p w14:paraId="24A46F9E" w14:textId="6521F40A" w:rsidR="003A6C9A" w:rsidRDefault="003A6C9A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sym w:font="Wingdings" w:char="F06F"/>
      </w:r>
      <w:r>
        <w:t xml:space="preserve"> Termo de empréstimo</w:t>
      </w:r>
    </w:p>
    <w:p w14:paraId="3A491EFE" w14:textId="7C215C76" w:rsidR="003A6C9A" w:rsidRDefault="003A6C9A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sym w:font="Wingdings" w:char="F06F"/>
      </w:r>
      <w:r>
        <w:t xml:space="preserve"> Certificado de treinamento do(s) dispositivo(s)</w:t>
      </w:r>
    </w:p>
    <w:p w14:paraId="19C7498C" w14:textId="48FE5959" w:rsidR="003A6C9A" w:rsidRDefault="003A6C9A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sym w:font="Wingdings" w:char="F06F"/>
      </w:r>
      <w:r>
        <w:t xml:space="preserve"> </w:t>
      </w:r>
      <w:r>
        <w:t>Encaminhamento – Ambulatório de Fisioterapia CARDIORRESPIRATÓRIA</w:t>
      </w:r>
    </w:p>
    <w:p w14:paraId="58197862" w14:textId="22DD2D31" w:rsidR="003A6C9A" w:rsidRDefault="003A6C9A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sym w:font="Wingdings" w:char="F06F"/>
      </w:r>
      <w:r>
        <w:t xml:space="preserve"> Encaminhamento – Ambulatório de Fisioterapia </w:t>
      </w:r>
      <w:r>
        <w:t>NEUROFUNCIONAL</w:t>
      </w:r>
    </w:p>
    <w:p w14:paraId="29F3EC95" w14:textId="770203EF" w:rsidR="003A6C9A" w:rsidRDefault="003A6C9A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sym w:font="Wingdings" w:char="F06F"/>
      </w:r>
      <w:r>
        <w:t xml:space="preserve"> Encaminhamento – </w:t>
      </w:r>
      <w:r>
        <w:t>TELECONSULTA de Fisioterapia</w:t>
      </w:r>
    </w:p>
    <w:p w14:paraId="11EB2A16" w14:textId="607AF9B5" w:rsidR="009E3B0C" w:rsidRDefault="003A6C9A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sym w:font="Wingdings" w:char="F06F"/>
      </w:r>
      <w:r>
        <w:t xml:space="preserve"> Outros: __</w:t>
      </w:r>
      <w:r w:rsidRPr="003A6C9A">
        <w:rPr>
          <w:i/>
          <w:iCs/>
          <w:highlight w:val="yellow"/>
          <w:u w:val="single"/>
        </w:rPr>
        <w:t xml:space="preserve"> </w:t>
      </w:r>
      <w:r w:rsidRPr="006C349F">
        <w:rPr>
          <w:i/>
          <w:iCs/>
          <w:highlight w:val="yellow"/>
          <w:u w:val="single"/>
        </w:rPr>
        <w:t>Habilitar caso a opção ‘</w:t>
      </w:r>
      <w:r>
        <w:rPr>
          <w:i/>
          <w:iCs/>
          <w:highlight w:val="yellow"/>
          <w:u w:val="single"/>
        </w:rPr>
        <w:t>Outros</w:t>
      </w:r>
      <w:r w:rsidRPr="006C349F">
        <w:rPr>
          <w:i/>
          <w:iCs/>
          <w:highlight w:val="yellow"/>
          <w:u w:val="single"/>
        </w:rPr>
        <w:t>’ seja selecionada</w:t>
      </w:r>
      <w:r>
        <w:t xml:space="preserve"> _____________________________________________</w:t>
      </w:r>
    </w:p>
    <w:p w14:paraId="3DB5F8B4" w14:textId="77777777" w:rsidR="009E3B0C" w:rsidRDefault="009E3B0C" w:rsidP="009E3B0C">
      <w:pPr>
        <w:spacing w:after="0"/>
      </w:pPr>
    </w:p>
    <w:p w14:paraId="337F3DE6" w14:textId="77777777" w:rsidR="009E3B0C" w:rsidRDefault="009E3B0C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 w:rsidRPr="00332933">
        <w:rPr>
          <w:b/>
          <w:bCs/>
          <w:i/>
          <w:iCs/>
          <w:u w:val="single"/>
        </w:rPr>
        <w:t>Procedimentos</w:t>
      </w:r>
      <w:r>
        <w:t>:</w:t>
      </w:r>
    </w:p>
    <w:p w14:paraId="33767620" w14:textId="2F6D0082" w:rsidR="009E3B0C" w:rsidRPr="00F631E9" w:rsidRDefault="009E3B0C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1: _</w:t>
      </w:r>
      <w:r w:rsidRPr="00CC2AA1">
        <w:rPr>
          <w:i/>
          <w:iCs/>
          <w:highlight w:val="yellow"/>
          <w:u w:val="single"/>
        </w:rPr>
        <w:t xml:space="preserve"> Lista suspensa</w:t>
      </w:r>
      <w:r>
        <w:t>_____________________________________________________________________________________</w:t>
      </w:r>
    </w:p>
    <w:p w14:paraId="629E6DBC" w14:textId="74AB8541" w:rsidR="009E3B0C" w:rsidRPr="00F631E9" w:rsidRDefault="009E3B0C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2: _</w:t>
      </w:r>
      <w:r w:rsidRPr="00CC2AA1">
        <w:rPr>
          <w:i/>
          <w:iCs/>
          <w:highlight w:val="yellow"/>
          <w:u w:val="single"/>
        </w:rPr>
        <w:t xml:space="preserve"> Lista suspensa</w:t>
      </w:r>
      <w:r>
        <w:t>_____________________________________________________________________________________</w:t>
      </w:r>
    </w:p>
    <w:p w14:paraId="72E4A367" w14:textId="48BB20B6" w:rsidR="009E3B0C" w:rsidRPr="00F631E9" w:rsidRDefault="009E3B0C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3: _</w:t>
      </w:r>
      <w:r w:rsidRPr="00CC2AA1">
        <w:rPr>
          <w:i/>
          <w:iCs/>
          <w:highlight w:val="yellow"/>
          <w:u w:val="single"/>
        </w:rPr>
        <w:t xml:space="preserve"> Lista suspensa</w:t>
      </w:r>
      <w:r>
        <w:t>_____________________________________________________________________________________</w:t>
      </w:r>
    </w:p>
    <w:p w14:paraId="485DAC04" w14:textId="0E557267" w:rsidR="009E3B0C" w:rsidRPr="00F631E9" w:rsidRDefault="009E3B0C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4: _</w:t>
      </w:r>
      <w:r w:rsidRPr="00CC2AA1">
        <w:rPr>
          <w:i/>
          <w:iCs/>
          <w:highlight w:val="yellow"/>
          <w:u w:val="single"/>
        </w:rPr>
        <w:t xml:space="preserve"> Lista suspensa</w:t>
      </w:r>
      <w:r>
        <w:t>_____________________________________________________________________________________</w:t>
      </w:r>
    </w:p>
    <w:p w14:paraId="4C9CEA32" w14:textId="090118D8" w:rsidR="009E3B0C" w:rsidRPr="00F631E9" w:rsidRDefault="009E3B0C" w:rsidP="009E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5: _</w:t>
      </w:r>
      <w:r w:rsidRPr="00CC2AA1">
        <w:rPr>
          <w:i/>
          <w:iCs/>
          <w:highlight w:val="yellow"/>
          <w:u w:val="single"/>
        </w:rPr>
        <w:t xml:space="preserve"> Lista suspensa</w:t>
      </w:r>
      <w:r>
        <w:t>_____________________________________________________________________________________</w:t>
      </w:r>
    </w:p>
    <w:p w14:paraId="35B76987" w14:textId="77777777" w:rsidR="009E3B0C" w:rsidRDefault="009E3B0C" w:rsidP="009E3B0C">
      <w:pPr>
        <w:spacing w:after="0"/>
      </w:pPr>
    </w:p>
    <w:sectPr w:rsidR="009E3B0C" w:rsidSect="00120D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30"/>
    <w:rsid w:val="00036A66"/>
    <w:rsid w:val="00120D30"/>
    <w:rsid w:val="00171AAD"/>
    <w:rsid w:val="001B6D06"/>
    <w:rsid w:val="003A5DF3"/>
    <w:rsid w:val="003A6C9A"/>
    <w:rsid w:val="004470FE"/>
    <w:rsid w:val="006C349F"/>
    <w:rsid w:val="009C64D0"/>
    <w:rsid w:val="009E3B0C"/>
    <w:rsid w:val="00A54FD7"/>
    <w:rsid w:val="00B41699"/>
    <w:rsid w:val="00CA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349C"/>
  <w15:chartTrackingRefBased/>
  <w15:docId w15:val="{643EB6F8-F578-48AC-85BF-10595F8A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0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0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0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0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0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0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0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0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0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0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0D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0D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0D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0D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0D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0D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0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0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0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0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0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0D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0D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0D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0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0D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0D3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A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SILVA CAVALLARO TORRES</dc:creator>
  <cp:keywords/>
  <dc:description/>
  <cp:lastModifiedBy>KÁTIA SILVA CAVALLARO TORRES</cp:lastModifiedBy>
  <cp:revision>3</cp:revision>
  <dcterms:created xsi:type="dcterms:W3CDTF">2024-04-29T14:36:00Z</dcterms:created>
  <dcterms:modified xsi:type="dcterms:W3CDTF">2024-04-30T11:59:00Z</dcterms:modified>
</cp:coreProperties>
</file>