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Atividade 5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Contexto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A empresa está avaliando alternativas de uso ao MySQL. Uma delas é a utilização de bancos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NoSQL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, com destaque para o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MongoDB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, que é bastante recomendado. Você tem a tarefa, nesse contexto, de utilizar, incluir e manipular, no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MongoDB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, algumas das informações presentes no banco de dados de lojas.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Atividade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Utilizando preferencialmente o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MongoDB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Compass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, escreva e guarde em arquivo comandos para: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B60C7C" w:rsidRDefault="00515E48" w:rsidP="00515E4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Criação de um novo banco </w:t>
      </w:r>
      <w:proofErr w:type="spellStart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N</w:t>
      </w:r>
      <w:bookmarkStart w:id="0" w:name="_GoBack"/>
      <w:bookmarkEnd w:id="0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oSQL</w:t>
      </w:r>
      <w:proofErr w:type="spellEnd"/>
    </w:p>
    <w:p w:rsidR="00515E48" w:rsidRPr="00B60C7C" w:rsidRDefault="00515E48" w:rsidP="00515E4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Inclusão dos dados presentes na tabela “</w:t>
      </w:r>
      <w:proofErr w:type="spellStart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funcionario</w:t>
      </w:r>
      <w:proofErr w:type="spellEnd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” do banco de dados SQL usado nas atividades (Observe os relacionamentos dessa tabela com “cargo” e “</w:t>
      </w:r>
      <w:proofErr w:type="spellStart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usuario</w:t>
      </w:r>
      <w:proofErr w:type="spellEnd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”.)</w:t>
      </w:r>
    </w:p>
    <w:p w:rsidR="00515E48" w:rsidRPr="00B60C7C" w:rsidRDefault="00515E48" w:rsidP="00515E4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Atualização de dados de “</w:t>
      </w:r>
      <w:proofErr w:type="spellStart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funcionario</w:t>
      </w:r>
      <w:proofErr w:type="spellEnd"/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” (qualquer campo de sua preferência)</w:t>
      </w:r>
    </w:p>
    <w:p w:rsidR="00515E48" w:rsidRPr="00B60C7C" w:rsidRDefault="00515E48" w:rsidP="00515E4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Busca de funcionário por nome</w:t>
      </w:r>
    </w:p>
    <w:p w:rsidR="00515E48" w:rsidRPr="00B60C7C" w:rsidRDefault="00515E48" w:rsidP="00515E4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B60C7C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Busca de funcionário por cargo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Para cada comando, escreva também no arquivo os resultados obtidos na execução.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Entrega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Envie, no local destinado à entrega da atividade, até a data indicada no cronograma de estudos, um arquivo de texto (TXT) com os comandos realizados no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MongoDB</w:t>
      </w:r>
      <w:proofErr w:type="spellEnd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 e as respostas obtidas.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Dica de leitura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Para esta atividade, leia o seguinte material: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Bancos de dados não relacionais: </w:t>
      </w:r>
      <w:proofErr w:type="spellStart"/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NoSQL</w:t>
      </w:r>
      <w:proofErr w:type="spellEnd"/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Avaliação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Nesta atividade, você será avaliado no indicador:</w:t>
      </w:r>
    </w:p>
    <w:p w:rsidR="00515E48" w:rsidRPr="00515E48" w:rsidRDefault="00515E48" w:rsidP="00515E48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515E4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515E48" w:rsidRPr="00515E48" w:rsidRDefault="00515E48" w:rsidP="00515E48">
      <w:pPr>
        <w:numPr>
          <w:ilvl w:val="0"/>
          <w:numId w:val="3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515E48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</w:rPr>
        <w:t>Analisa, sob supervisão, alternativas a banco de dados relacionais de acordo com requisitos do sistema.</w:t>
      </w:r>
    </w:p>
    <w:p w:rsidR="00377351" w:rsidRDefault="00B60C7C"/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A31"/>
    <w:multiLevelType w:val="multilevel"/>
    <w:tmpl w:val="C9E0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14814"/>
    <w:multiLevelType w:val="multilevel"/>
    <w:tmpl w:val="BDA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AE7281"/>
    <w:multiLevelType w:val="multilevel"/>
    <w:tmpl w:val="2BB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D2"/>
    <w:rsid w:val="001F41F7"/>
    <w:rsid w:val="00263CD2"/>
    <w:rsid w:val="00515E48"/>
    <w:rsid w:val="006F3B5D"/>
    <w:rsid w:val="00A1401A"/>
    <w:rsid w:val="00AF617F"/>
    <w:rsid w:val="00B60C7C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200AA-DD31-489C-BDF5-DCE2731B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Barbosa</dc:creator>
  <cp:keywords/>
  <dc:description/>
  <cp:lastModifiedBy>Thayna Barbosa</cp:lastModifiedBy>
  <cp:revision>5</cp:revision>
  <dcterms:created xsi:type="dcterms:W3CDTF">2022-07-23T05:15:00Z</dcterms:created>
  <dcterms:modified xsi:type="dcterms:W3CDTF">2022-09-19T23:55:00Z</dcterms:modified>
</cp:coreProperties>
</file>