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864C6" w14:textId="77777777" w:rsidR="00136D76" w:rsidRPr="00136D76" w:rsidRDefault="00136D76" w:rsidP="00136D76">
      <w:pPr>
        <w:spacing w:after="0" w:line="648" w:lineRule="atLeast"/>
        <w:outlineLvl w:val="0"/>
        <w:rPr>
          <w:rFonts w:ascii="Arial" w:eastAsia="Times New Roman" w:hAnsi="Arial" w:cs="Arial"/>
          <w:b/>
          <w:bCs/>
          <w:color w:val="2B3542"/>
          <w:kern w:val="36"/>
          <w:sz w:val="61"/>
          <w:szCs w:val="61"/>
          <w:lang w:eastAsia="en-AU"/>
        </w:rPr>
      </w:pPr>
      <w:r w:rsidRPr="00136D76">
        <w:rPr>
          <w:rFonts w:ascii="Arial" w:eastAsia="Times New Roman" w:hAnsi="Arial" w:cs="Arial"/>
          <w:b/>
          <w:bCs/>
          <w:color w:val="2B3542"/>
          <w:kern w:val="36"/>
          <w:sz w:val="61"/>
          <w:szCs w:val="61"/>
          <w:lang w:eastAsia="en-AU"/>
        </w:rPr>
        <w:fldChar w:fldCharType="begin"/>
      </w:r>
      <w:r w:rsidRPr="00136D76">
        <w:rPr>
          <w:rFonts w:ascii="Arial" w:eastAsia="Times New Roman" w:hAnsi="Arial" w:cs="Arial"/>
          <w:b/>
          <w:bCs/>
          <w:color w:val="2B3542"/>
          <w:kern w:val="36"/>
          <w:sz w:val="61"/>
          <w:szCs w:val="61"/>
          <w:lang w:eastAsia="en-AU"/>
        </w:rPr>
        <w:instrText xml:space="preserve"> HYPERLINK "https://www.depends-on-the-definition.com/guide-to-multi-label-classification-with-neural-networks/" \o "Guide to multi-class multi-label classification with neural networks in python" </w:instrText>
      </w:r>
      <w:r w:rsidRPr="00136D76">
        <w:rPr>
          <w:rFonts w:ascii="Arial" w:eastAsia="Times New Roman" w:hAnsi="Arial" w:cs="Arial"/>
          <w:b/>
          <w:bCs/>
          <w:color w:val="2B3542"/>
          <w:kern w:val="36"/>
          <w:sz w:val="61"/>
          <w:szCs w:val="61"/>
          <w:lang w:eastAsia="en-AU"/>
        </w:rPr>
        <w:fldChar w:fldCharType="separate"/>
      </w:r>
      <w:r w:rsidRPr="00136D76">
        <w:rPr>
          <w:rFonts w:ascii="Arial" w:eastAsia="Times New Roman" w:hAnsi="Arial" w:cs="Arial"/>
          <w:b/>
          <w:bCs/>
          <w:color w:val="2B3542"/>
          <w:kern w:val="36"/>
          <w:sz w:val="61"/>
          <w:szCs w:val="61"/>
          <w:lang w:eastAsia="en-AU"/>
        </w:rPr>
        <w:t xml:space="preserve">Guide </w:t>
      </w:r>
      <w:proofErr w:type="gramStart"/>
      <w:r w:rsidRPr="00136D76">
        <w:rPr>
          <w:rFonts w:ascii="Arial" w:eastAsia="Times New Roman" w:hAnsi="Arial" w:cs="Arial"/>
          <w:b/>
          <w:bCs/>
          <w:color w:val="2B3542"/>
          <w:kern w:val="36"/>
          <w:sz w:val="61"/>
          <w:szCs w:val="61"/>
          <w:lang w:eastAsia="en-AU"/>
        </w:rPr>
        <w:t>To</w:t>
      </w:r>
      <w:proofErr w:type="gramEnd"/>
      <w:r w:rsidRPr="00136D76">
        <w:rPr>
          <w:rFonts w:ascii="Arial" w:eastAsia="Times New Roman" w:hAnsi="Arial" w:cs="Arial"/>
          <w:b/>
          <w:bCs/>
          <w:color w:val="2B3542"/>
          <w:kern w:val="36"/>
          <w:sz w:val="61"/>
          <w:szCs w:val="61"/>
          <w:lang w:eastAsia="en-AU"/>
        </w:rPr>
        <w:t xml:space="preserve"> Multi-Class Multi-Label Classification With Neural Networks In Python</w:t>
      </w:r>
      <w:r w:rsidRPr="00136D76">
        <w:rPr>
          <w:rFonts w:ascii="Arial" w:eastAsia="Times New Roman" w:hAnsi="Arial" w:cs="Arial"/>
          <w:b/>
          <w:bCs/>
          <w:color w:val="2B3542"/>
          <w:kern w:val="36"/>
          <w:sz w:val="61"/>
          <w:szCs w:val="61"/>
          <w:lang w:eastAsia="en-AU"/>
        </w:rPr>
        <w:fldChar w:fldCharType="end"/>
      </w:r>
    </w:p>
    <w:p w14:paraId="73AED220" w14:textId="77777777" w:rsidR="00136D76" w:rsidRPr="00136D76" w:rsidRDefault="00136D76" w:rsidP="00136D76">
      <w:pPr>
        <w:spacing w:after="0" w:line="240" w:lineRule="auto"/>
        <w:rPr>
          <w:rFonts w:ascii="Arial" w:eastAsia="Times New Roman" w:hAnsi="Arial" w:cs="Arial"/>
          <w:color w:val="444444"/>
          <w:sz w:val="27"/>
          <w:szCs w:val="27"/>
          <w:lang w:eastAsia="en-AU"/>
        </w:rPr>
      </w:pPr>
      <w:r w:rsidRPr="00136D76">
        <w:rPr>
          <w:rFonts w:ascii="Arial" w:eastAsia="Times New Roman" w:hAnsi="Arial" w:cs="Arial"/>
          <w:noProof/>
          <w:color w:val="444444"/>
          <w:sz w:val="27"/>
          <w:szCs w:val="27"/>
          <w:lang w:eastAsia="en-AU"/>
        </w:rPr>
        <w:drawing>
          <wp:inline distT="0" distB="0" distL="0" distR="0" wp14:anchorId="4B2EA786" wp14:editId="57DDAB21">
            <wp:extent cx="5731510" cy="1158240"/>
            <wp:effectExtent l="0" t="0" r="2540" b="3810"/>
            <wp:docPr id="27" name="Picture 27" descr="Sigmoid for mutli-label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moid for mutli-label classific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F96F" w14:textId="77777777" w:rsidR="00136D76" w:rsidRPr="00136D76" w:rsidRDefault="00136D76" w:rsidP="00136D76">
      <w:pPr>
        <w:spacing w:after="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Often in machine learning tasks, you have multiple possible labels for one sample that are not mutually exclusive. This is called a multi-class, multi-label classification problem. Obvious suspects are image classification and text classification, where a document can have multiple topics. </w:t>
      </w:r>
      <w:proofErr w:type="gram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Both of these</w:t>
      </w:r>
      <w:proofErr w:type="gram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tasks are well tackled by neural networks. A famous python framework for working with neural networks is 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fldChar w:fldCharType="begin"/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instrText xml:space="preserve"> HYPERLINK "http://www.keras.io/" </w:instrText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fldChar w:fldCharType="separate"/>
      </w:r>
      <w:r w:rsidRPr="00136D76">
        <w:rPr>
          <w:rFonts w:ascii="Josefin Sans" w:eastAsia="Times New Roman" w:hAnsi="Josefin Sans" w:cs="Arial"/>
          <w:color w:val="13C4A5"/>
          <w:sz w:val="29"/>
          <w:szCs w:val="29"/>
          <w:lang w:eastAsia="en-AU"/>
        </w:rPr>
        <w:t>keras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fldChar w:fldCharType="end"/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. We will discuss how to use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keras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to solve this problem. If you are not familiar with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keras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, check out the excellent documentation.</w:t>
      </w:r>
    </w:p>
    <w:p w14:paraId="23D0C8B4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</w:pPr>
      <w:r w:rsidRPr="00136D76"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  <w:t>In [1]:</w:t>
      </w:r>
    </w:p>
    <w:p w14:paraId="1BB06FC5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from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proofErr w:type="spellStart"/>
      <w:proofErr w:type="gramStart"/>
      <w:r w:rsidRPr="00136D76">
        <w:rPr>
          <w:rFonts w:ascii="Courier New" w:eastAsia="Times New Roman" w:hAnsi="Courier New" w:cs="Courier New"/>
          <w:b/>
          <w:bCs/>
          <w:color w:val="4D00FF"/>
          <w:sz w:val="23"/>
          <w:szCs w:val="23"/>
          <w:lang w:eastAsia="en-AU"/>
        </w:rPr>
        <w:t>keras.models</w:t>
      </w:r>
      <w:proofErr w:type="spellEnd"/>
      <w:proofErr w:type="gram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import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Sequential</w:t>
      </w:r>
    </w:p>
    <w:p w14:paraId="5ABC8BE4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from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proofErr w:type="spellStart"/>
      <w:proofErr w:type="gramStart"/>
      <w:r w:rsidRPr="00136D76">
        <w:rPr>
          <w:rFonts w:ascii="Courier New" w:eastAsia="Times New Roman" w:hAnsi="Courier New" w:cs="Courier New"/>
          <w:b/>
          <w:bCs/>
          <w:color w:val="4D00FF"/>
          <w:sz w:val="23"/>
          <w:szCs w:val="23"/>
          <w:lang w:eastAsia="en-AU"/>
        </w:rPr>
        <w:t>keras.layers</w:t>
      </w:r>
      <w:proofErr w:type="spellEnd"/>
      <w:proofErr w:type="gram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import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Dense</w:t>
      </w:r>
    </w:p>
    <w:p w14:paraId="0E4F93EE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Using TensorFlow backend.</w:t>
      </w:r>
    </w:p>
    <w:p w14:paraId="1DEACCBB" w14:textId="77777777" w:rsidR="00136D76" w:rsidRPr="00136D76" w:rsidRDefault="00136D76" w:rsidP="00136D76">
      <w:pPr>
        <w:spacing w:after="264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To begin with, we discuss the general problem and in the next post, I show you an example, where we assume a classification problem with 5 different labels. This means we are given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6DFAED99" wp14:editId="4E79F3E7">
            <wp:extent cx="104775" cy="76200"/>
            <wp:effectExtent l="0" t="0" r="9525" b="0"/>
            <wp:docPr id="26" name="Picture 2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 samples</w:t>
      </w:r>
    </w:p>
    <w:p w14:paraId="53BCEF69" w14:textId="77777777" w:rsidR="00136D76" w:rsidRPr="00136D76" w:rsidRDefault="00136D76" w:rsidP="00136D76">
      <w:pPr>
        <w:spacing w:after="264" w:line="270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32"/>
          <w:szCs w:val="32"/>
          <w:lang w:eastAsia="en-AU"/>
        </w:rPr>
        <w:t> 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378EBF5B" wp14:editId="7A4FE91C">
            <wp:extent cx="1266825" cy="171450"/>
            <wp:effectExtent l="0" t="0" r="9525" b="0"/>
            <wp:docPr id="25" name="Picture 25" descr="\[X = \{x_1, \dots, x_n\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[X = \{x_1, \dots, x_n\}\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61F2" w14:textId="77777777" w:rsidR="00136D76" w:rsidRPr="00136D76" w:rsidRDefault="00136D76" w:rsidP="00136D76">
      <w:pPr>
        <w:spacing w:after="264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and labels</w:t>
      </w:r>
    </w:p>
    <w:p w14:paraId="3E6F2960" w14:textId="77777777" w:rsidR="00136D76" w:rsidRPr="00136D76" w:rsidRDefault="00136D76" w:rsidP="00136D76">
      <w:pPr>
        <w:spacing w:after="264" w:line="270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32"/>
          <w:szCs w:val="32"/>
          <w:lang w:eastAsia="en-AU"/>
        </w:rPr>
        <w:t> 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66AEDC51" wp14:editId="5D470716">
            <wp:extent cx="1171575" cy="171450"/>
            <wp:effectExtent l="0" t="0" r="9525" b="0"/>
            <wp:docPr id="24" name="Picture 24" descr="\[y = \{y_1, \dots, y_n\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[y = \{y_1, \dots, y_n\}\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2503" w14:textId="77777777" w:rsidR="00136D76" w:rsidRPr="00136D76" w:rsidRDefault="00136D76" w:rsidP="00136D76">
      <w:pPr>
        <w:spacing w:after="264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lastRenderedPageBreak/>
        <w:t>with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08E7B3E8" wp14:editId="3BED87C0">
            <wp:extent cx="1228725" cy="171450"/>
            <wp:effectExtent l="0" t="0" r="9525" b="0"/>
            <wp:docPr id="23" name="Picture 23" descr="y_i\in \{1,2,3,4,5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_i\in \{1,2,3,4,5\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. We use a simple neural network as an example to model the probability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227D9AA2" wp14:editId="47A1F013">
            <wp:extent cx="590550" cy="190500"/>
            <wp:effectExtent l="0" t="0" r="0" b="0"/>
            <wp:docPr id="22" name="Picture 22" descr="P(c_j|x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(c_j|x_i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 of a class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2A83DDB9" wp14:editId="1FDDCD5D">
            <wp:extent cx="123825" cy="104775"/>
            <wp:effectExtent l="0" t="0" r="9525" b="9525"/>
            <wp:docPr id="21" name="Picture 21" descr="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_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 given sample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1B1C2362" wp14:editId="21861BBA">
            <wp:extent cx="142875" cy="104775"/>
            <wp:effectExtent l="0" t="0" r="9525" b="9525"/>
            <wp:docPr id="20" name="Picture 20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_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. We then estimate out prediction as</w:t>
      </w:r>
    </w:p>
    <w:p w14:paraId="2CFFB577" w14:textId="77777777" w:rsidR="00136D76" w:rsidRPr="00136D76" w:rsidRDefault="00136D76" w:rsidP="00136D76">
      <w:pPr>
        <w:spacing w:after="150" w:line="330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32"/>
          <w:szCs w:val="32"/>
          <w:lang w:eastAsia="en-AU"/>
        </w:rPr>
        <w:t> 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30E28018" wp14:editId="7C58E42B">
            <wp:extent cx="2314575" cy="209550"/>
            <wp:effectExtent l="0" t="0" r="9525" b="0"/>
            <wp:docPr id="19" name="Picture 19" descr="\[\hat{y}_i = \text{argmax}_{j\in \{1,2,3,4,5\}} P(c_j|x_i).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[\hat{y}_i = \text{argmax}_{j\in \{1,2,3,4,5\}} P(c_j|x_i).\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53BF" w14:textId="77777777" w:rsidR="00136D76" w:rsidRPr="00136D76" w:rsidRDefault="00136D76" w:rsidP="00136D76">
      <w:pPr>
        <w:spacing w:after="15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Now we set up a simple neural net with 5 output nodes, one output node for each possible class.</w:t>
      </w:r>
    </w:p>
    <w:p w14:paraId="2756A519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</w:pPr>
      <w:r w:rsidRPr="00136D76"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  <w:t>In [2]:</w:t>
      </w:r>
    </w:p>
    <w:p w14:paraId="42087A56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nn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proofErr w:type="gram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Sequential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proofErr w:type="gram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)</w:t>
      </w:r>
    </w:p>
    <w:p w14:paraId="5A4A0F4E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proofErr w:type="spellStart"/>
      <w:proofErr w:type="gram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nn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.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add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proofErr w:type="gramEnd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Dense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10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activation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"</w:t>
      </w:r>
      <w:proofErr w:type="spellStart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relu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", 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input_shape</w:t>
      </w:r>
      <w:proofErr w:type="spellEnd"/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10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,)))</w:t>
      </w:r>
    </w:p>
    <w:p w14:paraId="663A09E9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proofErr w:type="spellStart"/>
      <w:proofErr w:type="gram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nn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.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add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proofErr w:type="gramEnd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Dense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5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))</w:t>
      </w:r>
    </w:p>
    <w:p w14:paraId="5B9B2308" w14:textId="77777777" w:rsidR="00136D76" w:rsidRPr="00136D76" w:rsidRDefault="00136D76" w:rsidP="00136D76">
      <w:pPr>
        <w:spacing w:before="750" w:after="450" w:line="240" w:lineRule="auto"/>
        <w:outlineLvl w:val="1"/>
        <w:rPr>
          <w:rFonts w:ascii="Josefin Sans" w:eastAsia="Times New Roman" w:hAnsi="Josefin Sans" w:cs="Arial"/>
          <w:b/>
          <w:bCs/>
          <w:color w:val="333333"/>
          <w:sz w:val="47"/>
          <w:szCs w:val="47"/>
          <w:lang w:eastAsia="en-AU"/>
        </w:rPr>
      </w:pPr>
      <w:r w:rsidRPr="00136D76">
        <w:rPr>
          <w:rFonts w:ascii="Josefin Sans" w:eastAsia="Times New Roman" w:hAnsi="Josefin Sans" w:cs="Arial"/>
          <w:b/>
          <w:bCs/>
          <w:color w:val="333333"/>
          <w:sz w:val="47"/>
          <w:szCs w:val="47"/>
          <w:lang w:eastAsia="en-AU"/>
        </w:rPr>
        <w:t>Multi-class classification</w:t>
      </w:r>
    </w:p>
    <w:p w14:paraId="699BDF9E" w14:textId="77777777" w:rsidR="00136D76" w:rsidRPr="00136D76" w:rsidRDefault="00136D76" w:rsidP="00136D76">
      <w:pPr>
        <w:spacing w:after="15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Now the important part is the choice of the output layer. The usual choice for multi-class classification is the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softmax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layer. The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softmax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function is a generalization of the logistic function that “squashes” a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79364273" wp14:editId="31A0274B">
            <wp:extent cx="152400" cy="114300"/>
            <wp:effectExtent l="0" t="0" r="0" b="0"/>
            <wp:docPr id="18" name="Picture 18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-dimensional vector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68104947" wp14:editId="53D80B3F">
            <wp:extent cx="85725" cy="76200"/>
            <wp:effectExtent l="0" t="0" r="9525" b="0"/>
            <wp:docPr id="17" name="Picture 17" descr="\mathbf{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athbf{z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 of arbitrary real values to a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223463A7" wp14:editId="4EDFC97F">
            <wp:extent cx="152400" cy="114300"/>
            <wp:effectExtent l="0" t="0" r="0" b="0"/>
            <wp:docPr id="16" name="Picture 16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-dimensional vector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7A41E014" wp14:editId="4C3E6264">
            <wp:extent cx="314325" cy="171450"/>
            <wp:effectExtent l="0" t="0" r="9525" b="0"/>
            <wp:docPr id="15" name="Picture 15" descr="\sigma(\mathbf{z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sigma(\mathbf{z}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 of real values in the range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10516B60" wp14:editId="1E90FB92">
            <wp:extent cx="304800" cy="171450"/>
            <wp:effectExtent l="0" t="0" r="0" b="0"/>
            <wp:docPr id="14" name="Picture 14" descr="[0, 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[0, 1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 that add up to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3B0FE4A2" wp14:editId="6BC2F776">
            <wp:extent cx="66675" cy="123825"/>
            <wp:effectExtent l="0" t="0" r="9525" b="9525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.</w:t>
      </w:r>
    </w:p>
    <w:p w14:paraId="1BDE97F4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</w:pPr>
      <w:r w:rsidRPr="00136D76"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  <w:t>In [3]:</w:t>
      </w:r>
    </w:p>
    <w:p w14:paraId="4578202A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import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b/>
          <w:bCs/>
          <w:color w:val="4D00FF"/>
          <w:sz w:val="23"/>
          <w:szCs w:val="23"/>
          <w:lang w:eastAsia="en-AU"/>
        </w:rPr>
        <w:t>math</w:t>
      </w:r>
    </w:p>
    <w:p w14:paraId="2C76D1C3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</w:p>
    <w:p w14:paraId="6559EBE5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def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proofErr w:type="spellStart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softmax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):</w:t>
      </w:r>
    </w:p>
    <w:p w14:paraId="45BBAA06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   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z_exp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[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math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.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exp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i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) </w:t>
      </w: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for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i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b/>
          <w:bCs/>
          <w:color w:val="BA22FF"/>
          <w:sz w:val="23"/>
          <w:szCs w:val="23"/>
          <w:lang w:eastAsia="en-AU"/>
        </w:rPr>
        <w:t>in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]</w:t>
      </w:r>
    </w:p>
    <w:p w14:paraId="4B768F5B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   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sum_z_exp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338822"/>
          <w:sz w:val="23"/>
          <w:szCs w:val="23"/>
          <w:lang w:eastAsia="en-AU"/>
        </w:rPr>
        <w:t>sum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z_exp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)</w:t>
      </w:r>
    </w:p>
    <w:p w14:paraId="1E667478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   </w:t>
      </w: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return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[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i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/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sum_z_exp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for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i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b/>
          <w:bCs/>
          <w:color w:val="BA22FF"/>
          <w:sz w:val="23"/>
          <w:szCs w:val="23"/>
          <w:lang w:eastAsia="en-AU"/>
        </w:rPr>
        <w:t>in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z_exp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]</w:t>
      </w:r>
    </w:p>
    <w:p w14:paraId="5B8EF456" w14:textId="77777777" w:rsidR="00136D76" w:rsidRPr="00136D76" w:rsidRDefault="00136D76" w:rsidP="00136D76">
      <w:pPr>
        <w:spacing w:after="15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Assume our last layer (before the activation) returns the numbers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319C5730" wp14:editId="55C9A6E0">
            <wp:extent cx="1771650" cy="171450"/>
            <wp:effectExtent l="0" t="0" r="0" b="0"/>
            <wp:docPr id="12" name="Picture 12" descr="z = [1.0, 2.0, 3.0, 4.0, 1.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 = [1.0, 2.0, 3.0, 4.0, 1.0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. Every number is the value for a class. </w:t>
      </w:r>
      <w:proofErr w:type="spellStart"/>
      <w:proofErr w:type="gram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Lets</w:t>
      </w:r>
      <w:proofErr w:type="spellEnd"/>
      <w:proofErr w:type="gram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see what happens if we apply the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softmax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activation.</w:t>
      </w:r>
    </w:p>
    <w:p w14:paraId="164071CB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</w:pPr>
      <w:r w:rsidRPr="00136D76"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  <w:t>In [4]:</w:t>
      </w:r>
    </w:p>
    <w:p w14:paraId="415A3776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lastRenderedPageBreak/>
        <w:t>z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[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1.0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2.0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3.0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4.0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1.0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]</w:t>
      </w:r>
    </w:p>
    <w:p w14:paraId="3D0E84FB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softmax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)</w:t>
      </w:r>
    </w:p>
    <w:p w14:paraId="71106639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D84315"/>
          <w:sz w:val="21"/>
          <w:szCs w:val="21"/>
          <w:lang w:eastAsia="en-AU"/>
        </w:rPr>
      </w:pPr>
      <w:proofErr w:type="gramStart"/>
      <w:r w:rsidRPr="00136D76">
        <w:rPr>
          <w:rFonts w:ascii="Courier New" w:eastAsia="Times New Roman" w:hAnsi="Courier New" w:cs="Courier New"/>
          <w:color w:val="D84315"/>
          <w:sz w:val="21"/>
          <w:szCs w:val="21"/>
          <w:lang w:eastAsia="en-AU"/>
        </w:rPr>
        <w:t>Out[</w:t>
      </w:r>
      <w:proofErr w:type="gramEnd"/>
      <w:r w:rsidRPr="00136D76">
        <w:rPr>
          <w:rFonts w:ascii="Courier New" w:eastAsia="Times New Roman" w:hAnsi="Courier New" w:cs="Courier New"/>
          <w:color w:val="D84315"/>
          <w:sz w:val="21"/>
          <w:szCs w:val="21"/>
          <w:lang w:eastAsia="en-AU"/>
        </w:rPr>
        <w:t>4]:</w:t>
      </w:r>
    </w:p>
    <w:p w14:paraId="1D2E9F21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[0.031062774127550943,</w:t>
      </w:r>
    </w:p>
    <w:p w14:paraId="209B89BC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0.0844373744524495,</w:t>
      </w:r>
    </w:p>
    <w:p w14:paraId="09FFB57C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0.22952458061688552,</w:t>
      </w:r>
    </w:p>
    <w:p w14:paraId="31E214C3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0.623912496675563,</w:t>
      </w:r>
    </w:p>
    <w:p w14:paraId="494357F4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0.031062774127550943]</w:t>
      </w:r>
    </w:p>
    <w:p w14:paraId="379200AF" w14:textId="77777777" w:rsidR="00136D76" w:rsidRPr="00136D76" w:rsidRDefault="00136D76" w:rsidP="00136D76">
      <w:pPr>
        <w:spacing w:after="264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proofErr w:type="gram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So</w:t>
      </w:r>
      <w:proofErr w:type="gram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we would predict class 4. But let’s understand what we model here. Using the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softmax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activation function at the output layer results in a neural network that models the probability of a class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3413C26E" wp14:editId="7516D4BE">
            <wp:extent cx="133350" cy="133350"/>
            <wp:effectExtent l="0" t="0" r="0" b="0"/>
            <wp:docPr id="11" name="Picture 11" descr="c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_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 as multinominal distribution.</w:t>
      </w:r>
    </w:p>
    <w:p w14:paraId="773119A1" w14:textId="77777777" w:rsidR="00136D76" w:rsidRPr="00136D76" w:rsidRDefault="00136D76" w:rsidP="00136D76">
      <w:pPr>
        <w:spacing w:after="264" w:line="705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32"/>
          <w:szCs w:val="32"/>
          <w:lang w:eastAsia="en-AU"/>
        </w:rPr>
        <w:t> 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07EC749D" wp14:editId="15425A9E">
            <wp:extent cx="1895475" cy="447675"/>
            <wp:effectExtent l="0" t="0" r="9525" b="9525"/>
            <wp:docPr id="10" name="Picture 10" descr="\[P(c_j|x_i) = \frac{\exp(z_j)}{\sum_{k=1}^5 \exp(z_k)}.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[P(c_j|x_i) = \frac{\exp(z_j)}{\sum_{k=1}^5 \exp(z_k)}.\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3072" w14:textId="77777777" w:rsidR="00136D76" w:rsidRPr="00136D76" w:rsidRDefault="00136D76" w:rsidP="00136D76">
      <w:pPr>
        <w:spacing w:after="15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A consequence of using the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softmax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function is that the probability for a class is not independent from the other class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probabilies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. This is nice </w:t>
      </w:r>
      <w:proofErr w:type="gram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as long as</w:t>
      </w:r>
      <w:proofErr w:type="gram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we only want to predict a single label per sample.</w:t>
      </w:r>
    </w:p>
    <w:p w14:paraId="759C6219" w14:textId="77777777" w:rsidR="00136D76" w:rsidRPr="00136D76" w:rsidRDefault="00136D76" w:rsidP="00136D76">
      <w:pPr>
        <w:spacing w:before="750" w:after="450" w:line="240" w:lineRule="auto"/>
        <w:outlineLvl w:val="1"/>
        <w:rPr>
          <w:rFonts w:ascii="Josefin Sans" w:eastAsia="Times New Roman" w:hAnsi="Josefin Sans" w:cs="Arial"/>
          <w:b/>
          <w:bCs/>
          <w:color w:val="333333"/>
          <w:sz w:val="47"/>
          <w:szCs w:val="47"/>
          <w:lang w:eastAsia="en-AU"/>
        </w:rPr>
      </w:pPr>
      <w:bookmarkStart w:id="0" w:name="_GoBack"/>
      <w:bookmarkEnd w:id="0"/>
      <w:r w:rsidRPr="00136D76">
        <w:rPr>
          <w:rFonts w:ascii="Josefin Sans" w:eastAsia="Times New Roman" w:hAnsi="Josefin Sans" w:cs="Arial"/>
          <w:b/>
          <w:bCs/>
          <w:color w:val="333333"/>
          <w:sz w:val="47"/>
          <w:szCs w:val="47"/>
          <w:lang w:eastAsia="en-AU"/>
        </w:rPr>
        <w:t xml:space="preserve">Multi-class </w:t>
      </w:r>
      <w:proofErr w:type="spellStart"/>
      <w:r w:rsidRPr="00136D76">
        <w:rPr>
          <w:rFonts w:ascii="Josefin Sans" w:eastAsia="Times New Roman" w:hAnsi="Josefin Sans" w:cs="Arial"/>
          <w:b/>
          <w:bCs/>
          <w:color w:val="333333"/>
          <w:sz w:val="47"/>
          <w:szCs w:val="47"/>
          <w:lang w:eastAsia="en-AU"/>
        </w:rPr>
        <w:t>mulit</w:t>
      </w:r>
      <w:proofErr w:type="spellEnd"/>
      <w:r w:rsidRPr="00136D76">
        <w:rPr>
          <w:rFonts w:ascii="Josefin Sans" w:eastAsia="Times New Roman" w:hAnsi="Josefin Sans" w:cs="Arial"/>
          <w:b/>
          <w:bCs/>
          <w:color w:val="333333"/>
          <w:sz w:val="47"/>
          <w:szCs w:val="47"/>
          <w:lang w:eastAsia="en-AU"/>
        </w:rPr>
        <w:t>-label classification</w:t>
      </w:r>
    </w:p>
    <w:p w14:paraId="0B6C4D60" w14:textId="77777777" w:rsidR="00136D76" w:rsidRPr="00136D76" w:rsidRDefault="00136D76" w:rsidP="00136D76">
      <w:pPr>
        <w:spacing w:after="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But now assume we want to predict multiple labels. For </w:t>
      </w:r>
      <w:proofErr w:type="gram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example</w:t>
      </w:r>
      <w:proofErr w:type="gram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what object an image contains.</w:t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br/>
        <w:t>Say, our network returns</w:t>
      </w:r>
    </w:p>
    <w:p w14:paraId="54E10BC1" w14:textId="77777777" w:rsidR="00136D76" w:rsidRPr="00136D76" w:rsidRDefault="00136D76" w:rsidP="00136D76">
      <w:pPr>
        <w:spacing w:after="264" w:line="270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32"/>
          <w:szCs w:val="32"/>
          <w:lang w:eastAsia="en-AU"/>
        </w:rPr>
        <w:t> 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2D9B1FFD" wp14:editId="3326F66A">
            <wp:extent cx="2162175" cy="171450"/>
            <wp:effectExtent l="0" t="0" r="9525" b="0"/>
            <wp:docPr id="9" name="Picture 9" descr="\[z = [-1.0, 5.0, -0.5, 5.0, -0.5]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[z = [-1.0, 5.0, -0.5, 5.0, -0.5]\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C793" w14:textId="77777777" w:rsidR="00136D76" w:rsidRPr="00136D76" w:rsidRDefault="00136D76" w:rsidP="00136D76">
      <w:pPr>
        <w:spacing w:after="15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for a sample (e.g. an image).</w:t>
      </w:r>
    </w:p>
    <w:p w14:paraId="2BD131CA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</w:pPr>
      <w:r w:rsidRPr="00136D76"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  <w:t>In [5]:</w:t>
      </w:r>
    </w:p>
    <w:p w14:paraId="136FCEA1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[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-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1.0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5.0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-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0.5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4.7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-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0.5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]</w:t>
      </w:r>
    </w:p>
    <w:p w14:paraId="4356AB76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softmax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)</w:t>
      </w:r>
    </w:p>
    <w:p w14:paraId="6EFCB7D0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D84315"/>
          <w:sz w:val="21"/>
          <w:szCs w:val="21"/>
          <w:lang w:eastAsia="en-AU"/>
        </w:rPr>
      </w:pPr>
      <w:proofErr w:type="gramStart"/>
      <w:r w:rsidRPr="00136D76">
        <w:rPr>
          <w:rFonts w:ascii="Courier New" w:eastAsia="Times New Roman" w:hAnsi="Courier New" w:cs="Courier New"/>
          <w:color w:val="D84315"/>
          <w:sz w:val="21"/>
          <w:szCs w:val="21"/>
          <w:lang w:eastAsia="en-AU"/>
        </w:rPr>
        <w:t>Out[</w:t>
      </w:r>
      <w:proofErr w:type="gramEnd"/>
      <w:r w:rsidRPr="00136D76">
        <w:rPr>
          <w:rFonts w:ascii="Courier New" w:eastAsia="Times New Roman" w:hAnsi="Courier New" w:cs="Courier New"/>
          <w:color w:val="D84315"/>
          <w:sz w:val="21"/>
          <w:szCs w:val="21"/>
          <w:lang w:eastAsia="en-AU"/>
        </w:rPr>
        <w:t>5]:</w:t>
      </w:r>
    </w:p>
    <w:p w14:paraId="7024A09E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lastRenderedPageBreak/>
        <w:t>[0.0014152405960574873,</w:t>
      </w:r>
    </w:p>
    <w:p w14:paraId="4832C98E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0.5709488061694115,</w:t>
      </w:r>
    </w:p>
    <w:p w14:paraId="5F6B25AD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0.002333337273878307,</w:t>
      </w:r>
    </w:p>
    <w:p w14:paraId="2C913690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0.4229692786867745,</w:t>
      </w:r>
    </w:p>
    <w:p w14:paraId="59E70E8C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0.002333337273878307]</w:t>
      </w:r>
    </w:p>
    <w:p w14:paraId="102601B4" w14:textId="77777777" w:rsidR="00136D76" w:rsidRPr="00136D76" w:rsidRDefault="00136D76" w:rsidP="00136D76">
      <w:pPr>
        <w:spacing w:after="15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By using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softmax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, we would clearly pick class 2 and 4. But we </w:t>
      </w:r>
      <w:proofErr w:type="gram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have to</w:t>
      </w:r>
      <w:proofErr w:type="gram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know how many labels we want for a sample or have to pick a threshold. This is clearly not what we want. If we stick to our image example, the probability that there is a cat in the image should be independent of the probability that there is a dog. Both should be equally likely.</w:t>
      </w:r>
    </w:p>
    <w:p w14:paraId="1D1C1F00" w14:textId="77777777" w:rsidR="00136D76" w:rsidRPr="00136D76" w:rsidRDefault="00136D76" w:rsidP="00136D76">
      <w:pPr>
        <w:spacing w:after="264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A common activation function for binary classification is the sigmoid function</w:t>
      </w:r>
    </w:p>
    <w:p w14:paraId="5ADDF6D9" w14:textId="77777777" w:rsidR="00136D76" w:rsidRPr="00136D76" w:rsidRDefault="00136D76" w:rsidP="00136D76">
      <w:pPr>
        <w:spacing w:after="264" w:line="600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32"/>
          <w:szCs w:val="32"/>
          <w:lang w:eastAsia="en-AU"/>
        </w:rPr>
        <w:t> 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78C8219D" wp14:editId="30BE6D76">
            <wp:extent cx="1466850" cy="381000"/>
            <wp:effectExtent l="0" t="0" r="0" b="0"/>
            <wp:docPr id="8" name="Picture 8" descr="\[\sigma(z) = \frac{1}{1 + \exp(-z)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[\sigma(z) = \frac{1}{1 + \exp(-z)}\]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D759" w14:textId="77777777" w:rsidR="00136D76" w:rsidRPr="00136D76" w:rsidRDefault="00136D76" w:rsidP="00136D76">
      <w:pPr>
        <w:spacing w:after="15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for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147A113A" wp14:editId="29F38AE1">
            <wp:extent cx="419100" cy="123825"/>
            <wp:effectExtent l="0" t="0" r="0" b="9525"/>
            <wp:docPr id="7" name="Picture 7" descr="z\in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\in \mathbb{R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.</w:t>
      </w:r>
    </w:p>
    <w:p w14:paraId="7B79361D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</w:pPr>
      <w:r w:rsidRPr="00136D76"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  <w:t>In [6]:</w:t>
      </w:r>
    </w:p>
    <w:p w14:paraId="741DECFE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def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sigmoid(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):</w:t>
      </w:r>
    </w:p>
    <w:p w14:paraId="3B19D338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   </w:t>
      </w: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return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[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1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/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(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1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+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math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.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exp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-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n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)) </w:t>
      </w:r>
      <w:r w:rsidRPr="00136D76">
        <w:rPr>
          <w:rFonts w:ascii="Courier New" w:eastAsia="Times New Roman" w:hAnsi="Courier New" w:cs="Courier New"/>
          <w:b/>
          <w:bCs/>
          <w:color w:val="338822"/>
          <w:sz w:val="23"/>
          <w:szCs w:val="23"/>
          <w:lang w:eastAsia="en-AU"/>
        </w:rPr>
        <w:t>for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n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b/>
          <w:bCs/>
          <w:color w:val="BA22FF"/>
          <w:sz w:val="23"/>
          <w:szCs w:val="23"/>
          <w:lang w:eastAsia="en-AU"/>
        </w:rPr>
        <w:t>in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]</w:t>
      </w:r>
    </w:p>
    <w:p w14:paraId="68C8EA6D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</w:pPr>
      <w:r w:rsidRPr="00136D76"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  <w:t>In [7]:</w:t>
      </w:r>
    </w:p>
    <w:p w14:paraId="7ED644B1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[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-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1.0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5.0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-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0.5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5.0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-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0.5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]</w:t>
      </w:r>
    </w:p>
    <w:p w14:paraId="7D16261F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sigmoid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z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)</w:t>
      </w:r>
    </w:p>
    <w:p w14:paraId="55C15BC9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D84315"/>
          <w:sz w:val="21"/>
          <w:szCs w:val="21"/>
          <w:lang w:eastAsia="en-AU"/>
        </w:rPr>
      </w:pPr>
      <w:proofErr w:type="gramStart"/>
      <w:r w:rsidRPr="00136D76">
        <w:rPr>
          <w:rFonts w:ascii="Courier New" w:eastAsia="Times New Roman" w:hAnsi="Courier New" w:cs="Courier New"/>
          <w:color w:val="D84315"/>
          <w:sz w:val="21"/>
          <w:szCs w:val="21"/>
          <w:lang w:eastAsia="en-AU"/>
        </w:rPr>
        <w:t>Out[</w:t>
      </w:r>
      <w:proofErr w:type="gramEnd"/>
      <w:r w:rsidRPr="00136D76">
        <w:rPr>
          <w:rFonts w:ascii="Courier New" w:eastAsia="Times New Roman" w:hAnsi="Courier New" w:cs="Courier New"/>
          <w:color w:val="D84315"/>
          <w:sz w:val="21"/>
          <w:szCs w:val="21"/>
          <w:lang w:eastAsia="en-AU"/>
        </w:rPr>
        <w:t>7]:</w:t>
      </w:r>
    </w:p>
    <w:p w14:paraId="75EB16D7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[0.2689414213699951,</w:t>
      </w:r>
    </w:p>
    <w:p w14:paraId="56D83ABA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0.9933071490757153,</w:t>
      </w:r>
    </w:p>
    <w:p w14:paraId="4051DEE4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0.3775406687981454,</w:t>
      </w:r>
    </w:p>
    <w:p w14:paraId="1FE0AB32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0.9933071490757153,</w:t>
      </w:r>
    </w:p>
    <w:p w14:paraId="091452E4" w14:textId="77777777" w:rsidR="00136D76" w:rsidRPr="00136D76" w:rsidRDefault="00136D76" w:rsidP="00136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7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</w:pP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 xml:space="preserve"> 0.3775406687981454]</w:t>
      </w:r>
    </w:p>
    <w:p w14:paraId="6BBCB15E" w14:textId="77777777" w:rsidR="00136D76" w:rsidRPr="00136D76" w:rsidRDefault="00136D76" w:rsidP="00136D76">
      <w:pPr>
        <w:spacing w:after="264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With the sigmoid activation function at the output layer the neural network models the probability of a class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7F23A50A" wp14:editId="157F5F88">
            <wp:extent cx="133350" cy="133350"/>
            <wp:effectExtent l="0" t="0" r="0" b="0"/>
            <wp:docPr id="6" name="Picture 6" descr="c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_j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 as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bernoulli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distribution.</w:t>
      </w:r>
    </w:p>
    <w:p w14:paraId="40ED5A5C" w14:textId="77777777" w:rsidR="00136D76" w:rsidRPr="00136D76" w:rsidRDefault="00136D76" w:rsidP="00136D76">
      <w:pPr>
        <w:spacing w:after="264" w:line="630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32"/>
          <w:szCs w:val="32"/>
          <w:lang w:eastAsia="en-AU"/>
        </w:rPr>
        <w:t> 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5280914A" wp14:editId="29529628">
            <wp:extent cx="1857375" cy="400050"/>
            <wp:effectExtent l="0" t="0" r="9525" b="0"/>
            <wp:docPr id="5" name="Picture 5" descr="\[P(c_j|x_i) = \frac{1}{1 + \exp(-z_j)}.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[P(c_j|x_i) = \frac{1}{1 + \exp(-z_j)}.\]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54F5" w14:textId="77777777" w:rsidR="00136D76" w:rsidRPr="00136D76" w:rsidRDefault="00136D76" w:rsidP="00136D76">
      <w:pPr>
        <w:spacing w:after="15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lastRenderedPageBreak/>
        <w:t xml:space="preserve">Now the probabilities of each class </w:t>
      </w:r>
      <w:proofErr w:type="gram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is</w:t>
      </w:r>
      <w:proofErr w:type="gram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independent from the other class probabilities. </w:t>
      </w:r>
      <w:proofErr w:type="gram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So</w:t>
      </w:r>
      <w:proofErr w:type="gram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we can use the threshold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605740F0" wp14:editId="0E63312D">
            <wp:extent cx="209550" cy="123825"/>
            <wp:effectExtent l="0" t="0" r="0" b="9525"/>
            <wp:docPr id="4" name="Picture 4" descr="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0.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 as usual. This is exactly what we want. </w:t>
      </w:r>
      <w:proofErr w:type="gram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So</w:t>
      </w:r>
      <w:proofErr w:type="gram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we set the output activation.</w:t>
      </w:r>
    </w:p>
    <w:p w14:paraId="43B83D87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</w:pPr>
      <w:r w:rsidRPr="00136D76"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  <w:t>In [8]:</w:t>
      </w:r>
    </w:p>
    <w:p w14:paraId="0E1D4E12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nn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 </w:t>
      </w:r>
      <w:proofErr w:type="gram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Sequential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proofErr w:type="gram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)</w:t>
      </w:r>
    </w:p>
    <w:p w14:paraId="1548BCD8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proofErr w:type="spellStart"/>
      <w:proofErr w:type="gram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nn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.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add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proofErr w:type="gramEnd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Dense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10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activation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"</w:t>
      </w:r>
      <w:proofErr w:type="spellStart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relu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", </w:t>
      </w:r>
      <w:proofErr w:type="spell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input_shape</w:t>
      </w:r>
      <w:proofErr w:type="spellEnd"/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10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,)))</w:t>
      </w:r>
    </w:p>
    <w:p w14:paraId="228155B4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proofErr w:type="spellStart"/>
      <w:proofErr w:type="gram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nn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.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add</w:t>
      </w:r>
      <w:proofErr w:type="spell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proofErr w:type="gramEnd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Dense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008800"/>
          <w:sz w:val="23"/>
          <w:szCs w:val="23"/>
          <w:lang w:eastAsia="en-AU"/>
        </w:rPr>
        <w:t>5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activation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"sigmoid"))</w:t>
      </w:r>
    </w:p>
    <w:p w14:paraId="56C1ACD0" w14:textId="77777777" w:rsidR="00136D76" w:rsidRPr="00136D76" w:rsidRDefault="00136D76" w:rsidP="00136D76">
      <w:pPr>
        <w:spacing w:after="15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To make this work in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keras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we need to compile the model. An important choice to make is the loss function. We use the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binary_crossentropy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loss and not the usual in multi-class classification used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categorical_crossentropy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loss. This might seem unreasonable, but we want to penalize each output node independently. </w:t>
      </w:r>
      <w:proofErr w:type="gram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So</w:t>
      </w:r>
      <w:proofErr w:type="gram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we pick a binary loss and model the output of the network as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a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independent Bernoulli distributions per label.</w:t>
      </w:r>
    </w:p>
    <w:p w14:paraId="5F0F79E8" w14:textId="77777777" w:rsidR="00136D76" w:rsidRPr="00136D76" w:rsidRDefault="00136D76" w:rsidP="00136D76">
      <w:pPr>
        <w:spacing w:after="0" w:line="240" w:lineRule="auto"/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</w:pPr>
      <w:r w:rsidRPr="00136D76">
        <w:rPr>
          <w:rFonts w:ascii="Courier New" w:eastAsia="Times New Roman" w:hAnsi="Courier New" w:cs="Courier New"/>
          <w:color w:val="0066CC"/>
          <w:sz w:val="21"/>
          <w:szCs w:val="21"/>
          <w:lang w:eastAsia="en-AU"/>
        </w:rPr>
        <w:t>In [9]:</w:t>
      </w:r>
    </w:p>
    <w:p w14:paraId="6FC4AB05" w14:textId="77777777" w:rsidR="00136D76" w:rsidRPr="00136D76" w:rsidRDefault="00136D76" w:rsidP="00136D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7" w:lineRule="atLeast"/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</w:pPr>
      <w:proofErr w:type="spellStart"/>
      <w:proofErr w:type="gramStart"/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nn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.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compile</w:t>
      </w:r>
      <w:proofErr w:type="spellEnd"/>
      <w:proofErr w:type="gramEnd"/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(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optimizer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CC2222"/>
          <w:sz w:val="23"/>
          <w:szCs w:val="23"/>
          <w:lang w:eastAsia="en-AU"/>
        </w:rPr>
        <w:t>'</w:t>
      </w:r>
      <w:proofErr w:type="spellStart"/>
      <w:r w:rsidRPr="00136D76">
        <w:rPr>
          <w:rFonts w:ascii="Courier New" w:eastAsia="Times New Roman" w:hAnsi="Courier New" w:cs="Courier New"/>
          <w:color w:val="CC2222"/>
          <w:sz w:val="23"/>
          <w:szCs w:val="23"/>
          <w:lang w:eastAsia="en-AU"/>
        </w:rPr>
        <w:t>adam</w:t>
      </w:r>
      <w:proofErr w:type="spellEnd"/>
      <w:r w:rsidRPr="00136D76">
        <w:rPr>
          <w:rFonts w:ascii="Courier New" w:eastAsia="Times New Roman" w:hAnsi="Courier New" w:cs="Courier New"/>
          <w:color w:val="CC2222"/>
          <w:sz w:val="23"/>
          <w:szCs w:val="23"/>
          <w:lang w:eastAsia="en-AU"/>
        </w:rPr>
        <w:t>'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loss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CC2222"/>
          <w:sz w:val="23"/>
          <w:szCs w:val="23"/>
          <w:lang w:eastAsia="en-AU"/>
        </w:rPr>
        <w:t>'</w:t>
      </w:r>
      <w:proofErr w:type="spellStart"/>
      <w:r w:rsidRPr="00136D76">
        <w:rPr>
          <w:rFonts w:ascii="Courier New" w:eastAsia="Times New Roman" w:hAnsi="Courier New" w:cs="Courier New"/>
          <w:color w:val="CC2222"/>
          <w:sz w:val="23"/>
          <w:szCs w:val="23"/>
          <w:lang w:eastAsia="en-AU"/>
        </w:rPr>
        <w:t>binary_crossentropy</w:t>
      </w:r>
      <w:proofErr w:type="spellEnd"/>
      <w:r w:rsidRPr="00136D76">
        <w:rPr>
          <w:rFonts w:ascii="Courier New" w:eastAsia="Times New Roman" w:hAnsi="Courier New" w:cs="Courier New"/>
          <w:color w:val="CC2222"/>
          <w:sz w:val="23"/>
          <w:szCs w:val="23"/>
          <w:lang w:eastAsia="en-AU"/>
        </w:rPr>
        <w:t>'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 xml:space="preserve">, </w:t>
      </w:r>
      <w:r w:rsidRPr="00136D76">
        <w:rPr>
          <w:rFonts w:ascii="Courier New" w:eastAsia="Times New Roman" w:hAnsi="Courier New" w:cs="Courier New"/>
          <w:color w:val="000000"/>
          <w:sz w:val="23"/>
          <w:szCs w:val="23"/>
          <w:lang w:eastAsia="en-AU"/>
        </w:rPr>
        <w:t>metrics</w:t>
      </w:r>
      <w:r w:rsidRPr="00136D76">
        <w:rPr>
          <w:rFonts w:ascii="Courier New" w:eastAsia="Times New Roman" w:hAnsi="Courier New" w:cs="Courier New"/>
          <w:color w:val="9966FF"/>
          <w:sz w:val="23"/>
          <w:szCs w:val="23"/>
          <w:lang w:eastAsia="en-AU"/>
        </w:rPr>
        <w:t>=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[</w:t>
      </w:r>
      <w:r w:rsidRPr="00136D76">
        <w:rPr>
          <w:rFonts w:ascii="Courier New" w:eastAsia="Times New Roman" w:hAnsi="Courier New" w:cs="Courier New"/>
          <w:color w:val="CC2222"/>
          <w:sz w:val="23"/>
          <w:szCs w:val="23"/>
          <w:lang w:eastAsia="en-AU"/>
        </w:rPr>
        <w:t>'accuracy'</w:t>
      </w:r>
      <w:r w:rsidRPr="00136D76">
        <w:rPr>
          <w:rFonts w:ascii="Courier New" w:eastAsia="Times New Roman" w:hAnsi="Courier New" w:cs="Courier New"/>
          <w:color w:val="444444"/>
          <w:sz w:val="23"/>
          <w:szCs w:val="23"/>
          <w:lang w:eastAsia="en-AU"/>
        </w:rPr>
        <w:t>])</w:t>
      </w:r>
    </w:p>
    <w:p w14:paraId="66E1D4AD" w14:textId="77777777" w:rsidR="00136D76" w:rsidRPr="00136D76" w:rsidRDefault="00136D76" w:rsidP="00136D76">
      <w:pPr>
        <w:spacing w:after="264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To get everything running, you now need to get the labels in a “multi-hot-encoding”. A label vector should look like</w:t>
      </w:r>
    </w:p>
    <w:p w14:paraId="00A8E66A" w14:textId="77777777" w:rsidR="00136D76" w:rsidRPr="00136D76" w:rsidRDefault="00136D76" w:rsidP="00136D76">
      <w:pPr>
        <w:spacing w:after="264" w:line="270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32"/>
          <w:szCs w:val="32"/>
          <w:lang w:eastAsia="en-AU"/>
        </w:rPr>
        <w:t> 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0E6233BD" wp14:editId="68678976">
            <wp:extent cx="1085850" cy="171450"/>
            <wp:effectExtent l="0" t="0" r="0" b="0"/>
            <wp:docPr id="3" name="Picture 3" descr="\[l = [0, 0, 1, 0, 1]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[l = [0, 0, 1, 0, 1]\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23C2" w14:textId="77777777" w:rsidR="00136D76" w:rsidRPr="00136D76" w:rsidRDefault="00136D76" w:rsidP="00136D76">
      <w:pPr>
        <w:spacing w:after="0" w:line="518" w:lineRule="atLeast"/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</w:pP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if class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67116FB9" wp14:editId="22F7EFB7">
            <wp:extent cx="85725" cy="114300"/>
            <wp:effectExtent l="0" t="0" r="9525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 and class </w:t>
      </w:r>
      <w:r w:rsidRPr="00136D76">
        <w:rPr>
          <w:rFonts w:ascii="Josefin Sans" w:eastAsia="Times New Roman" w:hAnsi="Josefin Sans" w:cs="Arial"/>
          <w:noProof/>
          <w:color w:val="444444"/>
          <w:sz w:val="29"/>
          <w:szCs w:val="29"/>
          <w:lang w:eastAsia="en-AU"/>
        </w:rPr>
        <w:drawing>
          <wp:inline distT="0" distB="0" distL="0" distR="0" wp14:anchorId="1CB3FB5A" wp14:editId="3FBE6431">
            <wp:extent cx="76200" cy="123825"/>
            <wp:effectExtent l="0" t="0" r="0" b="9525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 are present for the label. We will see how to do this in the next post, where we will try to </w:t>
      </w:r>
      <w:hyperlink r:id="rId29" w:history="1">
        <w:r w:rsidRPr="00136D76">
          <w:rPr>
            <w:rFonts w:ascii="Josefin Sans" w:eastAsia="Times New Roman" w:hAnsi="Josefin Sans" w:cs="Arial"/>
            <w:color w:val="13C4A5"/>
            <w:sz w:val="29"/>
            <w:szCs w:val="29"/>
            <w:lang w:eastAsia="en-AU"/>
          </w:rPr>
          <w:t>classify movie genres by movie posters</w:t>
        </w:r>
      </w:hyperlink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 or </w:t>
      </w:r>
      <w:hyperlink r:id="rId30" w:history="1">
        <w:r w:rsidRPr="00136D76">
          <w:rPr>
            <w:rFonts w:ascii="Josefin Sans" w:eastAsia="Times New Roman" w:hAnsi="Josefin Sans" w:cs="Arial"/>
            <w:color w:val="13C4A5"/>
            <w:sz w:val="29"/>
            <w:szCs w:val="29"/>
            <w:lang w:eastAsia="en-AU"/>
          </w:rPr>
          <w:t>this post</w:t>
        </w:r>
      </w:hyperlink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 about a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kaggle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challenge applying this. Note that you can view image segmentation, like in </w:t>
      </w:r>
      <w:hyperlink r:id="rId31" w:history="1">
        <w:r w:rsidRPr="00136D76">
          <w:rPr>
            <w:rFonts w:ascii="Josefin Sans" w:eastAsia="Times New Roman" w:hAnsi="Josefin Sans" w:cs="Arial"/>
            <w:color w:val="13C4A5"/>
            <w:sz w:val="29"/>
            <w:szCs w:val="29"/>
            <w:lang w:eastAsia="en-AU"/>
          </w:rPr>
          <w:t>this post</w:t>
        </w:r>
      </w:hyperlink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, as </w:t>
      </w:r>
      <w:proofErr w:type="spellStart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>a</w:t>
      </w:r>
      <w:proofErr w:type="spellEnd"/>
      <w:r w:rsidRPr="00136D76">
        <w:rPr>
          <w:rFonts w:ascii="Josefin Sans" w:eastAsia="Times New Roman" w:hAnsi="Josefin Sans" w:cs="Arial"/>
          <w:color w:val="444444"/>
          <w:sz w:val="29"/>
          <w:szCs w:val="29"/>
          <w:lang w:eastAsia="en-AU"/>
        </w:rPr>
        <w:t xml:space="preserve"> extreme case of multi-label classification.</w:t>
      </w:r>
    </w:p>
    <w:p w14:paraId="0314AC9D" w14:textId="77777777" w:rsidR="002954A5" w:rsidRDefault="004E0C62"/>
    <w:sectPr w:rsidR="0029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efin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76"/>
    <w:rsid w:val="00136D76"/>
    <w:rsid w:val="001923B6"/>
    <w:rsid w:val="004E0C62"/>
    <w:rsid w:val="0058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BE06"/>
  <w15:chartTrackingRefBased/>
  <w15:docId w15:val="{28039861-D7ED-4821-AE6A-457A9EC7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D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136D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D76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136D7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36D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D76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kn">
    <w:name w:val="kn"/>
    <w:basedOn w:val="DefaultParagraphFont"/>
    <w:rsid w:val="00136D76"/>
  </w:style>
  <w:style w:type="character" w:customStyle="1" w:styleId="nn">
    <w:name w:val="nn"/>
    <w:basedOn w:val="DefaultParagraphFont"/>
    <w:rsid w:val="00136D76"/>
  </w:style>
  <w:style w:type="character" w:customStyle="1" w:styleId="k">
    <w:name w:val="k"/>
    <w:basedOn w:val="DefaultParagraphFont"/>
    <w:rsid w:val="00136D76"/>
  </w:style>
  <w:style w:type="character" w:customStyle="1" w:styleId="n">
    <w:name w:val="n"/>
    <w:basedOn w:val="DefaultParagraphFont"/>
    <w:rsid w:val="00136D76"/>
  </w:style>
  <w:style w:type="paragraph" w:customStyle="1" w:styleId="ql-center-displayed-equation">
    <w:name w:val="ql-center-displayed-equation"/>
    <w:basedOn w:val="Normal"/>
    <w:rsid w:val="0013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ql-right-eqno">
    <w:name w:val="ql-right-eqno"/>
    <w:basedOn w:val="DefaultParagraphFont"/>
    <w:rsid w:val="00136D76"/>
  </w:style>
  <w:style w:type="character" w:customStyle="1" w:styleId="ql-left-eqno">
    <w:name w:val="ql-left-eqno"/>
    <w:basedOn w:val="DefaultParagraphFont"/>
    <w:rsid w:val="00136D76"/>
  </w:style>
  <w:style w:type="character" w:customStyle="1" w:styleId="o">
    <w:name w:val="o"/>
    <w:basedOn w:val="DefaultParagraphFont"/>
    <w:rsid w:val="00136D76"/>
  </w:style>
  <w:style w:type="character" w:customStyle="1" w:styleId="p">
    <w:name w:val="p"/>
    <w:basedOn w:val="DefaultParagraphFont"/>
    <w:rsid w:val="00136D76"/>
  </w:style>
  <w:style w:type="character" w:customStyle="1" w:styleId="mi">
    <w:name w:val="mi"/>
    <w:basedOn w:val="DefaultParagraphFont"/>
    <w:rsid w:val="00136D76"/>
  </w:style>
  <w:style w:type="character" w:customStyle="1" w:styleId="s2">
    <w:name w:val="s2"/>
    <w:basedOn w:val="DefaultParagraphFont"/>
    <w:rsid w:val="00136D76"/>
  </w:style>
  <w:style w:type="character" w:customStyle="1" w:styleId="nf">
    <w:name w:val="nf"/>
    <w:basedOn w:val="DefaultParagraphFont"/>
    <w:rsid w:val="00136D76"/>
  </w:style>
  <w:style w:type="character" w:customStyle="1" w:styleId="ow">
    <w:name w:val="ow"/>
    <w:basedOn w:val="DefaultParagraphFont"/>
    <w:rsid w:val="00136D76"/>
  </w:style>
  <w:style w:type="character" w:customStyle="1" w:styleId="nb">
    <w:name w:val="nb"/>
    <w:basedOn w:val="DefaultParagraphFont"/>
    <w:rsid w:val="00136D76"/>
  </w:style>
  <w:style w:type="character" w:customStyle="1" w:styleId="mf">
    <w:name w:val="mf"/>
    <w:basedOn w:val="DefaultParagraphFont"/>
    <w:rsid w:val="00136D76"/>
  </w:style>
  <w:style w:type="character" w:customStyle="1" w:styleId="s1">
    <w:name w:val="s1"/>
    <w:basedOn w:val="DefaultParagraphFont"/>
    <w:rsid w:val="0013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EEEEEE"/>
            <w:right w:val="none" w:sz="0" w:space="0" w:color="auto"/>
          </w:divBdr>
        </w:div>
        <w:div w:id="3561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996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1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6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09092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2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1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36501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3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60615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66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6472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99360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2074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2371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1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5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32697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5248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9113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7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101364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0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2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4520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8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473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796534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5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4734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72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5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3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71261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7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2962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5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4940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76745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0925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2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7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76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5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9344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0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7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66568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79310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9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29854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42924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4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24595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2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9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38325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5018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6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hyperlink" Target="http://depends-on-the-definition.com/classifying-genres-of-movies-by-looking-at-the-poster-a-neural-approach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www.depends-on-the-definition.com/unet-keras-segmenting-imag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://depends-on-the-definition.com/classify-toxic-comments-on-wikipedia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thazin aung</dc:creator>
  <cp:keywords/>
  <dc:description/>
  <cp:lastModifiedBy>thazin aung</cp:lastModifiedBy>
  <cp:revision>1</cp:revision>
  <dcterms:created xsi:type="dcterms:W3CDTF">2019-11-10T04:41:00Z</dcterms:created>
  <dcterms:modified xsi:type="dcterms:W3CDTF">2019-11-10T05:10:00Z</dcterms:modified>
</cp:coreProperties>
</file>