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26"/>
          <w:szCs w:val="26"/>
        </w:rPr>
        <w:t xml:space="preserve">3. Khung kế hoạch dạy học</w:t>
      </w:r>
    </w:p>
    <w:p>
      <w:pPr>
        <w:spacing w:after="200"/>
        <w:ind w:firstLine="420"/>
      </w:pPr>
      <w:r>
        <w:rPr>
          <w:sz w:val="22"/>
          <w:szCs w:val="22"/>
        </w:rPr>
        <w:t xml:space="preserve">Thời lượng dành cho môn Công nghệ trong môn Tin học và Công nghệ ở cấp Tiểu học là 35 tiết/lớp/năm học. Dự kiến phân phối thời gian DH Công nghệ 4 như trong bảng sau:</w:t>
      </w:r>
    </w:p>
    <w:p>
      <w:pPr>
        <w:spacing w:after="200"/>
        <w:jc w:val="center"/>
      </w:pPr>
      <w:r>
        <w:rPr>
          <w:b/>
          <w:bCs/>
          <w:sz w:val="24"/>
          <w:szCs w:val="24"/>
        </w:rPr>
        <w:t xml:space="preserve">DỰ KIẾN PHÂN PHỐI CHƯƠNG TRÌNH MÔN CÔNG NGHỆ 4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4200"/>
        <w:gridCol w:w="1400"/>
      </w:tblGrid>
      <w:tr>
        <w:trPr>
          <w:tblHeader/>
        </w:trPr>
        <w:tc>
          <w:tcPr>
            <w:tcBorders>
              <w:top w:val="single" w:color="8FCBDE" w:sz="4"/>
              <w:left w:val="single" w:color="8FCBDE" w:sz="4"/>
              <w:bottom w:val="single" w:color="8FCBDE" w:sz="4"/>
              <w:right w:val="single" w:color="8FCBDE" w:sz="4"/>
            </w:tcBorders>
            <w:shd w:fill="BEE9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STT</w:t>
            </w:r>
          </w:p>
        </w:tc>
        <w:tc>
          <w:tcPr>
            <w:tcBorders>
              <w:top w:val="single" w:color="8FCBDE" w:sz="4"/>
              <w:left w:val="single" w:color="8FCBDE" w:sz="4"/>
              <w:bottom w:val="single" w:color="8FCBDE" w:sz="4"/>
              <w:right w:val="single" w:color="8FCBDE" w:sz="4"/>
            </w:tcBorders>
            <w:shd w:fill="BEE9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TÊN CHỦ ĐỀ</w:t>
            </w:r>
          </w:p>
        </w:tc>
        <w:tc>
          <w:tcPr>
            <w:tcBorders>
              <w:top w:val="single" w:color="8FCBDE" w:sz="4"/>
              <w:left w:val="single" w:color="8FCBDE" w:sz="4"/>
              <w:bottom w:val="single" w:color="8FCBDE" w:sz="4"/>
              <w:right w:val="single" w:color="8FCBDE" w:sz="4"/>
            </w:tcBorders>
            <w:shd w:fill="BEE9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TÊN BÀI</w:t>
            </w:r>
          </w:p>
        </w:tc>
        <w:tc>
          <w:tcPr>
            <w:tcBorders>
              <w:top w:val="single" w:color="8FCBDE" w:sz="4"/>
              <w:left w:val="single" w:color="8FCBDE" w:sz="4"/>
              <w:bottom w:val="single" w:color="8FCBDE" w:sz="4"/>
              <w:right w:val="single" w:color="8FCBDE" w:sz="4"/>
            </w:tcBorders>
            <w:shd w:fill="BEE9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SỐ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TIẾT</w:t>
            </w:r>
          </w:p>
        </w:tc>
      </w:tr>
      <w:tr>
        <w:tc>
          <w:tcPr>
            <w:vMerge w:val="restart"/>
            <w:tcBorders>
              <w:top w:val="single" w:color="8FCBDE" w:sz="4"/>
              <w:left w:val="single" w:color="8FCBDE" w:sz="4"/>
              <w:bottom w:val="single" w:color="8FCBDE" w:sz="4"/>
              <w:right w:val="single" w:color="8FCBD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vMerge w:val="restart"/>
            <w:tcBorders>
              <w:top w:val="single" w:color="8FCBDE" w:sz="4"/>
              <w:left w:val="single" w:color="8FCBDE" w:sz="4"/>
              <w:bottom w:val="single" w:color="8FCBDE" w:sz="4"/>
              <w:right w:val="single" w:color="8FCBD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Hoa và cây cảnh trong đời sống</w:t>
            </w:r>
          </w:p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Số tiết: 6</w:t>
            </w:r>
          </w:p>
        </w:tc>
        <w:tc>
          <w:tcPr>
            <w:tcBorders>
              <w:top w:val="single" w:color="8FCBDE" w:sz="4"/>
              <w:left w:val="single" w:color="8FCBDE" w:sz="4"/>
              <w:bottom w:val="single" w:color="8FCBDE" w:sz="4"/>
              <w:right w:val="single" w:color="8FCBD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Bài 1. Lợi ích của hoa, cây cảnh đối với đời sống</w:t>
            </w:r>
          </w:p>
        </w:tc>
        <w:tc>
          <w:tcPr>
            <w:tcBorders>
              <w:top w:val="single" w:color="8FCBDE" w:sz="4"/>
              <w:left w:val="single" w:color="8FCBDE" w:sz="4"/>
              <w:bottom w:val="single" w:color="8FCBDE" w:sz="4"/>
              <w:right w:val="single" w:color="8FCBD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c>
          <w:tcPr>
            <w:vMerge w:val="continue"/>
            <w:tcBorders>
              <w:top w:val="single" w:color="8FCBDE" w:sz="4"/>
              <w:left w:val="single" w:color="8FCBDE" w:sz="4"/>
              <w:bottom w:val="single" w:color="8FCBDE" w:sz="4"/>
              <w:right w:val="single" w:color="8FCBDE" w:sz="4"/>
            </w:tcBorders>
          </w:tcPr>
          <w:p/>
        </w:tc>
        <w:tc>
          <w:tcPr>
            <w:vMerge w:val="continue"/>
            <w:tcBorders>
              <w:top w:val="single" w:color="8FCBDE" w:sz="4"/>
              <w:left w:val="single" w:color="8FCBDE" w:sz="4"/>
              <w:bottom w:val="single" w:color="8FCBDE" w:sz="4"/>
              <w:right w:val="single" w:color="8FCBDE" w:sz="4"/>
            </w:tcBorders>
          </w:tcPr>
          <w:p/>
        </w:tc>
        <w:tc>
          <w:tcPr>
            <w:tcBorders>
              <w:top w:val="single" w:color="8FCBDE" w:sz="4"/>
              <w:left w:val="single" w:color="8FCBDE" w:sz="4"/>
              <w:bottom w:val="single" w:color="8FCBDE" w:sz="4"/>
              <w:right w:val="single" w:color="8FCBD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Bài 2. Một số loài hoa, cây cảnh phổ biến</w:t>
            </w:r>
          </w:p>
        </w:tc>
        <w:tc>
          <w:tcPr>
            <w:tcBorders>
              <w:top w:val="single" w:color="8FCBDE" w:sz="4"/>
              <w:left w:val="single" w:color="8FCBDE" w:sz="4"/>
              <w:bottom w:val="single" w:color="8FCBDE" w:sz="4"/>
              <w:right w:val="single" w:color="8FCBD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c>
          <w:tcPr>
            <w:vMerge w:val="restart"/>
            <w:tcBorders>
              <w:top w:val="single" w:color="8FCBDE" w:sz="4"/>
              <w:left w:val="single" w:color="8FCBDE" w:sz="4"/>
              <w:bottom w:val="single" w:color="8FCBDE" w:sz="4"/>
              <w:right w:val="single" w:color="8FCBD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vMerge w:val="restart"/>
            <w:tcBorders>
              <w:top w:val="single" w:color="8FCBDE" w:sz="4"/>
              <w:left w:val="single" w:color="8FCBDE" w:sz="4"/>
              <w:bottom w:val="single" w:color="8FCBDE" w:sz="4"/>
              <w:right w:val="single" w:color="8FCBD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Trồng hoa và cây cảnh trong chậu</w:t>
            </w:r>
          </w:p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Số tiết: 12</w:t>
            </w:r>
          </w:p>
        </w:tc>
        <w:tc>
          <w:tcPr>
            <w:tcBorders>
              <w:top w:val="single" w:color="8FCBDE" w:sz="4"/>
              <w:left w:val="single" w:color="8FCBDE" w:sz="4"/>
              <w:bottom w:val="single" w:color="8FCBDE" w:sz="4"/>
              <w:right w:val="single" w:color="8FCBD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Bài 3. Vật liệu và dụng cụ trồng hoa, cây cảnh trong chậu</w:t>
            </w:r>
          </w:p>
        </w:tc>
        <w:tc>
          <w:tcPr>
            <w:tcBorders>
              <w:top w:val="single" w:color="8FCBDE" w:sz="4"/>
              <w:left w:val="single" w:color="8FCBDE" w:sz="4"/>
              <w:bottom w:val="single" w:color="8FCBDE" w:sz="4"/>
              <w:right w:val="single" w:color="8FCBD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c>
          <w:tcPr>
            <w:vMerge w:val="continue"/>
            <w:tcBorders>
              <w:top w:val="single" w:color="8FCBDE" w:sz="4"/>
              <w:left w:val="single" w:color="8FCBDE" w:sz="4"/>
              <w:bottom w:val="single" w:color="8FCBDE" w:sz="4"/>
              <w:right w:val="single" w:color="8FCBDE" w:sz="4"/>
            </w:tcBorders>
          </w:tcPr>
          <w:p/>
        </w:tc>
        <w:tc>
          <w:tcPr>
            <w:vMerge w:val="continue"/>
            <w:tcBorders>
              <w:top w:val="single" w:color="8FCBDE" w:sz="4"/>
              <w:left w:val="single" w:color="8FCBDE" w:sz="4"/>
              <w:bottom w:val="single" w:color="8FCBDE" w:sz="4"/>
              <w:right w:val="single" w:color="8FCBDE" w:sz="4"/>
            </w:tcBorders>
          </w:tcPr>
          <w:p/>
        </w:tc>
        <w:tc>
          <w:tcPr>
            <w:tcBorders>
              <w:top w:val="single" w:color="8FCBDE" w:sz="4"/>
              <w:left w:val="single" w:color="8FCBDE" w:sz="4"/>
              <w:bottom w:val="single" w:color="8FCBDE" w:sz="4"/>
              <w:right w:val="single" w:color="8FCBD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Bài 4. Gieo hạt hoa, cây cảnh trong chậu</w:t>
            </w:r>
          </w:p>
        </w:tc>
        <w:tc>
          <w:tcPr>
            <w:tcBorders>
              <w:top w:val="single" w:color="8FCBDE" w:sz="4"/>
              <w:left w:val="single" w:color="8FCBDE" w:sz="4"/>
              <w:bottom w:val="single" w:color="8FCBDE" w:sz="4"/>
              <w:right w:val="single" w:color="8FCBD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c>
          <w:tcPr>
            <w:vMerge w:val="continue"/>
            <w:tcBorders>
              <w:top w:val="single" w:color="8FCBDE" w:sz="4"/>
              <w:left w:val="single" w:color="8FCBDE" w:sz="4"/>
              <w:bottom w:val="single" w:color="8FCBDE" w:sz="4"/>
              <w:right w:val="single" w:color="8FCBDE" w:sz="4"/>
            </w:tcBorders>
          </w:tcPr>
          <w:p/>
        </w:tc>
        <w:tc>
          <w:tcPr>
            <w:vMerge w:val="continue"/>
            <w:tcBorders>
              <w:top w:val="single" w:color="8FCBDE" w:sz="4"/>
              <w:left w:val="single" w:color="8FCBDE" w:sz="4"/>
              <w:bottom w:val="single" w:color="8FCBDE" w:sz="4"/>
              <w:right w:val="single" w:color="8FCBDE" w:sz="4"/>
            </w:tcBorders>
          </w:tcPr>
          <w:p/>
        </w:tc>
        <w:tc>
          <w:tcPr>
            <w:tcBorders>
              <w:top w:val="single" w:color="8FCBDE" w:sz="4"/>
              <w:left w:val="single" w:color="8FCBDE" w:sz="4"/>
              <w:bottom w:val="single" w:color="8FCBDE" w:sz="4"/>
              <w:right w:val="single" w:color="8FCBD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Bài 5. Trồng hoa, cây cảnh trong chậu</w:t>
            </w:r>
          </w:p>
        </w:tc>
        <w:tc>
          <w:tcPr>
            <w:tcBorders>
              <w:top w:val="single" w:color="8FCBDE" w:sz="4"/>
              <w:left w:val="single" w:color="8FCBDE" w:sz="4"/>
              <w:bottom w:val="single" w:color="8FCBDE" w:sz="4"/>
              <w:right w:val="single" w:color="8FCBD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c>
          <w:tcPr>
            <w:vMerge w:val="continue"/>
            <w:tcBorders>
              <w:top w:val="single" w:color="8FCBDE" w:sz="4"/>
              <w:left w:val="single" w:color="8FCBDE" w:sz="4"/>
              <w:bottom w:val="single" w:color="8FCBDE" w:sz="4"/>
              <w:right w:val="single" w:color="8FCBDE" w:sz="4"/>
            </w:tcBorders>
          </w:tcPr>
          <w:p/>
        </w:tc>
        <w:tc>
          <w:tcPr>
            <w:vMerge w:val="continue"/>
            <w:tcBorders>
              <w:top w:val="single" w:color="8FCBDE" w:sz="4"/>
              <w:left w:val="single" w:color="8FCBDE" w:sz="4"/>
              <w:bottom w:val="single" w:color="8FCBDE" w:sz="4"/>
              <w:right w:val="single" w:color="8FCBDE" w:sz="4"/>
            </w:tcBorders>
          </w:tcPr>
          <w:p/>
        </w:tc>
        <w:tc>
          <w:tcPr>
            <w:tcBorders>
              <w:top w:val="single" w:color="8FCBDE" w:sz="4"/>
              <w:left w:val="single" w:color="8FCBDE" w:sz="4"/>
              <w:bottom w:val="single" w:color="8FCBDE" w:sz="4"/>
              <w:right w:val="single" w:color="8FCBD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Bài 6. Chăm sóc hoa, cây cảnh trong chậu</w:t>
            </w:r>
          </w:p>
        </w:tc>
        <w:tc>
          <w:tcPr>
            <w:tcBorders>
              <w:top w:val="single" w:color="8FCBDE" w:sz="4"/>
              <w:left w:val="single" w:color="8FCBDE" w:sz="4"/>
              <w:bottom w:val="single" w:color="8FCBDE" w:sz="4"/>
              <w:right w:val="single" w:color="8FCBD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c>
          <w:tcPr>
            <w:tcBorders>
              <w:top w:val="single" w:color="8FCBDE" w:sz="4"/>
              <w:left w:val="single" w:color="8FCBDE" w:sz="4"/>
              <w:bottom w:val="single" w:color="8FCBDE" w:sz="4"/>
              <w:right w:val="single" w:color="8FCBD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gridSpan w:val="2"/>
            <w:tcBorders>
              <w:top w:val="single" w:color="8FCBDE" w:sz="4"/>
              <w:left w:val="single" w:color="8FCBDE" w:sz="4"/>
              <w:bottom w:val="single" w:color="8FCBDE" w:sz="4"/>
              <w:right w:val="single" w:color="8FCBD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Ôn tập, kiểm tra</w:t>
            </w:r>
          </w:p>
        </w:tc>
        <w:tc>
          <w:tcPr>
            <w:tcBorders>
              <w:top w:val="single" w:color="8FCBDE" w:sz="4"/>
              <w:left w:val="single" w:color="8FCBDE" w:sz="4"/>
              <w:bottom w:val="single" w:color="8FCBDE" w:sz="4"/>
              <w:right w:val="single" w:color="8FCBD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c>
          <w:tcPr>
            <w:vMerge w:val="restart"/>
            <w:tcBorders>
              <w:top w:val="single" w:color="8FCBDE" w:sz="4"/>
              <w:left w:val="single" w:color="8FCBDE" w:sz="4"/>
              <w:bottom w:val="single" w:color="8FCBDE" w:sz="4"/>
              <w:right w:val="single" w:color="8FCBD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vMerge w:val="restart"/>
            <w:tcBorders>
              <w:top w:val="single" w:color="8FCBDE" w:sz="4"/>
              <w:left w:val="single" w:color="8FCBDE" w:sz="4"/>
              <w:bottom w:val="single" w:color="8FCBDE" w:sz="4"/>
              <w:right w:val="single" w:color="8FCBD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Lắp ghép mô hình kĩ thuật</w:t>
            </w:r>
          </w:p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Số tiết: 7</w:t>
            </w:r>
          </w:p>
        </w:tc>
        <w:tc>
          <w:tcPr>
            <w:tcBorders>
              <w:top w:val="single" w:color="8FCBDE" w:sz="4"/>
              <w:left w:val="single" w:color="8FCBDE" w:sz="4"/>
              <w:bottom w:val="single" w:color="8FCBDE" w:sz="4"/>
              <w:right w:val="single" w:color="8FCBD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Bài 7. Giới thiệu bộ lắp ghép mô hình kĩ thuật</w:t>
            </w:r>
          </w:p>
        </w:tc>
        <w:tc>
          <w:tcPr>
            <w:tcBorders>
              <w:top w:val="single" w:color="8FCBDE" w:sz="4"/>
              <w:left w:val="single" w:color="8FCBDE" w:sz="4"/>
              <w:bottom w:val="single" w:color="8FCBDE" w:sz="4"/>
              <w:right w:val="single" w:color="8FCBD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c>
          <w:tcPr>
            <w:vMerge w:val="continue"/>
            <w:tcBorders>
              <w:top w:val="single" w:color="8FCBDE" w:sz="4"/>
              <w:left w:val="single" w:color="8FCBDE" w:sz="4"/>
              <w:bottom w:val="single" w:color="8FCBDE" w:sz="4"/>
              <w:right w:val="single" w:color="8FCBDE" w:sz="4"/>
            </w:tcBorders>
          </w:tcPr>
          <w:p/>
        </w:tc>
        <w:tc>
          <w:tcPr>
            <w:vMerge w:val="continue"/>
            <w:tcBorders>
              <w:top w:val="single" w:color="8FCBDE" w:sz="4"/>
              <w:left w:val="single" w:color="8FCBDE" w:sz="4"/>
              <w:bottom w:val="single" w:color="8FCBDE" w:sz="4"/>
              <w:right w:val="single" w:color="8FCBDE" w:sz="4"/>
            </w:tcBorders>
          </w:tcPr>
          <w:p/>
        </w:tc>
        <w:tc>
          <w:tcPr>
            <w:tcBorders>
              <w:top w:val="single" w:color="8FCBDE" w:sz="4"/>
              <w:left w:val="single" w:color="8FCBDE" w:sz="4"/>
              <w:bottom w:val="single" w:color="8FCBDE" w:sz="4"/>
              <w:right w:val="single" w:color="8FCBD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Bài 8. Lắp ghép mô hình bập bênh</w:t>
            </w:r>
          </w:p>
        </w:tc>
        <w:tc>
          <w:tcPr>
            <w:tcBorders>
              <w:top w:val="single" w:color="8FCBDE" w:sz="4"/>
              <w:left w:val="single" w:color="8FCBDE" w:sz="4"/>
              <w:bottom w:val="single" w:color="8FCBDE" w:sz="4"/>
              <w:right w:val="single" w:color="8FCBD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c>
          <w:tcPr>
            <w:vMerge w:val="continue"/>
            <w:tcBorders>
              <w:top w:val="single" w:color="8FCBDE" w:sz="4"/>
              <w:left w:val="single" w:color="8FCBDE" w:sz="4"/>
              <w:bottom w:val="single" w:color="8FCBDE" w:sz="4"/>
              <w:right w:val="single" w:color="8FCBDE" w:sz="4"/>
            </w:tcBorders>
          </w:tcPr>
          <w:p/>
        </w:tc>
        <w:tc>
          <w:tcPr>
            <w:vMerge w:val="continue"/>
            <w:tcBorders>
              <w:top w:val="single" w:color="8FCBDE" w:sz="4"/>
              <w:left w:val="single" w:color="8FCBDE" w:sz="4"/>
              <w:bottom w:val="single" w:color="8FCBDE" w:sz="4"/>
              <w:right w:val="single" w:color="8FCBDE" w:sz="4"/>
            </w:tcBorders>
          </w:tcPr>
          <w:p/>
        </w:tc>
        <w:tc>
          <w:tcPr>
            <w:tcBorders>
              <w:top w:val="single" w:color="8FCBDE" w:sz="4"/>
              <w:left w:val="single" w:color="8FCBDE" w:sz="4"/>
              <w:bottom w:val="single" w:color="8FCBDE" w:sz="4"/>
              <w:right w:val="single" w:color="8FCBD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Bài 9. Lắp ghép mô hình rô-bốt</w:t>
            </w:r>
          </w:p>
        </w:tc>
        <w:tc>
          <w:tcPr>
            <w:tcBorders>
              <w:top w:val="single" w:color="8FCBDE" w:sz="4"/>
              <w:left w:val="single" w:color="8FCBDE" w:sz="4"/>
              <w:bottom w:val="single" w:color="8FCBDE" w:sz="4"/>
              <w:right w:val="single" w:color="8FCBD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c>
          <w:tcPr>
            <w:vMerge w:val="restart"/>
            <w:tcBorders>
              <w:top w:val="single" w:color="8FCBDE" w:sz="4"/>
              <w:left w:val="single" w:color="8FCBDE" w:sz="4"/>
              <w:bottom w:val="single" w:color="8FCBDE" w:sz="4"/>
              <w:right w:val="single" w:color="8FCBD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vMerge w:val="restart"/>
            <w:tcBorders>
              <w:top w:val="single" w:color="8FCBDE" w:sz="4"/>
              <w:left w:val="single" w:color="8FCBDE" w:sz="4"/>
              <w:bottom w:val="single" w:color="8FCBDE" w:sz="4"/>
              <w:right w:val="single" w:color="8FCBD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Làm đồ chơi dân gian</w:t>
            </w:r>
          </w:p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Số tiết: 6</w:t>
            </w:r>
          </w:p>
        </w:tc>
        <w:tc>
          <w:tcPr>
            <w:tcBorders>
              <w:top w:val="single" w:color="8FCBDE" w:sz="4"/>
              <w:left w:val="single" w:color="8FCBDE" w:sz="4"/>
              <w:bottom w:val="single" w:color="8FCBDE" w:sz="4"/>
              <w:right w:val="single" w:color="8FCBD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Bài 10. Đồ chơi dân gian</w:t>
            </w:r>
          </w:p>
        </w:tc>
        <w:tc>
          <w:tcPr>
            <w:tcBorders>
              <w:top w:val="single" w:color="8FCBDE" w:sz="4"/>
              <w:left w:val="single" w:color="8FCBDE" w:sz="4"/>
              <w:bottom w:val="single" w:color="8FCBDE" w:sz="4"/>
              <w:right w:val="single" w:color="8FCBD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c>
          <w:tcPr>
            <w:vMerge w:val="continue"/>
            <w:tcBorders>
              <w:top w:val="single" w:color="8FCBDE" w:sz="4"/>
              <w:left w:val="single" w:color="8FCBDE" w:sz="4"/>
              <w:bottom w:val="single" w:color="8FCBDE" w:sz="4"/>
              <w:right w:val="single" w:color="8FCBDE" w:sz="4"/>
            </w:tcBorders>
          </w:tcPr>
          <w:p/>
        </w:tc>
        <w:tc>
          <w:tcPr>
            <w:vMerge w:val="continue"/>
            <w:tcBorders>
              <w:top w:val="single" w:color="8FCBDE" w:sz="4"/>
              <w:left w:val="single" w:color="8FCBDE" w:sz="4"/>
              <w:bottom w:val="single" w:color="8FCBDE" w:sz="4"/>
              <w:right w:val="single" w:color="8FCBDE" w:sz="4"/>
            </w:tcBorders>
          </w:tcPr>
          <w:p/>
        </w:tc>
        <w:tc>
          <w:tcPr>
            <w:tcBorders>
              <w:top w:val="single" w:color="8FCBDE" w:sz="4"/>
              <w:left w:val="single" w:color="8FCBDE" w:sz="4"/>
              <w:bottom w:val="single" w:color="8FCBDE" w:sz="4"/>
              <w:right w:val="single" w:color="8FCBD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Bài 11. Làm đèn lồng</w:t>
            </w:r>
          </w:p>
        </w:tc>
        <w:tc>
          <w:tcPr>
            <w:tcBorders>
              <w:top w:val="single" w:color="8FCBDE" w:sz="4"/>
              <w:left w:val="single" w:color="8FCBDE" w:sz="4"/>
              <w:bottom w:val="single" w:color="8FCBDE" w:sz="4"/>
              <w:right w:val="single" w:color="8FCBD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c>
          <w:tcPr>
            <w:vMerge w:val="continue"/>
            <w:tcBorders>
              <w:top w:val="single" w:color="8FCBDE" w:sz="4"/>
              <w:left w:val="single" w:color="8FCBDE" w:sz="4"/>
              <w:bottom w:val="single" w:color="8FCBDE" w:sz="4"/>
              <w:right w:val="single" w:color="8FCBDE" w:sz="4"/>
            </w:tcBorders>
          </w:tcPr>
          <w:p/>
        </w:tc>
        <w:tc>
          <w:tcPr>
            <w:vMerge w:val="continue"/>
            <w:tcBorders>
              <w:top w:val="single" w:color="8FCBDE" w:sz="4"/>
              <w:left w:val="single" w:color="8FCBDE" w:sz="4"/>
              <w:bottom w:val="single" w:color="8FCBDE" w:sz="4"/>
              <w:right w:val="single" w:color="8FCBDE" w:sz="4"/>
            </w:tcBorders>
          </w:tcPr>
          <w:p/>
        </w:tc>
        <w:tc>
          <w:tcPr>
            <w:tcBorders>
              <w:top w:val="single" w:color="8FCBDE" w:sz="4"/>
              <w:left w:val="single" w:color="8FCBDE" w:sz="4"/>
              <w:bottom w:val="single" w:color="8FCBDE" w:sz="4"/>
              <w:right w:val="single" w:color="8FCBD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Bài 12. Làm chuồn chuồn thăng bằng</w:t>
            </w:r>
          </w:p>
        </w:tc>
        <w:tc>
          <w:tcPr>
            <w:tcBorders>
              <w:top w:val="single" w:color="8FCBDE" w:sz="4"/>
              <w:left w:val="single" w:color="8FCBDE" w:sz="4"/>
              <w:bottom w:val="single" w:color="8FCBDE" w:sz="4"/>
              <w:right w:val="single" w:color="8FCBD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c>
          <w:tcPr>
            <w:tcBorders>
              <w:top w:val="single" w:color="8FCBDE" w:sz="4"/>
              <w:left w:val="single" w:color="8FCBDE" w:sz="4"/>
              <w:bottom w:val="single" w:color="8FCBDE" w:sz="4"/>
              <w:right w:val="single" w:color="8FCBD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11</w:t>
            </w:r>
          </w:p>
        </w:tc>
        <w:tc>
          <w:tcPr>
            <w:gridSpan w:val="2"/>
            <w:tcBorders>
              <w:top w:val="single" w:color="8FCBDE" w:sz="4"/>
              <w:left w:val="single" w:color="8FCBDE" w:sz="4"/>
              <w:bottom w:val="single" w:color="8FCBDE" w:sz="4"/>
              <w:right w:val="single" w:color="8FCBD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Ôn tập, kiểm tra</w:t>
            </w:r>
          </w:p>
        </w:tc>
        <w:tc>
          <w:tcPr>
            <w:tcBorders>
              <w:top w:val="single" w:color="8FCBDE" w:sz="4"/>
              <w:left w:val="single" w:color="8FCBDE" w:sz="4"/>
              <w:bottom w:val="single" w:color="8FCBDE" w:sz="4"/>
              <w:right w:val="single" w:color="8FCBD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</w:t>
            </w:r>
          </w:p>
        </w:tc>
      </w:tr>
      <w:tr>
        <w:tc>
          <w:tcPr>
            <w:tcBorders>
              <w:top w:val="single" w:color="8FCBDE" w:sz="4"/>
              <w:left w:val="single" w:color="8FCBDE" w:sz="4"/>
              <w:bottom w:val="single" w:color="8FCBDE" w:sz="4"/>
              <w:right w:val="single" w:color="8FCBD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12</w:t>
            </w:r>
          </w:p>
        </w:tc>
        <w:tc>
          <w:tcPr>
            <w:gridSpan w:val="2"/>
            <w:tcBorders>
              <w:top w:val="single" w:color="8FCBDE" w:sz="4"/>
              <w:left w:val="single" w:color="8FCBDE" w:sz="4"/>
              <w:bottom w:val="single" w:color="8FCBDE" w:sz="4"/>
              <w:right w:val="single" w:color="8FCBD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Tổng cộng</w:t>
            </w:r>
          </w:p>
        </w:tc>
        <w:tc>
          <w:tcPr>
            <w:tcBorders>
              <w:top w:val="single" w:color="8FCBDE" w:sz="4"/>
              <w:left w:val="single" w:color="8FCBDE" w:sz="4"/>
              <w:bottom w:val="single" w:color="8FCBDE" w:sz="4"/>
              <w:right w:val="single" w:color="8FCBD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35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2026-08-16T15:09:15.093Z</dcterms:created>
  <dcterms:modified xsi:type="dcterms:W3CDTF">2026-08-16T15:09:15.116Z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