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gwntfirjohjz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Documentação TP2 Projeto e Análise de Algoritmos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8g7ricsb7xht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Thiago de Amorim Braga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p3zuyib4d82g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trabalho aborda um problema de otimização combinatória inspirado no desafio enfrentado por Zorc, o lendário guerreiro do Mundo de Zambis. Zorc está em uma missão crítica para recrutar o exército mais poderoso possível para a batalha final contra as forças do Mundo de Xulambs. Sua jornada o leva através de diversos povos em Zambis, cada um com guerreiros de características únicas.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cerne do problema reside em auxiliar Zorc a tomar as melhores decisões de recrutamento e de roteamento. Para cada um dos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povos distintos que Zorc pode visitar, os soldados disponíveis possuem um peso individual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w_i</w:t>
      </w:r>
      <w:r w:rsidDel="00000000" w:rsidR="00000000" w:rsidRPr="00000000">
        <w:rPr>
          <w:sz w:val="24"/>
          <w:szCs w:val="24"/>
          <w:rtl w:val="0"/>
        </w:rPr>
        <w:t xml:space="preserve"> (em gramas) e uma capacidade de combate (habilidade)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h_i</w:t>
      </w:r>
      <w:r w:rsidDel="00000000" w:rsidR="00000000" w:rsidRPr="00000000">
        <w:rPr>
          <w:sz w:val="24"/>
          <w:szCs w:val="24"/>
          <w:rtl w:val="0"/>
        </w:rPr>
        <w:t xml:space="preserve">, sendo que todos os soldados de um mesmo povo são idênticos e estão disponíveis em quantidade ilimitada. Zorc pode recrutar quantos soldados desejar de cada povo visitado.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Contudo, o recrutamento é limitado por duas restrições principais: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 da Nave:</w:t>
      </w:r>
      <w:r w:rsidDel="00000000" w:rsidR="00000000" w:rsidRPr="00000000">
        <w:rPr>
          <w:sz w:val="24"/>
          <w:szCs w:val="24"/>
          <w:rtl w:val="0"/>
        </w:rPr>
        <w:t xml:space="preserve"> A nave utilizada para transportar o exército ao Mundo de Xulambs possui uma capacidade máxima de carga de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gramas. O peso total dos soldados recrutados não pode exceder este limite.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Distância de Viagem:</w:t>
      </w:r>
      <w:r w:rsidDel="00000000" w:rsidR="00000000" w:rsidRPr="00000000">
        <w:rPr>
          <w:sz w:val="24"/>
          <w:szCs w:val="24"/>
          <w:rtl w:val="0"/>
        </w:rPr>
        <w:t xml:space="preserve"> O tempo para a batalha se aproxima, e Zorc não pode percorrer uma distância total superior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metros em sua jornada de recrutamento. O mundo de Zambis possui um terreno acidentado, e as viagens entre os povos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consomem uma distância específica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d_ij</w:t>
      </w:r>
      <w:r w:rsidDel="00000000" w:rsidR="00000000" w:rsidRPr="00000000">
        <w:rPr>
          <w:sz w:val="24"/>
          <w:szCs w:val="24"/>
          <w:rtl w:val="0"/>
        </w:rPr>
        <w:t xml:space="preserve"> e só são possíveis se um caminho direto existir.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final é determinar uma sequência de povos a serem visitados e a quantidade de soldados a serem recrutados em cada um deles, de forma que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habilidade total do exército seja maximizada</w:t>
      </w:r>
      <w:r w:rsidDel="00000000" w:rsidR="00000000" w:rsidRPr="00000000">
        <w:rPr>
          <w:sz w:val="24"/>
          <w:szCs w:val="24"/>
          <w:rtl w:val="0"/>
        </w:rPr>
        <w:t xml:space="preserve">, respeitando-se as restrições de peso da nave e de distância total percorrida.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 Contextualização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situado em um contexto de fantasia, o desafio de Zorc espelha uma classe de problemas de otimização complexos e altamente relevantes no mundo real. Situações análogas surgem, por exemplo, na logística de coleta e entrega, onde uma frota de veículos com capacidade limitada deve visitar múltiplos pontos para coletar ou entregar bens, buscando maximizar o valor ou a eficiência da operação dentro de um orçamento de tempo ou distância. Outro paralelo pode ser encontrado no planejamento de exploração de recursos, onde equipes devem decidir quais locais visitar e quantos recursos extrair, considerando os custos de deslocamento e a capacidade de transporte, para maximizar o retorno do investimento. Em essência, o problema de Zorc combina aspectos de problemas de Roteamento de Veículos com os de Seleção de Itens (semelhante ao Problema da Mochila), onde é preciso decidir não apenas "quais itens pegar", mas também "quais locais visitar" e "em que ordem", dado um custo para se mover entre os locais.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0"/>
          <w:szCs w:val="30"/>
        </w:rPr>
      </w:pPr>
      <w:bookmarkStart w:colFirst="0" w:colLast="0" w:name="_go7cerou5c4t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2. Modelagem e Solução Proposta para o Problema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de recrutamento de Zorc consiste em determinar um itinerário de viagem e uma estratégia de alocação de recrutas em cada povo visitado, de modo a maximizar a habilidade total do exército, sujeito a restrições de distância total de viagem e capacidade de carga da nave. Este é um problema de otimização combinatória que pode ser abordado por diferentes técnicas. Neste trabalho, exploramos uma solução exata via Programação Dinâmica (PD) e uma solução aproximada por meio de um algoritmo heurístico.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ztci2n9k7o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Solução com Programação Dinâmica (PD)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Programação Dinâmica é uma técnica poderosa para resolver problemas de otimização que podem ser decompostos em subproblemas menores e sobrepostos, e que exibem a propriedade de subestrutura ótima.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</w:rPr>
      </w:pPr>
      <w:bookmarkStart w:colFirst="0" w:colLast="0" w:name="_tkaptf47pndj" w:id="5"/>
      <w:bookmarkEnd w:id="5"/>
      <w:r w:rsidDel="00000000" w:rsidR="00000000" w:rsidRPr="00000000">
        <w:rPr>
          <w:b w:val="1"/>
          <w:color w:val="000000"/>
          <w:rtl w:val="0"/>
        </w:rPr>
        <w:t xml:space="preserve">2.1.1. Justificativa para o Uso de PD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de Zorc é adequado para a PD pelas seguintes razões: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Subestrutura Ótima:</w:t>
      </w:r>
      <w:r w:rsidDel="00000000" w:rsidR="00000000" w:rsidRPr="00000000">
        <w:rPr>
          <w:sz w:val="24"/>
          <w:szCs w:val="24"/>
          <w:rtl w:val="0"/>
        </w:rPr>
        <w:t xml:space="preserve"> A decisão ótima para o problema completo (maximizar a habilidade total do exército a partir de um estado inicial) contém em si decisões ótimas para os subproblemas resultantes. Se Zorc está em um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povo_atual</w:t>
      </w:r>
      <w:r w:rsidDel="00000000" w:rsidR="00000000" w:rsidRPr="00000000">
        <w:rPr>
          <w:sz w:val="24"/>
          <w:szCs w:val="24"/>
          <w:rtl w:val="0"/>
        </w:rPr>
        <w:t xml:space="preserve"> com uma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dist_restante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peso_restante</w:t>
      </w:r>
      <w:r w:rsidDel="00000000" w:rsidR="00000000" w:rsidRPr="00000000">
        <w:rPr>
          <w:sz w:val="24"/>
          <w:szCs w:val="24"/>
          <w:rtl w:val="0"/>
        </w:rPr>
        <w:t xml:space="preserve">, a estratégia ótima a partir deste ponto envolve: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Escolher otimamente quantos soldados recrutar neste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povo_atual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decidir mover-se, escolher otimamente qual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proximo_povo</w:t>
      </w:r>
      <w:r w:rsidDel="00000000" w:rsidR="00000000" w:rsidRPr="00000000">
        <w:rPr>
          <w:sz w:val="24"/>
          <w:szCs w:val="24"/>
          <w:rtl w:val="0"/>
        </w:rPr>
        <w:t xml:space="preserve"> visitar. A habilidade máxima acumulada a partir 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proximo_povo</w:t>
      </w:r>
      <w:r w:rsidDel="00000000" w:rsidR="00000000" w:rsidRPr="00000000">
        <w:rPr>
          <w:sz w:val="24"/>
          <w:szCs w:val="24"/>
          <w:rtl w:val="0"/>
        </w:rPr>
        <w:t xml:space="preserve"> (com os recursos de distância e peso atualizados) deve ser, por si só, a solução ótima para aquele subproblema específico. Se a solução para qualquer subproblema não fosse ótima, a solução geral também não seria.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Sobreposição de Subproblemas:</w:t>
      </w:r>
      <w:r w:rsidDel="00000000" w:rsidR="00000000" w:rsidRPr="00000000">
        <w:rPr>
          <w:sz w:val="24"/>
          <w:szCs w:val="24"/>
          <w:rtl w:val="0"/>
        </w:rPr>
        <w:t xml:space="preserve"> Ao explorar todas as sequências possíveis de povoados visitados e quantidades de soldados recrutados, é muito provável que o algoritmo chegue ao mesmo estado – por exemplo, estar no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povo_X</w:t>
      </w:r>
      <w:r w:rsidDel="00000000" w:rsidR="00000000" w:rsidRPr="00000000">
        <w:rPr>
          <w:sz w:val="24"/>
          <w:szCs w:val="24"/>
          <w:rtl w:val="0"/>
        </w:rPr>
        <w:t xml:space="preserve"> com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D_ restante</w:t>
      </w:r>
      <w:r w:rsidDel="00000000" w:rsidR="00000000" w:rsidRPr="00000000">
        <w:rPr>
          <w:sz w:val="24"/>
          <w:szCs w:val="24"/>
          <w:rtl w:val="0"/>
        </w:rPr>
        <w:t xml:space="preserve"> metros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W_ restante</w:t>
      </w:r>
      <w:r w:rsidDel="00000000" w:rsidR="00000000" w:rsidRPr="00000000">
        <w:rPr>
          <w:sz w:val="24"/>
          <w:szCs w:val="24"/>
          <w:rtl w:val="0"/>
        </w:rPr>
        <w:t xml:space="preserve"> gramas de capacidade – através de diferentes trajetórias e históricos de recrutamento. Uma abordagem recursiva simples recalcularia a solução ótima a partir deste estado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(povo_X, D_, W_)</w:t>
      </w:r>
      <w:r w:rsidDel="00000000" w:rsidR="00000000" w:rsidRPr="00000000">
        <w:rPr>
          <w:sz w:val="24"/>
          <w:szCs w:val="24"/>
          <w:rtl w:val="0"/>
        </w:rPr>
        <w:t xml:space="preserve"> todas as vezes que ele fosse encontrado. A PD, através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memoização</w:t>
      </w:r>
      <w:r w:rsidDel="00000000" w:rsidR="00000000" w:rsidRPr="00000000">
        <w:rPr>
          <w:sz w:val="24"/>
          <w:szCs w:val="24"/>
          <w:rtl w:val="0"/>
        </w:rPr>
        <w:t xml:space="preserve">, armazena o resultado de cada subproblema já resolvido, evitando esse recálculo redundante e reduzindo drasticamente a complexidade computacional em comparação com uma busca exaustiva pura.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</w:rPr>
      </w:pPr>
      <w:bookmarkStart w:colFirst="0" w:colLast="0" w:name="_75bjqstxzigj" w:id="6"/>
      <w:bookmarkEnd w:id="6"/>
      <w:r w:rsidDel="00000000" w:rsidR="00000000" w:rsidRPr="00000000">
        <w:rPr>
          <w:b w:val="1"/>
          <w:color w:val="000000"/>
          <w:rtl w:val="0"/>
        </w:rPr>
        <w:t xml:space="preserve">2.1.2. Modelagem da Programação Dinâmica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do Estado:</w:t>
      </w:r>
      <w:r w:rsidDel="00000000" w:rsidR="00000000" w:rsidRPr="00000000">
        <w:rPr>
          <w:sz w:val="24"/>
          <w:szCs w:val="24"/>
          <w:rtl w:val="0"/>
        </w:rPr>
        <w:t xml:space="preserve"> Um estado da PD é definido pela tupla: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 = (povo_atual_idx, dist_restante, peso_restante)</w:t>
      </w:r>
      <w:r w:rsidDel="00000000" w:rsidR="00000000" w:rsidRPr="00000000">
        <w:rPr>
          <w:sz w:val="24"/>
          <w:szCs w:val="24"/>
          <w:rtl w:val="0"/>
        </w:rPr>
        <w:t xml:space="preserve"> Onde: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povo_atual_idx</w:t>
      </w:r>
      <w:r w:rsidDel="00000000" w:rsidR="00000000" w:rsidRPr="00000000">
        <w:rPr>
          <w:sz w:val="24"/>
          <w:szCs w:val="24"/>
          <w:rtl w:val="0"/>
        </w:rPr>
        <w:t xml:space="preserve">: O índice (0 a P-1) do povo onde Zorc se encontra.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dist_restante</w:t>
      </w:r>
      <w:r w:rsidDel="00000000" w:rsidR="00000000" w:rsidRPr="00000000">
        <w:rPr>
          <w:sz w:val="24"/>
          <w:szCs w:val="24"/>
          <w:rtl w:val="0"/>
        </w:rPr>
        <w:t xml:space="preserve">: A distância que Zorc ainda pode percorrer.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peso_restante</w:t>
      </w:r>
      <w:r w:rsidDel="00000000" w:rsidR="00000000" w:rsidRPr="00000000">
        <w:rPr>
          <w:sz w:val="24"/>
          <w:szCs w:val="24"/>
          <w:rtl w:val="0"/>
        </w:rPr>
        <w:t xml:space="preserve">: A capacidade de peso ainda disponível na nave.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do Estado:</w:t>
      </w:r>
      <w:r w:rsidDel="00000000" w:rsidR="00000000" w:rsidRPr="00000000">
        <w:rPr>
          <w:sz w:val="24"/>
          <w:szCs w:val="24"/>
          <w:rtl w:val="0"/>
        </w:rPr>
        <w:t xml:space="preserve"> Para cada estado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, calculamos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dp(S)</w:t>
      </w:r>
      <w:r w:rsidDel="00000000" w:rsidR="00000000" w:rsidRPr="00000000">
        <w:rPr>
          <w:sz w:val="24"/>
          <w:szCs w:val="24"/>
          <w:rtl w:val="0"/>
        </w:rPr>
        <w:t xml:space="preserve">, que representa a máxima habilidade adicional que Zorc pode obter começando do estado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até o final de sua jornada de recrutamento.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Estruturas de Dados para Memoização: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memo_habilidade[povo][dist][peso]</w:t>
      </w:r>
      <w:r w:rsidDel="00000000" w:rsidR="00000000" w:rsidRPr="00000000">
        <w:rPr>
          <w:sz w:val="24"/>
          <w:szCs w:val="24"/>
          <w:rtl w:val="0"/>
        </w:rPr>
        <w:t xml:space="preserve">: Uma tabela tridimensional que armazena o valor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dp(S)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memo_escolhas[povo][dist][peso]</w:t>
      </w:r>
      <w:r w:rsidDel="00000000" w:rsidR="00000000" w:rsidRPr="00000000">
        <w:rPr>
          <w:sz w:val="24"/>
          <w:szCs w:val="24"/>
          <w:rtl w:val="0"/>
        </w:rPr>
        <w:t xml:space="preserve">: Uma tabela tridimensional que armazena a decisão ótima para o estado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, ou seja, quantos soldados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k_recrutados</w:t>
      </w:r>
      <w:r w:rsidDel="00000000" w:rsidR="00000000" w:rsidRPr="00000000">
        <w:rPr>
          <w:sz w:val="24"/>
          <w:szCs w:val="24"/>
          <w:rtl w:val="0"/>
        </w:rPr>
        <w:t xml:space="preserve">) foram pegos no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povo_atual_idx</w:t>
      </w:r>
      <w:r w:rsidDel="00000000" w:rsidR="00000000" w:rsidRPr="00000000">
        <w:rPr>
          <w:sz w:val="24"/>
          <w:szCs w:val="24"/>
          <w:rtl w:val="0"/>
        </w:rPr>
        <w:t xml:space="preserve"> e qual foi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proximo_povo_idx</w:t>
      </w:r>
      <w:r w:rsidDel="00000000" w:rsidR="00000000" w:rsidRPr="00000000">
        <w:rPr>
          <w:sz w:val="24"/>
          <w:szCs w:val="24"/>
          <w:rtl w:val="0"/>
        </w:rPr>
        <w:t xml:space="preserve"> escolhido (ou -1 se a decisão foi parar).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calculado[povo][dist][peso]</w:t>
      </w:r>
      <w:r w:rsidDel="00000000" w:rsidR="00000000" w:rsidRPr="00000000">
        <w:rPr>
          <w:sz w:val="24"/>
          <w:szCs w:val="24"/>
          <w:rtl w:val="0"/>
        </w:rPr>
        <w:t xml:space="preserve">: Uma tabela booleana para marcar se o estado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já foi calculado.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Auxiliar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visitados_caminho_atual[]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Para garantir que os caminhos explorados dentro de uma única ramificação da busca recursiva sejam simples (não visitem o mesmo povo repetidamente), um array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visitados_caminho_atual</w:t>
      </w:r>
      <w:r w:rsidDel="00000000" w:rsidR="00000000" w:rsidRPr="00000000">
        <w:rPr>
          <w:sz w:val="24"/>
          <w:szCs w:val="24"/>
          <w:rtl w:val="0"/>
        </w:rPr>
        <w:t xml:space="preserve"> é passado e modificado durante as chamadas recursivas. Este array não faz parte da chave de memoização principal para evitar um aumento exponencial no espaço de estados, mas é usado para guiar a exploração de caminhos válidos.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</w:rPr>
      </w:pPr>
      <w:bookmarkStart w:colFirst="0" w:colLast="0" w:name="_fpe8xvjmgafx" w:id="7"/>
      <w:bookmarkEnd w:id="7"/>
      <w:r w:rsidDel="00000000" w:rsidR="00000000" w:rsidRPr="00000000">
        <w:rPr>
          <w:b w:val="1"/>
          <w:color w:val="000000"/>
          <w:rtl w:val="0"/>
        </w:rPr>
        <w:t xml:space="preserve">2.1.3. Relação de Recorrência e Algoritmo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dp_engine(povo_atual, dist_restante, peso_restante, visitados_atuais)</w:t>
      </w:r>
      <w:r w:rsidDel="00000000" w:rsidR="00000000" w:rsidRPr="00000000">
        <w:rPr>
          <w:sz w:val="24"/>
          <w:szCs w:val="24"/>
          <w:rtl w:val="0"/>
        </w:rPr>
        <w:t xml:space="preserve"> calcula a habilidade máxima a partir do estado dado.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Base: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dist_restante &lt; 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o caminho é inválido. Retorna-se um valor muito baixo (ex: -∞).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estado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(povo_atual, dist_restante, peso_restante)</w:t>
      </w:r>
      <w:r w:rsidDel="00000000" w:rsidR="00000000" w:rsidRPr="00000000">
        <w:rPr>
          <w:sz w:val="24"/>
          <w:szCs w:val="24"/>
          <w:rtl w:val="0"/>
        </w:rPr>
        <w:t xml:space="preserve"> já foi calculado (verificado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calculado[][][]</w:t>
      </w:r>
      <w:r w:rsidDel="00000000" w:rsidR="00000000" w:rsidRPr="00000000">
        <w:rPr>
          <w:sz w:val="24"/>
          <w:szCs w:val="24"/>
          <w:rtl w:val="0"/>
        </w:rPr>
        <w:t xml:space="preserve">), retorna-se o valor de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memo_habilidade[][][]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Recursivo:</w:t>
      </w:r>
      <w:r w:rsidDel="00000000" w:rsidR="00000000" w:rsidRPr="00000000">
        <w:rPr>
          <w:sz w:val="24"/>
          <w:szCs w:val="24"/>
          <w:rtl w:val="0"/>
        </w:rPr>
        <w:t xml:space="preserve"> Para um estado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(u, d, w)</w:t>
      </w:r>
      <w:r w:rsidDel="00000000" w:rsidR="00000000" w:rsidRPr="00000000">
        <w:rPr>
          <w:sz w:val="24"/>
          <w:szCs w:val="24"/>
          <w:rtl w:val="0"/>
        </w:rPr>
        <w:t xml:space="preserve"> não calculado: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como visitado no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visitados_atuais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max_habilidade_para_este_estado = 0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melhor_escolha_neste_estado = {k=0, prox_povo=-1}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Iterar sobre todas as quantidades possíveis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de soldados a serem recrutados do povo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(de 0 até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 / peso_soldado[u]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Seja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h_u_k = k * habilidade_soldado[u]</w:t>
      </w:r>
      <w:r w:rsidDel="00000000" w:rsidR="00000000" w:rsidRPr="00000000">
        <w:rPr>
          <w:sz w:val="24"/>
          <w:szCs w:val="24"/>
          <w:rtl w:val="0"/>
        </w:rPr>
        <w:t xml:space="preserve"> a habilidade obtida recrutando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soldados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Seja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w_novo = w - k * peso_soldado[u]</w:t>
      </w:r>
      <w:r w:rsidDel="00000000" w:rsidR="00000000" w:rsidRPr="00000000">
        <w:rPr>
          <w:sz w:val="24"/>
          <w:szCs w:val="24"/>
          <w:rtl w:val="0"/>
        </w:rPr>
        <w:t xml:space="preserve"> o peso restante após recrutar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A (Parar):</w:t>
      </w:r>
      <w:r w:rsidDel="00000000" w:rsidR="00000000" w:rsidRPr="00000000">
        <w:rPr>
          <w:sz w:val="24"/>
          <w:szCs w:val="24"/>
          <w:rtl w:val="0"/>
        </w:rPr>
        <w:t xml:space="preserve"> Considerar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h_u_k</w:t>
      </w:r>
      <w:r w:rsidDel="00000000" w:rsidR="00000000" w:rsidRPr="00000000">
        <w:rPr>
          <w:sz w:val="24"/>
          <w:szCs w:val="24"/>
          <w:rtl w:val="0"/>
        </w:rPr>
        <w:t xml:space="preserve"> como uma habilidade candidata. Se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h_u_k &gt;= max_habilidade_para_este_estado</w:t>
      </w:r>
      <w:r w:rsidDel="00000000" w:rsidR="00000000" w:rsidRPr="00000000">
        <w:rPr>
          <w:sz w:val="24"/>
          <w:szCs w:val="24"/>
          <w:rtl w:val="0"/>
        </w:rPr>
        <w:t xml:space="preserve">, atualizar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max_habilidade_para_este_estado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melhor_escolha_neste_estado</w:t>
      </w:r>
      <w:r w:rsidDel="00000000" w:rsidR="00000000" w:rsidRPr="00000000">
        <w:rPr>
          <w:sz w:val="24"/>
          <w:szCs w:val="24"/>
          <w:rtl w:val="0"/>
        </w:rPr>
        <w:t xml:space="preserve"> (com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k_recrutados=k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prox_povo=-1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B (Mover):</w:t>
      </w:r>
      <w:r w:rsidDel="00000000" w:rsidR="00000000" w:rsidRPr="00000000">
        <w:rPr>
          <w:sz w:val="24"/>
          <w:szCs w:val="24"/>
          <w:rtl w:val="0"/>
        </w:rPr>
        <w:t xml:space="preserve"> Para cada povo vizinho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não presente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visitados_atuais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 &gt;= distancia(u,v)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hab_sub = dp_engine(v, d - distancia(u,v), w_novo, visitados_atuais)</w:t>
      </w:r>
    </w:p>
    <w:p w:rsidR="00000000" w:rsidDel="00000000" w:rsidP="00000000" w:rsidRDefault="00000000" w:rsidRPr="00000000" w14:paraId="00000031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hab_sub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for um valor válido (não -∞):</w:t>
      </w:r>
    </w:p>
    <w:p w:rsidR="00000000" w:rsidDel="00000000" w:rsidP="00000000" w:rsidRDefault="00000000" w:rsidRPr="00000000" w14:paraId="00000032">
      <w:pPr>
        <w:numPr>
          <w:ilvl w:val="4"/>
          <w:numId w:val="11"/>
        </w:numPr>
        <w:spacing w:after="0" w:afterAutospacing="0" w:before="0" w:beforeAutospacing="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hab_total_opcao = h_u_k + hab_sub</w:t>
      </w:r>
    </w:p>
    <w:p w:rsidR="00000000" w:rsidDel="00000000" w:rsidP="00000000" w:rsidRDefault="00000000" w:rsidRPr="00000000" w14:paraId="00000033">
      <w:pPr>
        <w:numPr>
          <w:ilvl w:val="4"/>
          <w:numId w:val="11"/>
        </w:numPr>
        <w:spacing w:after="0" w:afterAutospacing="0" w:before="0" w:beforeAutospacing="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hab_total_opcao &gt;= max_habilidade_para_este_estado</w:t>
      </w:r>
      <w:r w:rsidDel="00000000" w:rsidR="00000000" w:rsidRPr="00000000">
        <w:rPr>
          <w:sz w:val="24"/>
          <w:szCs w:val="24"/>
          <w:rtl w:val="0"/>
        </w:rPr>
        <w:t xml:space="preserve">, atualizar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max_habilidade_para_este_estado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melhor_escolha_neste_estado</w:t>
      </w:r>
      <w:r w:rsidDel="00000000" w:rsidR="00000000" w:rsidRPr="00000000">
        <w:rPr>
          <w:sz w:val="24"/>
          <w:szCs w:val="24"/>
          <w:rtl w:val="0"/>
        </w:rPr>
        <w:t xml:space="preserve"> (com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k_recrutados=k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prox_povo=v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Desmarcar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visitados_atuais</w:t>
      </w:r>
      <w:r w:rsidDel="00000000" w:rsidR="00000000" w:rsidRPr="00000000">
        <w:rPr>
          <w:sz w:val="24"/>
          <w:szCs w:val="24"/>
          <w:rtl w:val="0"/>
        </w:rPr>
        <w:t xml:space="preserve"> (backtrack).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max_habilidade_para_este_estado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memo_habilidade[u][d][w]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melhor_escolha_neste_estado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memo_escolhas[u][d][w]</w:t>
      </w:r>
      <w:r w:rsidDel="00000000" w:rsidR="00000000" w:rsidRPr="00000000">
        <w:rPr>
          <w:sz w:val="24"/>
          <w:szCs w:val="24"/>
          <w:rtl w:val="0"/>
        </w:rPr>
        <w:t xml:space="preserve">, e marcar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calculado[u][d][w]</w:t>
      </w:r>
      <w:r w:rsidDel="00000000" w:rsidR="00000000" w:rsidRPr="00000000">
        <w:rPr>
          <w:sz w:val="24"/>
          <w:szCs w:val="24"/>
          <w:rtl w:val="0"/>
        </w:rPr>
        <w:t xml:space="preserve"> como verdadeiro.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max_habilidade_para_este_estado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Geral da PD: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Inicializar as tabelas de memoização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calculado</w:t>
      </w:r>
      <w:r w:rsidDel="00000000" w:rsidR="00000000" w:rsidRPr="00000000">
        <w:rPr>
          <w:sz w:val="24"/>
          <w:szCs w:val="24"/>
          <w:rtl w:val="0"/>
        </w:rPr>
        <w:t xml:space="preserve"> para falso).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povo_s</w:t>
      </w:r>
      <w:r w:rsidDel="00000000" w:rsidR="00000000" w:rsidRPr="00000000">
        <w:rPr>
          <w:sz w:val="24"/>
          <w:szCs w:val="24"/>
          <w:rtl w:val="0"/>
        </w:rPr>
        <w:t xml:space="preserve"> de 0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P-1</w:t>
      </w:r>
      <w:r w:rsidDel="00000000" w:rsidR="00000000" w:rsidRPr="00000000">
        <w:rPr>
          <w:sz w:val="24"/>
          <w:szCs w:val="24"/>
          <w:rtl w:val="0"/>
        </w:rPr>
        <w:t xml:space="preserve"> (como possível ponto de partida): a. Criar um array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visitados_inicial</w:t>
      </w:r>
      <w:r w:rsidDel="00000000" w:rsidR="00000000" w:rsidRPr="00000000">
        <w:rPr>
          <w:sz w:val="24"/>
          <w:szCs w:val="24"/>
          <w:rtl w:val="0"/>
        </w:rPr>
        <w:t xml:space="preserve"> zerado. b. Calcular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hab_total = dp_engine(povo_s, D_total, W_total, visitados_inicial)</w:t>
      </w:r>
      <w:r w:rsidDel="00000000" w:rsidR="00000000" w:rsidRPr="00000000">
        <w:rPr>
          <w:sz w:val="24"/>
          <w:szCs w:val="24"/>
          <w:rtl w:val="0"/>
        </w:rPr>
        <w:t xml:space="preserve">. c. Se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hab_total</w:t>
      </w:r>
      <w:r w:rsidDel="00000000" w:rsidR="00000000" w:rsidRPr="00000000">
        <w:rPr>
          <w:sz w:val="24"/>
          <w:szCs w:val="24"/>
          <w:rtl w:val="0"/>
        </w:rPr>
        <w:t xml:space="preserve"> for maior que a melhor habilidade global encontrada até agora, atualizar a melhor habilidade global e armazenar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povo_s</w:t>
      </w:r>
      <w:r w:rsidDel="00000000" w:rsidR="00000000" w:rsidRPr="00000000">
        <w:rPr>
          <w:sz w:val="24"/>
          <w:szCs w:val="24"/>
          <w:rtl w:val="0"/>
        </w:rPr>
        <w:t xml:space="preserve"> como o início do melhor caminho.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Reconstruir o caminho ótimo a partir 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povo_s</w:t>
      </w:r>
      <w:r w:rsidDel="00000000" w:rsidR="00000000" w:rsidRPr="00000000">
        <w:rPr>
          <w:sz w:val="24"/>
          <w:szCs w:val="24"/>
          <w:rtl w:val="0"/>
        </w:rPr>
        <w:t xml:space="preserve"> ótimo e dos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D_total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W_total</w:t>
      </w:r>
      <w:r w:rsidDel="00000000" w:rsidR="00000000" w:rsidRPr="00000000">
        <w:rPr>
          <w:sz w:val="24"/>
          <w:szCs w:val="24"/>
          <w:rtl w:val="0"/>
        </w:rPr>
        <w:t xml:space="preserve"> iniciais, usando a tabela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memo_escolhas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</w:rPr>
      </w:pPr>
      <w:bookmarkStart w:colFirst="0" w:colLast="0" w:name="_46wtjsy5p0fb" w:id="8"/>
      <w:bookmarkEnd w:id="8"/>
      <w:r w:rsidDel="00000000" w:rsidR="00000000" w:rsidRPr="00000000">
        <w:rPr>
          <w:b w:val="1"/>
          <w:color w:val="000000"/>
          <w:rtl w:val="0"/>
        </w:rPr>
        <w:t xml:space="preserve">2.1.4. Reconstrução do Caminho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preenchimento das tabelas de memoização e a identificação da habilidade máxima global e do povo inicial que a gerou, o caminho ótimo é reconstruído de forma iterativa. Partindo do estado inicial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povo_inicial_otimo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D_total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W_total</w:t>
      </w:r>
      <w:r w:rsidDel="00000000" w:rsidR="00000000" w:rsidRPr="00000000">
        <w:rPr>
          <w:sz w:val="24"/>
          <w:szCs w:val="24"/>
          <w:rtl w:val="0"/>
        </w:rPr>
        <w:t xml:space="preserve">), consultamos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memo_escolhas</w:t>
      </w:r>
      <w:r w:rsidDel="00000000" w:rsidR="00000000" w:rsidRPr="00000000">
        <w:rPr>
          <w:sz w:val="24"/>
          <w:szCs w:val="24"/>
          <w:rtl w:val="0"/>
        </w:rPr>
        <w:t xml:space="preserve"> para determinar quantos soldados foram recrutados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 e qual foi o próximo povo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). Adicionamos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(povo_inicial_otimo, k)</w:t>
      </w:r>
      <w:r w:rsidDel="00000000" w:rsidR="00000000" w:rsidRPr="00000000">
        <w:rPr>
          <w:sz w:val="24"/>
          <w:szCs w:val="24"/>
          <w:rtl w:val="0"/>
        </w:rPr>
        <w:t xml:space="preserve"> ao caminho. Em seguida, atualizamos o estado para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(v, D_total - dist(povo_inicial_otimo, v), W_total - k * peso_soldado[povo_inicial_otimo])</w:t>
      </w:r>
      <w:r w:rsidDel="00000000" w:rsidR="00000000" w:rsidRPr="00000000">
        <w:rPr>
          <w:sz w:val="24"/>
          <w:szCs w:val="24"/>
          <w:rtl w:val="0"/>
        </w:rPr>
        <w:t xml:space="preserve"> e repetimos o processo até que a escolha indique uma parada (próximo povo é -1).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dltkgccv6f9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Solução com Heurística Gulosa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obter uma solução de forma mais rápida, embora não necessariamente ótima, uma heurística gulosa foi implementada. A ideia central é, em cada passo, tomar a decisão que parece localmente melhor.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Estratégia Geral: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é executado para cada povo como um possível ponto de partida.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 povo inicial, um caminho é construído iterativamente.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cada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povo_atual</w:t>
      </w:r>
      <w:r w:rsidDel="00000000" w:rsidR="00000000" w:rsidRPr="00000000">
        <w:rPr>
          <w:sz w:val="24"/>
          <w:szCs w:val="24"/>
          <w:rtl w:val="0"/>
        </w:rPr>
        <w:t xml:space="preserve"> no caminho: a.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Decisão de Recrutamento:</w:t>
      </w:r>
      <w:r w:rsidDel="00000000" w:rsidR="00000000" w:rsidRPr="00000000">
        <w:rPr>
          <w:sz w:val="24"/>
          <w:szCs w:val="24"/>
          <w:rtl w:val="0"/>
        </w:rPr>
        <w:t xml:space="preserve"> Uma lógica "inteligente" decide quantos soldados recrutar. Isso pode envolver verificar a qualidade dos soldados do povo atual (ex: habilidade, razão habilidade/peso) e considerar se recrutar agora comprometeria oportunidades futuras (avaliando vizinhos promissores). Pode-se optar por recrutar o máximo possível, uma quantidade parcial, ou nada. b.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Decisão de Movimento:</w:t>
      </w:r>
      <w:r w:rsidDel="00000000" w:rsidR="00000000" w:rsidRPr="00000000">
        <w:rPr>
          <w:sz w:val="24"/>
          <w:szCs w:val="24"/>
          <w:rtl w:val="0"/>
        </w:rPr>
        <w:t xml:space="preserve"> O próximo povo a ser visitado é escolhido com base em uma função de avaliação heurística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encontrar_melhor_proximo_povo</w:t>
      </w:r>
      <w:r w:rsidDel="00000000" w:rsidR="00000000" w:rsidRPr="00000000">
        <w:rPr>
          <w:sz w:val="24"/>
          <w:szCs w:val="24"/>
          <w:rtl w:val="0"/>
        </w:rPr>
        <w:t xml:space="preserve">). Esta função calcula um "valor" para cada vizinho alcançável e não visitado, considerando fatores como: * Potencial de habilidade do vizinho (ex: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soldados_recrutaveis_no_vizinho * habilidade_vizinho / peso_vizinho</w:t>
      </w:r>
      <w:r w:rsidDel="00000000" w:rsidR="00000000" w:rsidRPr="00000000">
        <w:rPr>
          <w:sz w:val="24"/>
          <w:szCs w:val="24"/>
          <w:rtl w:val="0"/>
        </w:rPr>
        <w:t xml:space="preserve">). * Bônus para povos com soldados de alta habilidade individual. * Penalidade baseada na distância para alcançar o vizinho.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caminho é estendido até que não haja mais movimentos válidos que respeitem a distância máxima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e o conjunto de povos já visitados, ou até que a distância se esgote.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melhor solução encontrada entre todas as tentativas de ponto de partida é retornada.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24"/>
          <w:szCs w:val="24"/>
        </w:rPr>
      </w:pPr>
      <w:bookmarkStart w:colFirst="0" w:colLast="0" w:name="_xt8kicizai7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3. Análise de Complexidade de Tempo e Espaço da Solução Implementada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xlf9dwwf84c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Definição das Variáveis Utilizadas na Análise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análise de complexidade, utilizaremos as seguintes variáveis principais: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: Número total de povos disponíveis no mundo de Zambis.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: Distância máxima total que Zorc pode percorrer.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: Peso máximo total que a nave de Zorc pode transportar.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: Número total de caminhos (arestas) definidos entre os povos.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w_min</w:t>
      </w:r>
      <w:r w:rsidDel="00000000" w:rsidR="00000000" w:rsidRPr="00000000">
        <w:rPr>
          <w:sz w:val="24"/>
          <w:szCs w:val="24"/>
          <w:rtl w:val="0"/>
        </w:rPr>
        <w:t xml:space="preserve">: Peso do soldado individual mais leve dentre todos os povos (assume-se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w_min &gt;= 1</w:t>
      </w:r>
      <w:r w:rsidDel="00000000" w:rsidR="00000000" w:rsidRPr="00000000">
        <w:rPr>
          <w:sz w:val="24"/>
          <w:szCs w:val="24"/>
          <w:rtl w:val="0"/>
        </w:rPr>
        <w:t xml:space="preserve"> para evitar divisão por zero e garantir finitude no recrutamento).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r3ieg8kdr0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Solução com Programação Dinâmica (PD)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kdzox1qnq0du" w:id="13"/>
      <w:bookmarkEnd w:id="13"/>
      <w:r w:rsidDel="00000000" w:rsidR="00000000" w:rsidRPr="00000000">
        <w:rPr>
          <w:b w:val="1"/>
          <w:color w:val="000000"/>
          <w:rtl w:val="0"/>
        </w:rPr>
        <w:t xml:space="preserve">3.2.1. Listagem das Rotinas Principais (PD)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rotinas centrais para a solução com Programação Dinâmica são: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resolver_com_dp()</w:t>
      </w:r>
      <w:r w:rsidDel="00000000" w:rsidR="00000000" w:rsidRPr="00000000">
        <w:rPr>
          <w:sz w:val="24"/>
          <w:szCs w:val="24"/>
          <w:rtl w:val="0"/>
        </w:rPr>
        <w:t xml:space="preserve">: Orquestra a solução, inicializando as estruturas de memoização, iterando sobre todos os povos como possíveis pontos de partida, invocando a engine recursiva da PD e, finalmente, reconstruindo o caminho ótimo encontrado.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dp_engine_recursive()</w:t>
      </w:r>
      <w:r w:rsidDel="00000000" w:rsidR="00000000" w:rsidRPr="00000000">
        <w:rPr>
          <w:sz w:val="24"/>
          <w:szCs w:val="24"/>
          <w:rtl w:val="0"/>
        </w:rPr>
        <w:t xml:space="preserve"> (ou nome similar, como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dp_recursivo_com_memo</w:t>
      </w:r>
      <w:r w:rsidDel="00000000" w:rsidR="00000000" w:rsidRPr="00000000">
        <w:rPr>
          <w:sz w:val="24"/>
          <w:szCs w:val="24"/>
          <w:rtl w:val="0"/>
        </w:rPr>
        <w:t xml:space="preserve">): É o núcleo da PD, uma função recursiva que calcula a habilidade máxima para um dado estado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(povo_atual, dist_restante, peso_restante)</w:t>
      </w:r>
      <w:r w:rsidDel="00000000" w:rsidR="00000000" w:rsidRPr="00000000">
        <w:rPr>
          <w:sz w:val="24"/>
          <w:szCs w:val="24"/>
          <w:rtl w:val="0"/>
        </w:rPr>
        <w:t xml:space="preserve">, utilizando memoização para armazenar e reutilizar resultados de subproblemas.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calcular_soldados_recrutaveis()</w:t>
      </w:r>
      <w:r w:rsidDel="00000000" w:rsidR="00000000" w:rsidRPr="00000000">
        <w:rPr>
          <w:sz w:val="24"/>
          <w:szCs w:val="24"/>
          <w:rtl w:val="0"/>
        </w:rPr>
        <w:t xml:space="preserve">: Função auxiliar para determinar o número máximo de soldados que podem ser recrutados de um povo dado o peso restante.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dj3tkc14e3d6" w:id="14"/>
      <w:bookmarkEnd w:id="14"/>
      <w:r w:rsidDel="00000000" w:rsidR="00000000" w:rsidRPr="00000000">
        <w:rPr>
          <w:b w:val="1"/>
          <w:color w:val="000000"/>
          <w:rtl w:val="0"/>
        </w:rPr>
        <w:t xml:space="preserve">3.2.2. Análise de Complexidade de Espaço (PD)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demanda de memória da solução PD é predominantemente ditada pelas tabelas usadas para memoização: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Tabelas de Memoização: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memo_habilidade[P][D+1][W+1]</w:t>
      </w:r>
      <w:r w:rsidDel="00000000" w:rsidR="00000000" w:rsidRPr="00000000">
        <w:rPr>
          <w:sz w:val="24"/>
          <w:szCs w:val="24"/>
          <w:rtl w:val="0"/>
        </w:rPr>
        <w:t xml:space="preserve">: Armazena a habilidade ótima para cada estado.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memo_escolhas[P][D+1][W+1]</w:t>
      </w:r>
      <w:r w:rsidDel="00000000" w:rsidR="00000000" w:rsidRPr="00000000">
        <w:rPr>
          <w:sz w:val="24"/>
          <w:szCs w:val="24"/>
          <w:rtl w:val="0"/>
        </w:rPr>
        <w:t xml:space="preserve">: Armazena as decisões (soldados recrutados e próximo povo) para cada estado.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calculado[P][D+1][W+1]</w:t>
      </w:r>
      <w:r w:rsidDel="00000000" w:rsidR="00000000" w:rsidRPr="00000000">
        <w:rPr>
          <w:sz w:val="24"/>
          <w:szCs w:val="24"/>
          <w:rtl w:val="0"/>
        </w:rPr>
        <w:t xml:space="preserve">: Indica se um estado já foi computado. Cada uma dessas tabelas tem uma dimensão de P×(D+1)×(W+1). Considerando que cada entrada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memo_escolhas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armazena uma quantidade pequena e constante de dados, o espaço total para as tabelas de memoização é O(P⋅D⋅W).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Estruturas: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da instância (informações dos povos, matriz de distâncias): O(P+C) ou O(P2).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visitados_caminho_atual</w:t>
      </w:r>
      <w:r w:rsidDel="00000000" w:rsidR="00000000" w:rsidRPr="00000000">
        <w:rPr>
          <w:sz w:val="24"/>
          <w:szCs w:val="24"/>
          <w:rtl w:val="0"/>
        </w:rPr>
        <w:t xml:space="preserve"> (usado na recursão): O(P).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para armazenar a solução final: O(P).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Considerando que D e W podem ser os fatores dominantes nas dimensões da tabela, a complexidade de espaço total é: Espaço (PD): O(P⋅D⋅W)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hxvzvvlqon9t" w:id="15"/>
      <w:bookmarkEnd w:id="15"/>
      <w:r w:rsidDel="00000000" w:rsidR="00000000" w:rsidRPr="00000000">
        <w:rPr>
          <w:b w:val="1"/>
          <w:color w:val="000000"/>
          <w:rtl w:val="0"/>
        </w:rPr>
        <w:t xml:space="preserve">3.2.3. Análise de Complexidade de Tempo (PD)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Estados: A PD explora estados definidos por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(povo, dist_restante, peso_restante)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 Existem O(P⋅D⋅W) estados distintos.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por Estado: Graças à memoização, cada estado é calculado apenas uma vez. O cálculo de um estado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(povo_u, dist_r, peso_r)</w:t>
      </w:r>
      <w:r w:rsidDel="00000000" w:rsidR="00000000" w:rsidRPr="00000000">
        <w:rPr>
          <w:sz w:val="24"/>
          <w:szCs w:val="24"/>
          <w:rtl w:val="0"/>
        </w:rPr>
        <w:t xml:space="preserve"> envolve: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loop para iterar sobre a quantidade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de soldados a recrutar 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povo_u</w:t>
      </w:r>
      <w:r w:rsidDel="00000000" w:rsidR="00000000" w:rsidRPr="00000000">
        <w:rPr>
          <w:sz w:val="24"/>
          <w:szCs w:val="24"/>
          <w:rtl w:val="0"/>
        </w:rPr>
        <w:t xml:space="preserve">. Este loop executa no máximo O(W/wmin​) vezes (ou O(W) se wmin​=1).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deste loop, para cada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consideramos a opção de parar (custo O(1)) e a opção de mover para cada um dos povos vizinhos (no máximo P−1 vizinhos). A chamada recursiva para o próximo estado é O(1) em tempo amortizado devido à memoização. Assim, o trabalho para calcular um único estado é O((W/wmin​)⋅P).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Tempo Total de Preenchimento da Tabela: Multiplicando o número de estados pelo trabalho por estado: T=O(P⋅D⋅W⋅(W/wmin​)⋅P)=O(P2⋅D⋅W2/wmin​). Se wmin​ for considerado 1, a complexidade é O(P2⋅D⋅W2).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Reconstrução do Caminho: Após a tabela estar preenchida, o caminho ótimo é reconstruído em tempo proporcional ao seu comprimento, que é no máximo O(P).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complexidade de tempo é, portanto, dominada pelo preenchimento da tabela de memoização: Tempo (PD): O(P2⋅D⋅W2/wmin​)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1uspfs1gj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Solução com Heurística Gulosa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hebo7cu7ar5r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3.3.1. Listagem das Rotinas Principais (Heurística)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rotinas principais para a solução heurística incluem: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resolver_com_heuristica()</w:t>
      </w:r>
      <w:r w:rsidDel="00000000" w:rsidR="00000000" w:rsidRPr="00000000">
        <w:rPr>
          <w:sz w:val="24"/>
          <w:szCs w:val="24"/>
          <w:rtl w:val="0"/>
        </w:rPr>
        <w:t xml:space="preserve">: Função principal que gerencia a heurística, testando cada povo como ponto de partida e construindo um caminho guloso.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FUNCAO_HEURISTICA_DECIDE_SOLDADOS()</w:t>
      </w:r>
      <w:r w:rsidDel="00000000" w:rsidR="00000000" w:rsidRPr="00000000">
        <w:rPr>
          <w:sz w:val="24"/>
          <w:szCs w:val="24"/>
          <w:rtl w:val="0"/>
        </w:rPr>
        <w:t xml:space="preserve"> (ou a lógica embutida no loop principal): Determina heuristicamente a quantidade de soldados a recrutar no povo atual.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FUNCAO_ENCONTRAR_MELHOR_PROXIMO_POVO()</w:t>
      </w:r>
      <w:r w:rsidDel="00000000" w:rsidR="00000000" w:rsidRPr="00000000">
        <w:rPr>
          <w:sz w:val="24"/>
          <w:szCs w:val="24"/>
          <w:rtl w:val="0"/>
        </w:rPr>
        <w:t xml:space="preserve">: Seleciona o próximo povo a ser visitado com base em uma função de avaliação heurística.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calcular_soldados_recrutaveis()</w:t>
      </w:r>
      <w:r w:rsidDel="00000000" w:rsidR="00000000" w:rsidRPr="00000000">
        <w:rPr>
          <w:sz w:val="24"/>
          <w:szCs w:val="24"/>
          <w:rtl w:val="0"/>
        </w:rPr>
        <w:t xml:space="preserve">: Função auxiliar.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calcular_valor_heuristico()</w:t>
      </w:r>
      <w:r w:rsidDel="00000000" w:rsidR="00000000" w:rsidRPr="00000000">
        <w:rPr>
          <w:sz w:val="24"/>
          <w:szCs w:val="24"/>
          <w:rtl w:val="0"/>
        </w:rPr>
        <w:t xml:space="preserve">: Calcula o "atrativo" de um povo vizinho.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69dnwsmkedx0" w:id="18"/>
      <w:bookmarkEnd w:id="18"/>
      <w:r w:rsidDel="00000000" w:rsidR="00000000" w:rsidRPr="00000000">
        <w:rPr>
          <w:b w:val="1"/>
          <w:color w:val="000000"/>
          <w:rtl w:val="0"/>
        </w:rPr>
        <w:t xml:space="preserve">3.3.2. Análise de Complexidade de Espaço (Heurística)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da Instância: O(P2) (para matriz de adjacência) ou O(P+C) (para lista de adjacência).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Variáveis da Heurística: Array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visitados</w:t>
      </w:r>
      <w:r w:rsidDel="00000000" w:rsidR="00000000" w:rsidRPr="00000000">
        <w:rPr>
          <w:sz w:val="24"/>
          <w:szCs w:val="24"/>
          <w:rtl w:val="0"/>
        </w:rPr>
        <w:t xml:space="preserve"> (O(P)), armazenamento do caminho atual e da melhor solução encontrada (ambos O(P)). A complexidade de espaço é, portanto: Espaço (Heurística): O(P2) ou O(P+C) (dominado pela representação do grafo).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50mjpftm8q5v" w:id="19"/>
      <w:bookmarkEnd w:id="19"/>
      <w:r w:rsidDel="00000000" w:rsidR="00000000" w:rsidRPr="00000000">
        <w:rPr>
          <w:b w:val="1"/>
          <w:color w:val="000000"/>
          <w:rtl w:val="0"/>
        </w:rPr>
        <w:t xml:space="preserve">3.3.3. Análise de Complexidade de Tempo (Heurística)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Externo: A função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resolver_com_heuristica</w:t>
      </w:r>
      <w:r w:rsidDel="00000000" w:rsidR="00000000" w:rsidRPr="00000000">
        <w:rPr>
          <w:sz w:val="24"/>
          <w:szCs w:val="24"/>
          <w:rtl w:val="0"/>
        </w:rPr>
        <w:t xml:space="preserve"> itera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vezes, uma para cada povo inicial possível.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Interno de Construção do Caminho: Para cada ponto de partida, um caminho é construído. Como cada povo é visitado no máximo uma vez por tentativa (devido ao array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visitados</w:t>
      </w:r>
      <w:r w:rsidDel="00000000" w:rsidR="00000000" w:rsidRPr="00000000">
        <w:rPr>
          <w:sz w:val="24"/>
          <w:szCs w:val="24"/>
          <w:rtl w:val="0"/>
        </w:rPr>
        <w:t xml:space="preserve">), este loop executa no máximo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vezes.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Dentro do Loop Interno: A operação mais custosa é geralmente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FUNCAO_ENCONTRAR_MELHOR_PROXIMO_POVO</w:t>
      </w:r>
      <w:r w:rsidDel="00000000" w:rsidR="00000000" w:rsidRPr="00000000">
        <w:rPr>
          <w:sz w:val="24"/>
          <w:szCs w:val="24"/>
          <w:rtl w:val="0"/>
        </w:rPr>
        <w:t xml:space="preserve">, que itera sobre 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povos para encontrar o melhor candidato, realizando cálculos de O(1) para cada um. Portanto, esta função auxiliar é O(P). A decisão de recrutamento também pode envolver uma chamada a esta função. Assim, o trabalho dentro do loop interno de construção do caminho é O(P).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Tempo Total: Multiplicando as iterações dos loops: T=O(P⋅P⋅P)=O(P3).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(Heurística): O(P3)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f4sd6de024m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Análise Final da Complexidade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Comparando as duas abordagens: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 Dinâmica: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Prós: Garante a solução ótima.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Contras: Possui complexidade de tempo O(P2⋅D⋅W2/wmin​) e espaço O(P⋅D⋅W). Torna-se computacionalmente inviável se os parâmetros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(distância máxima)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(peso máximo) forem grandes. Sua aplicabilidade prática depende de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serem suficientemente pequenos (ex: na ordem de centenas, como visto nos limites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MAX_DIST_MEMO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MAX_PESO_MEMO</w:t>
      </w:r>
      <w:r w:rsidDel="00000000" w:rsidR="00000000" w:rsidRPr="00000000">
        <w:rPr>
          <w:sz w:val="24"/>
          <w:szCs w:val="24"/>
          <w:rtl w:val="0"/>
        </w:rPr>
        <w:t xml:space="preserve"> considerados na implementação).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Heurística Gulosa: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Prós: Muito mais rápida, com complexidade de tempo O(P3) e espaço O(P2) ou O(P+C). É significativamente mais escalável em relação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, pois estes não afetam diretamente a ordem de sua complexidade principal.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Contras: Não garante encontrar a solução ótima, podendo ficar presa em ótimos locais dependendo da "ganância" das escolhas.</w:t>
      </w:r>
    </w:p>
    <w:p w:rsidR="00000000" w:rsidDel="00000000" w:rsidP="00000000" w:rsidRDefault="00000000" w:rsidRPr="00000000" w14:paraId="0000007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entre as abordagens dependerá dos requisitos específicos: se a otimalidade é imprescindível e os parâmetros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são limitados, a PD é preferível. Se soluções boas e rápidas são suficientes, ou se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são grandes, a heurística é uma alternativa mais prática.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ind w:left="0" w:firstLine="0"/>
        <w:rPr>
          <w:sz w:val="30"/>
          <w:szCs w:val="30"/>
        </w:rPr>
      </w:pPr>
      <w:bookmarkStart w:colFirst="0" w:colLast="0" w:name="_moyuyu3epbfe" w:id="21"/>
      <w:bookmarkEnd w:id="21"/>
      <w:r w:rsidDel="00000000" w:rsidR="00000000" w:rsidRPr="00000000">
        <w:rPr>
          <w:b w:val="1"/>
          <w:sz w:val="30"/>
          <w:szCs w:val="30"/>
          <w:rtl w:val="0"/>
        </w:rPr>
        <w:t xml:space="preserve">4. Experimentos e Análise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cxg8x2jp4vv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Análise dos Resultados Obtidos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after="240" w:before="240" w:lineRule="auto"/>
        <w:ind w:firstLine="72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color w:val="000000"/>
          <w:sz w:val="24"/>
          <w:szCs w:val="24"/>
          <w:rtl w:val="0"/>
        </w:rPr>
        <w:t xml:space="preserve">Nesta subseção, analisamos os resultados alcançados pela solução de Programação Dinâmica (PD) em um conjunto diversificado de instâncias de teste. O foco inicial será na variação da habilidade máxima obtida em resposta aos diferentes parâmetros de entrada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número de povos,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distância máxima,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peso máximo).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Resultados da Programação Dinâmica (PD):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after="240" w:before="240" w:lineRule="auto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color w:val="000000"/>
          <w:sz w:val="24"/>
          <w:szCs w:val="24"/>
          <w:rtl w:val="0"/>
        </w:rPr>
        <w:t xml:space="preserve">A Tabela X resume os resultados da Programação Dinâmica. A Figura Y) ilustra visualmente esses resultados.</w:t>
        <w:br w:type="textWrapping"/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Y: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38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after="240" w:before="240" w:lineRule="auto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Análise da Variação da Habilidade (PD):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after="240" w:before="240" w:lineRule="auto"/>
        <w:ind w:firstLine="72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color w:val="000000"/>
          <w:sz w:val="24"/>
          <w:szCs w:val="24"/>
          <w:rtl w:val="0"/>
        </w:rPr>
        <w:t xml:space="preserve">Observando os resultados apresentados no gráfico e na tabela, podemos notar que a habilidade máxima alcançada pela Programação Dinâmica varia significativamente entre as instâncias. Por exemplo, a "Inst. A (P5,D15,W200)resultou na maior habilidade (60), enquanto a "Inst. B (P4,D20,W100) apresentou a menor (28) entre as listadas. Essa variação é esperada e demonstra a sensibilidade do problema às configurações de entrada: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Impacto do Peso Máximo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Comparando instâncias com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similares, um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maior geralmente permite o recrutamento de mais soldados ou de soldados mais pesados (que podem ter maior habilidade individual), potencialmente levando a uma habilidade total maior. Por exemplo, a "Inst. A (P5,D15,W200)" com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W=200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alcançou 60 de habilidade, enquanto a "Inst. G (P5,D16,W120)" com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W=120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próximos) alcançou 42. A "Inst. B (P4,D20,W100)" com o menor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conjunto resultou na menor habilidade.</w:t>
        <w:br w:type="textWrapping"/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Impacto da Distância Máxima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Uma maior distância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oferece mais flexibilidade para Zorc alcançar povos distantes que podem conter soldados mais valiosos ou combinações melhores. Analisando "Inst. C (P5,D10,W250)" (habilidade 41) e "Inst. A (P5,D15,W200)" (habilidade 60), embora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seja diferente, 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maior na Inst. A pode ter contribuído para explorar mais opções, resultando em maior habilidade apesar de um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ligeiramente menor que na Inst. C. É importante notar que os parâmetros estão interligados.</w:t>
        <w:br w:type="textWrapping"/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Impacto do Número de Povos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maior aumenta o espaço de escolhas. Por exemplo, "Inst. F (P7,D28,W200)" alcançou 53 de habilidade, enquanto "Inst. D (P6,D25,W180)" com um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ligeiramente menor e restrições também um pouco menores alcançou 45. A "Inst. E (P7,D22,W160)" com o mesmo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P=7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da Inst. F, mas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menores, resultou em 41 de habilidade.</w:t>
        <w:br w:type="textWrapping"/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4.2.1. Significado dos Resultados Alcançados (Exemplos Qualitativos):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color w:val="000000"/>
          <w:sz w:val="24"/>
          <w:szCs w:val="24"/>
          <w:rtl w:val="0"/>
        </w:rPr>
        <w:t xml:space="preserve">Para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"Inst. A (P5,D15,W200)"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a habilidade de 60 sugere que a PD conseguiu encontrar um ou mais povos com soldados de excelente custo-benefício (habilidade/peso) dentro do limite de distância, utilizando eficientemente a capacidade de peso da nave.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color w:val="000000"/>
          <w:sz w:val="24"/>
          <w:szCs w:val="24"/>
          <w:rtl w:val="0"/>
        </w:rPr>
        <w:t xml:space="preserve">Para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"Inst. B (P4,D20,W100)"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a habilidade de 28, sendo a menor, provavelmente reflete a forte restrição de peso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W=100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), limitando o número total de soldados ou forçando a escolha de soldados mais leves, mesmo que menos habilidosos.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numPr>
          <w:ilvl w:val="0"/>
          <w:numId w:val="16"/>
        </w:numPr>
        <w:spacing w:after="24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color w:val="000000"/>
          <w:sz w:val="24"/>
          <w:szCs w:val="24"/>
          <w:rtl w:val="0"/>
        </w:rPr>
        <w:t xml:space="preserve">Os casos como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"Inst. E (P7,D22,W160)"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"Inst. C (P5,D10,W250)"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ambos resultando em habilidade 41, mostram que diferentes combinações de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P, D, 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características dos povos podem levar a ótimos de valor similar, mas possivelmente através de estratégias de recrutamento e caminhos bem distintos.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xex1dxj8u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Ambiente Experimental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Processador: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11th Gen Intel(R) Core(TM) i5-11320H @ 3.20GHz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Memória RAM: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16 GB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Sistema Operacional: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Windows (64 bits) 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Compilador: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GCC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numPr>
          <w:ilvl w:val="0"/>
          <w:numId w:val="13"/>
        </w:numPr>
        <w:spacing w:after="24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s0w7gxriiohc" w:id="25"/>
      <w:bookmarkEnd w:id="2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Flags de Compilação: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-Wall -Wextra -std=c99 -O2 -g 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j6w1c4qeecij" w:id="26"/>
      <w:bookmarkEnd w:id="26"/>
      <w:r w:rsidDel="00000000" w:rsidR="00000000" w:rsidRPr="00000000">
        <w:rPr>
          <w:b w:val="1"/>
          <w:sz w:val="30"/>
          <w:szCs w:val="30"/>
          <w:rtl w:val="0"/>
        </w:rPr>
        <w:t xml:space="preserve">5. Conclusão</w:t>
      </w:r>
    </w:p>
    <w:p w:rsidR="00000000" w:rsidDel="00000000" w:rsidP="00000000" w:rsidRDefault="00000000" w:rsidRPr="00000000" w14:paraId="000000A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abordou o desafio de Zorc em otimizar o recrutamento de seu exército, maximizando a habilidade total sob restrições de peso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) e distância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). Para isso, foram desenvolvidas e avaliadas duas soluções: uma exata, via Programação Dinâmica (PD), e uma aproximada, através de uma Heurística Gulosa.</w:t>
      </w:r>
    </w:p>
    <w:p w:rsidR="00000000" w:rsidDel="00000000" w:rsidP="00000000" w:rsidRDefault="00000000" w:rsidRPr="00000000" w14:paraId="000000A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Programação Dinâmica demonstrou encontrar a solução ótima, porém com um custo computacional (O(P2⋅D⋅W2/wmin​)) que a torna mais viável para instâncias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limitados. Em contrapartida, a Heurística Gulosa (O(P3)) provou ser significativamente mais rápida e escalável, oferecendo soluções de boa qualidade, adequadas para cenários onde a otimalidade garantida pode ser sacrificada em prol da eficiência. A escolha entre as abordagens depende, portanto, do balanço desejado entre a garantia do melhor resultado e os recursos computacionais disponíveis.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after="240" w:before="240" w:lineRule="auto"/>
        <w:rPr>
          <w:color w:val="000000"/>
          <w:sz w:val="24"/>
          <w:szCs w:val="24"/>
        </w:rPr>
      </w:pPr>
      <w:bookmarkStart w:colFirst="0" w:colLast="0" w:name="_7dxv1yb7mn9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ind w:firstLine="720"/>
        <w:rPr>
          <w:sz w:val="24"/>
          <w:szCs w:val="24"/>
        </w:rPr>
      </w:pPr>
      <w:bookmarkStart w:colFirst="0" w:colLast="0" w:name="_v6q2ezdfeq6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