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63499" w14:textId="77777777" w:rsidR="00F97E1E" w:rsidRDefault="00EF2FC7" w:rsidP="00EF2FC7">
      <w:pPr>
        <w:pStyle w:val="Titre"/>
        <w:jc w:val="center"/>
      </w:pPr>
      <w:r>
        <w:t>Compte rendu TD n°1</w:t>
      </w:r>
    </w:p>
    <w:p w14:paraId="506CA846" w14:textId="77777777" w:rsidR="00EF2FC7" w:rsidRDefault="00EF2FC7" w:rsidP="00EF2FC7"/>
    <w:p w14:paraId="73806556" w14:textId="77777777" w:rsidR="00EF2FC7" w:rsidRDefault="00EF2FC7" w:rsidP="00EF2FC7">
      <w:pPr>
        <w:pStyle w:val="Titre1"/>
      </w:pPr>
      <w:r>
        <w:t>Evaluation d’expression</w:t>
      </w:r>
    </w:p>
    <w:p w14:paraId="1DB7CC45" w14:textId="594492D8" w:rsidR="00EF2FC7" w:rsidRPr="007B4E9A" w:rsidRDefault="007B4E9A" w:rsidP="00EF2FC7">
      <w:pPr>
        <w:rPr>
          <w:i/>
        </w:rPr>
      </w:pPr>
      <w:r>
        <w:rPr>
          <w:i/>
        </w:rPr>
        <w:t>Pas de compte rendu sur cette partie, comme vous l’avez indiqué</w:t>
      </w:r>
    </w:p>
    <w:p w14:paraId="2F24403E" w14:textId="77777777" w:rsidR="00EF2FC7" w:rsidRDefault="00EF2FC7" w:rsidP="00EF2FC7">
      <w:pPr>
        <w:pStyle w:val="Titre1"/>
      </w:pPr>
      <w:r>
        <w:t>Représentation d’un arbre binaire</w:t>
      </w:r>
    </w:p>
    <w:p w14:paraId="1CC167D0" w14:textId="77777777" w:rsidR="00EF2FC7" w:rsidRDefault="00EF2FC7" w:rsidP="00EF2FC7">
      <w:r>
        <w:t>Notation préfixée : (racine filsgauche filsdroit)</w:t>
      </w:r>
    </w:p>
    <w:p w14:paraId="42B84F82" w14:textId="77777777" w:rsidR="00EF2FC7" w:rsidRDefault="00EF2FC7" w:rsidP="00EF2FC7">
      <w:r>
        <w:t>Notation infixée : (filsgauche racine filsdroit)</w:t>
      </w:r>
    </w:p>
    <w:p w14:paraId="33CF09DD" w14:textId="77777777" w:rsidR="00EF2FC7" w:rsidRDefault="00EF2FC7" w:rsidP="00EF2FC7">
      <w:r>
        <w:t>Notation postfixée : (filsgauche filsdroit racine)</w:t>
      </w:r>
    </w:p>
    <w:p w14:paraId="40CA6BF6" w14:textId="77390C0C" w:rsidR="00521A7C" w:rsidRDefault="00521A7C" w:rsidP="00EF2FC7">
      <w:r>
        <w:rPr>
          <w:noProof/>
          <w:lang w:eastAsia="fr-FR"/>
        </w:rPr>
        <w:drawing>
          <wp:anchor distT="0" distB="0" distL="114300" distR="114300" simplePos="0" relativeHeight="251658240" behindDoc="0" locked="0" layoutInCell="1" allowOverlap="1" wp14:anchorId="0DB3704E" wp14:editId="1870B6FB">
            <wp:simplePos x="0" y="0"/>
            <wp:positionH relativeFrom="margin">
              <wp:align>center</wp:align>
            </wp:positionH>
            <wp:positionV relativeFrom="paragraph">
              <wp:posOffset>31115</wp:posOffset>
            </wp:positionV>
            <wp:extent cx="2266950" cy="1322070"/>
            <wp:effectExtent l="0" t="0" r="0" b="0"/>
            <wp:wrapSquare wrapText="bothSides"/>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14:paraId="28BA42BF" w14:textId="77777777" w:rsidR="00EF2FC7" w:rsidRDefault="00EF2FC7" w:rsidP="00EF2FC7"/>
    <w:p w14:paraId="37286718" w14:textId="5107AD67" w:rsidR="00521A7C" w:rsidRDefault="00521A7C" w:rsidP="00EF2FC7"/>
    <w:p w14:paraId="549AC86C" w14:textId="77777777" w:rsidR="00521A7C" w:rsidRDefault="00521A7C" w:rsidP="00EF2FC7"/>
    <w:p w14:paraId="0EF14B22" w14:textId="77777777" w:rsidR="00521A7C" w:rsidRDefault="00521A7C" w:rsidP="00EF2FC7"/>
    <w:p w14:paraId="1C09AE9F" w14:textId="542F4C4B" w:rsidR="00521A7C" w:rsidRDefault="00521A7C" w:rsidP="00EF2FC7">
      <w:r>
        <w:t xml:space="preserve">Ecriture de cette expression en préfixé : </w:t>
      </w:r>
      <w:r w:rsidRPr="00521A7C">
        <w:t>(/ (+ X 2) (- X 3))</w:t>
      </w:r>
    </w:p>
    <w:p w14:paraId="0C9F5C9A" w14:textId="177B94E5" w:rsidR="00EF2FC7" w:rsidRPr="00521A7C" w:rsidRDefault="00EF2FC7" w:rsidP="00EF2FC7">
      <w:r w:rsidRPr="00521A7C">
        <w:t>Fonction « inf2pref »</w:t>
      </w:r>
      <w:r w:rsidR="00521A7C" w:rsidRPr="00521A7C">
        <w:t xml:space="preserve"> : p</w:t>
      </w:r>
      <w:r w:rsidR="00521A7C">
        <w:t>our chaque élément de la liste, on compose une liste à partir de l’atome du milieu (en supposant que la liste est bien formée), suivi du fils gauche (ou premier élément, récupéré via le car) et du fils droit (récupéré via le caddr). On applique la récursivité pour traiter de la même manière les deux fils.</w:t>
      </w:r>
    </w:p>
    <w:p w14:paraId="5D653663" w14:textId="77777777" w:rsidR="007B4E9A" w:rsidRPr="007B4E9A" w:rsidRDefault="007B4E9A" w:rsidP="007B4E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Times New Roman"/>
          <w:sz w:val="21"/>
          <w:szCs w:val="24"/>
          <w:lang w:val="en-US"/>
        </w:rPr>
      </w:pPr>
      <w:r w:rsidRPr="007B4E9A">
        <w:rPr>
          <w:rFonts w:ascii="Monaco" w:hAnsi="Monaco" w:cs="Times New Roman"/>
          <w:sz w:val="21"/>
          <w:szCs w:val="24"/>
          <w:lang w:val="en-US"/>
        </w:rPr>
        <w:t>(</w:t>
      </w:r>
      <w:r w:rsidRPr="007B4E9A">
        <w:rPr>
          <w:rFonts w:ascii="Monaco" w:hAnsi="Monaco" w:cs="Times New Roman"/>
          <w:color w:val="008000"/>
          <w:sz w:val="21"/>
          <w:szCs w:val="24"/>
          <w:lang w:val="en-US"/>
        </w:rPr>
        <w:t>defun</w:t>
      </w:r>
      <w:r w:rsidRPr="007B4E9A">
        <w:rPr>
          <w:rFonts w:ascii="Monaco" w:hAnsi="Monaco" w:cs="Times New Roman"/>
          <w:sz w:val="21"/>
          <w:szCs w:val="24"/>
          <w:lang w:val="en-US"/>
        </w:rPr>
        <w:t xml:space="preserve"> </w:t>
      </w:r>
      <w:r w:rsidRPr="007B4E9A">
        <w:rPr>
          <w:rFonts w:ascii="Monaco" w:hAnsi="Monaco" w:cs="Times New Roman"/>
          <w:color w:val="19177C"/>
          <w:sz w:val="21"/>
          <w:szCs w:val="24"/>
          <w:lang w:val="en-US"/>
        </w:rPr>
        <w:t>inf2pref</w:t>
      </w:r>
      <w:r w:rsidRPr="007B4E9A">
        <w:rPr>
          <w:rFonts w:ascii="Monaco" w:hAnsi="Monaco" w:cs="Times New Roman"/>
          <w:sz w:val="21"/>
          <w:szCs w:val="24"/>
          <w:lang w:val="en-US"/>
        </w:rPr>
        <w:t xml:space="preserve"> (</w:t>
      </w:r>
      <w:r w:rsidRPr="007B4E9A">
        <w:rPr>
          <w:rFonts w:ascii="Monaco" w:hAnsi="Monaco" w:cs="Times New Roman"/>
          <w:color w:val="19177C"/>
          <w:sz w:val="21"/>
          <w:szCs w:val="24"/>
          <w:lang w:val="en-US"/>
        </w:rPr>
        <w:t>L</w:t>
      </w:r>
      <w:r w:rsidRPr="007B4E9A">
        <w:rPr>
          <w:rFonts w:ascii="Monaco" w:hAnsi="Monaco" w:cs="Times New Roman"/>
          <w:sz w:val="21"/>
          <w:szCs w:val="24"/>
          <w:lang w:val="en-US"/>
        </w:rPr>
        <w:t>)</w:t>
      </w:r>
    </w:p>
    <w:p w14:paraId="0EE46B54" w14:textId="77777777" w:rsidR="007B4E9A" w:rsidRPr="007B4E9A" w:rsidRDefault="007B4E9A" w:rsidP="007B4E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Times New Roman"/>
          <w:sz w:val="21"/>
          <w:szCs w:val="24"/>
          <w:lang w:val="en-US"/>
        </w:rPr>
      </w:pPr>
      <w:r w:rsidRPr="007B4E9A">
        <w:rPr>
          <w:rFonts w:ascii="Monaco" w:hAnsi="Monaco" w:cs="Times New Roman"/>
          <w:sz w:val="21"/>
          <w:szCs w:val="24"/>
          <w:lang w:val="en-US"/>
        </w:rPr>
        <w:tab/>
        <w:t>(</w:t>
      </w:r>
      <w:r w:rsidRPr="007B4E9A">
        <w:rPr>
          <w:rFonts w:ascii="Monaco" w:hAnsi="Monaco" w:cs="Times New Roman"/>
          <w:b/>
          <w:bCs/>
          <w:color w:val="008000"/>
          <w:sz w:val="21"/>
          <w:szCs w:val="24"/>
          <w:lang w:val="en-US"/>
        </w:rPr>
        <w:t>if</w:t>
      </w:r>
      <w:r w:rsidRPr="007B4E9A">
        <w:rPr>
          <w:rFonts w:ascii="Monaco" w:hAnsi="Monaco" w:cs="Times New Roman"/>
          <w:sz w:val="21"/>
          <w:szCs w:val="24"/>
          <w:lang w:val="en-US"/>
        </w:rPr>
        <w:t xml:space="preserve"> (</w:t>
      </w:r>
      <w:r w:rsidRPr="007B4E9A">
        <w:rPr>
          <w:rFonts w:ascii="Monaco" w:hAnsi="Monaco" w:cs="Times New Roman"/>
          <w:color w:val="008000"/>
          <w:sz w:val="21"/>
          <w:szCs w:val="24"/>
          <w:lang w:val="en-US"/>
        </w:rPr>
        <w:t>atom</w:t>
      </w:r>
      <w:r w:rsidRPr="007B4E9A">
        <w:rPr>
          <w:rFonts w:ascii="Monaco" w:hAnsi="Monaco" w:cs="Times New Roman"/>
          <w:sz w:val="21"/>
          <w:szCs w:val="24"/>
          <w:lang w:val="en-US"/>
        </w:rPr>
        <w:t xml:space="preserve"> </w:t>
      </w:r>
      <w:r w:rsidRPr="007B4E9A">
        <w:rPr>
          <w:rFonts w:ascii="Monaco" w:hAnsi="Monaco" w:cs="Times New Roman"/>
          <w:color w:val="19177C"/>
          <w:sz w:val="21"/>
          <w:szCs w:val="24"/>
          <w:lang w:val="en-US"/>
        </w:rPr>
        <w:t>L</w:t>
      </w:r>
      <w:r w:rsidRPr="007B4E9A">
        <w:rPr>
          <w:rFonts w:ascii="Monaco" w:hAnsi="Monaco" w:cs="Times New Roman"/>
          <w:sz w:val="21"/>
          <w:szCs w:val="24"/>
          <w:lang w:val="en-US"/>
        </w:rPr>
        <w:t xml:space="preserve">) </w:t>
      </w:r>
    </w:p>
    <w:p w14:paraId="6BF6368D" w14:textId="77777777" w:rsidR="007B4E9A" w:rsidRPr="007B4E9A" w:rsidRDefault="007B4E9A" w:rsidP="007B4E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Times New Roman"/>
          <w:sz w:val="21"/>
          <w:szCs w:val="24"/>
          <w:lang w:val="en-US"/>
        </w:rPr>
      </w:pPr>
      <w:r w:rsidRPr="007B4E9A">
        <w:rPr>
          <w:rFonts w:ascii="Monaco" w:hAnsi="Monaco" w:cs="Times New Roman"/>
          <w:sz w:val="21"/>
          <w:szCs w:val="24"/>
          <w:lang w:val="en-US"/>
        </w:rPr>
        <w:tab/>
      </w:r>
      <w:r w:rsidRPr="007B4E9A">
        <w:rPr>
          <w:rFonts w:ascii="Monaco" w:hAnsi="Monaco" w:cs="Times New Roman"/>
          <w:sz w:val="21"/>
          <w:szCs w:val="24"/>
          <w:lang w:val="en-US"/>
        </w:rPr>
        <w:tab/>
      </w:r>
      <w:r w:rsidRPr="007B4E9A">
        <w:rPr>
          <w:rFonts w:ascii="Monaco" w:hAnsi="Monaco" w:cs="Times New Roman"/>
          <w:color w:val="19177C"/>
          <w:sz w:val="21"/>
          <w:szCs w:val="24"/>
          <w:lang w:val="en-US"/>
        </w:rPr>
        <w:t>L</w:t>
      </w:r>
    </w:p>
    <w:p w14:paraId="5F97B289" w14:textId="77777777" w:rsidR="007B4E9A" w:rsidRPr="007B4E9A" w:rsidRDefault="007B4E9A" w:rsidP="007B4E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Times New Roman"/>
          <w:sz w:val="21"/>
          <w:szCs w:val="24"/>
          <w:lang w:val="en-US"/>
        </w:rPr>
      </w:pPr>
      <w:r w:rsidRPr="007B4E9A">
        <w:rPr>
          <w:rFonts w:ascii="Monaco" w:hAnsi="Monaco" w:cs="Times New Roman"/>
          <w:sz w:val="21"/>
          <w:szCs w:val="24"/>
          <w:lang w:val="en-US"/>
        </w:rPr>
        <w:tab/>
      </w:r>
      <w:r w:rsidRPr="007B4E9A">
        <w:rPr>
          <w:rFonts w:ascii="Monaco" w:hAnsi="Monaco" w:cs="Times New Roman"/>
          <w:sz w:val="21"/>
          <w:szCs w:val="24"/>
          <w:lang w:val="en-US"/>
        </w:rPr>
        <w:tab/>
        <w:t>(</w:t>
      </w:r>
      <w:r w:rsidRPr="007B4E9A">
        <w:rPr>
          <w:rFonts w:ascii="Monaco" w:hAnsi="Monaco" w:cs="Times New Roman"/>
          <w:color w:val="008000"/>
          <w:sz w:val="21"/>
          <w:szCs w:val="24"/>
          <w:lang w:val="en-US"/>
        </w:rPr>
        <w:t>list</w:t>
      </w:r>
      <w:r w:rsidRPr="007B4E9A">
        <w:rPr>
          <w:rFonts w:ascii="Monaco" w:hAnsi="Monaco" w:cs="Times New Roman"/>
          <w:sz w:val="21"/>
          <w:szCs w:val="24"/>
          <w:lang w:val="en-US"/>
        </w:rPr>
        <w:t xml:space="preserve"> (</w:t>
      </w:r>
      <w:r w:rsidRPr="007B4E9A">
        <w:rPr>
          <w:rFonts w:ascii="Monaco" w:hAnsi="Monaco" w:cs="Times New Roman"/>
          <w:color w:val="008000"/>
          <w:sz w:val="21"/>
          <w:szCs w:val="24"/>
          <w:lang w:val="en-US"/>
        </w:rPr>
        <w:t>cadr</w:t>
      </w:r>
      <w:r w:rsidRPr="007B4E9A">
        <w:rPr>
          <w:rFonts w:ascii="Monaco" w:hAnsi="Monaco" w:cs="Times New Roman"/>
          <w:sz w:val="21"/>
          <w:szCs w:val="24"/>
          <w:lang w:val="en-US"/>
        </w:rPr>
        <w:t xml:space="preserve"> </w:t>
      </w:r>
      <w:r w:rsidRPr="007B4E9A">
        <w:rPr>
          <w:rFonts w:ascii="Monaco" w:hAnsi="Monaco" w:cs="Times New Roman"/>
          <w:color w:val="19177C"/>
          <w:sz w:val="21"/>
          <w:szCs w:val="24"/>
          <w:lang w:val="en-US"/>
        </w:rPr>
        <w:t>L</w:t>
      </w:r>
      <w:r w:rsidRPr="007B4E9A">
        <w:rPr>
          <w:rFonts w:ascii="Monaco" w:hAnsi="Monaco" w:cs="Times New Roman"/>
          <w:sz w:val="21"/>
          <w:szCs w:val="24"/>
          <w:lang w:val="en-US"/>
        </w:rPr>
        <w:t>) (</w:t>
      </w:r>
      <w:r w:rsidRPr="007B4E9A">
        <w:rPr>
          <w:rFonts w:ascii="Monaco" w:hAnsi="Monaco" w:cs="Times New Roman"/>
          <w:color w:val="19177C"/>
          <w:sz w:val="21"/>
          <w:szCs w:val="24"/>
          <w:lang w:val="en-US"/>
        </w:rPr>
        <w:t>inf2pref</w:t>
      </w:r>
      <w:r w:rsidRPr="007B4E9A">
        <w:rPr>
          <w:rFonts w:ascii="Monaco" w:hAnsi="Monaco" w:cs="Times New Roman"/>
          <w:sz w:val="21"/>
          <w:szCs w:val="24"/>
          <w:lang w:val="en-US"/>
        </w:rPr>
        <w:t xml:space="preserve"> (</w:t>
      </w:r>
      <w:r w:rsidRPr="007B4E9A">
        <w:rPr>
          <w:rFonts w:ascii="Monaco" w:hAnsi="Monaco" w:cs="Times New Roman"/>
          <w:color w:val="008000"/>
          <w:sz w:val="21"/>
          <w:szCs w:val="24"/>
          <w:lang w:val="en-US"/>
        </w:rPr>
        <w:t>car</w:t>
      </w:r>
      <w:r w:rsidRPr="007B4E9A">
        <w:rPr>
          <w:rFonts w:ascii="Monaco" w:hAnsi="Monaco" w:cs="Times New Roman"/>
          <w:sz w:val="21"/>
          <w:szCs w:val="24"/>
          <w:lang w:val="en-US"/>
        </w:rPr>
        <w:t xml:space="preserve"> </w:t>
      </w:r>
      <w:r w:rsidRPr="007B4E9A">
        <w:rPr>
          <w:rFonts w:ascii="Monaco" w:hAnsi="Monaco" w:cs="Times New Roman"/>
          <w:color w:val="19177C"/>
          <w:sz w:val="21"/>
          <w:szCs w:val="24"/>
          <w:lang w:val="en-US"/>
        </w:rPr>
        <w:t>L</w:t>
      </w:r>
      <w:r w:rsidRPr="007B4E9A">
        <w:rPr>
          <w:rFonts w:ascii="Monaco" w:hAnsi="Monaco" w:cs="Times New Roman"/>
          <w:sz w:val="21"/>
          <w:szCs w:val="24"/>
          <w:lang w:val="en-US"/>
        </w:rPr>
        <w:t>)) (</w:t>
      </w:r>
      <w:r w:rsidRPr="007B4E9A">
        <w:rPr>
          <w:rFonts w:ascii="Monaco" w:hAnsi="Monaco" w:cs="Times New Roman"/>
          <w:color w:val="19177C"/>
          <w:sz w:val="21"/>
          <w:szCs w:val="24"/>
          <w:lang w:val="en-US"/>
        </w:rPr>
        <w:t>inf2pref</w:t>
      </w:r>
      <w:r w:rsidRPr="007B4E9A">
        <w:rPr>
          <w:rFonts w:ascii="Monaco" w:hAnsi="Monaco" w:cs="Times New Roman"/>
          <w:sz w:val="21"/>
          <w:szCs w:val="24"/>
          <w:lang w:val="en-US"/>
        </w:rPr>
        <w:t xml:space="preserve"> (</w:t>
      </w:r>
      <w:r w:rsidRPr="007B4E9A">
        <w:rPr>
          <w:rFonts w:ascii="Monaco" w:hAnsi="Monaco" w:cs="Times New Roman"/>
          <w:color w:val="008000"/>
          <w:sz w:val="21"/>
          <w:szCs w:val="24"/>
          <w:lang w:val="en-US"/>
        </w:rPr>
        <w:t>caddr</w:t>
      </w:r>
      <w:r w:rsidRPr="007B4E9A">
        <w:rPr>
          <w:rFonts w:ascii="Monaco" w:hAnsi="Monaco" w:cs="Times New Roman"/>
          <w:sz w:val="21"/>
          <w:szCs w:val="24"/>
          <w:lang w:val="en-US"/>
        </w:rPr>
        <w:t xml:space="preserve"> </w:t>
      </w:r>
      <w:r w:rsidRPr="007B4E9A">
        <w:rPr>
          <w:rFonts w:ascii="Monaco" w:hAnsi="Monaco" w:cs="Times New Roman"/>
          <w:color w:val="19177C"/>
          <w:sz w:val="21"/>
          <w:szCs w:val="24"/>
          <w:lang w:val="en-US"/>
        </w:rPr>
        <w:t>L</w:t>
      </w:r>
      <w:r w:rsidRPr="007B4E9A">
        <w:rPr>
          <w:rFonts w:ascii="Monaco" w:hAnsi="Monaco" w:cs="Times New Roman"/>
          <w:sz w:val="21"/>
          <w:szCs w:val="24"/>
          <w:lang w:val="en-US"/>
        </w:rPr>
        <w:t>))))</w:t>
      </w:r>
    </w:p>
    <w:p w14:paraId="59A92096" w14:textId="77777777" w:rsidR="007B4E9A" w:rsidRPr="00521A7C" w:rsidRDefault="007B4E9A" w:rsidP="007B4E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Times New Roman"/>
          <w:sz w:val="21"/>
          <w:szCs w:val="24"/>
        </w:rPr>
      </w:pPr>
      <w:r w:rsidRPr="00521A7C">
        <w:rPr>
          <w:rFonts w:ascii="Monaco" w:hAnsi="Monaco" w:cs="Times New Roman"/>
          <w:sz w:val="21"/>
          <w:szCs w:val="24"/>
        </w:rPr>
        <w:t>)</w:t>
      </w:r>
    </w:p>
    <w:p w14:paraId="48540D22" w14:textId="77777777" w:rsidR="007B4E9A" w:rsidRPr="00521A7C" w:rsidRDefault="007B4E9A" w:rsidP="007B4E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Times New Roman"/>
          <w:sz w:val="21"/>
          <w:szCs w:val="24"/>
        </w:rPr>
      </w:pPr>
      <w:r w:rsidRPr="00521A7C">
        <w:rPr>
          <w:rFonts w:ascii="Monaco" w:hAnsi="Monaco" w:cs="Times New Roman"/>
          <w:sz w:val="21"/>
          <w:szCs w:val="24"/>
        </w:rPr>
        <w:t>(</w:t>
      </w:r>
      <w:r w:rsidRPr="00521A7C">
        <w:rPr>
          <w:rFonts w:ascii="Monaco" w:hAnsi="Monaco" w:cs="Times New Roman"/>
          <w:b/>
          <w:bCs/>
          <w:color w:val="008000"/>
          <w:sz w:val="21"/>
          <w:szCs w:val="24"/>
        </w:rPr>
        <w:t>setq</w:t>
      </w:r>
      <w:r w:rsidRPr="00521A7C">
        <w:rPr>
          <w:rFonts w:ascii="Monaco" w:hAnsi="Monaco" w:cs="Times New Roman"/>
          <w:sz w:val="21"/>
          <w:szCs w:val="24"/>
        </w:rPr>
        <w:t xml:space="preserve"> </w:t>
      </w:r>
      <w:r w:rsidRPr="00521A7C">
        <w:rPr>
          <w:rFonts w:ascii="Monaco" w:hAnsi="Monaco" w:cs="Times New Roman"/>
          <w:color w:val="19177C"/>
          <w:sz w:val="21"/>
          <w:szCs w:val="24"/>
        </w:rPr>
        <w:t>liste</w:t>
      </w:r>
      <w:r w:rsidRPr="00521A7C">
        <w:rPr>
          <w:rFonts w:ascii="Monaco" w:hAnsi="Monaco" w:cs="Times New Roman"/>
          <w:sz w:val="21"/>
          <w:szCs w:val="24"/>
        </w:rPr>
        <w:t xml:space="preserve"> </w:t>
      </w:r>
      <w:r w:rsidRPr="00521A7C">
        <w:rPr>
          <w:rFonts w:ascii="Monaco" w:hAnsi="Monaco" w:cs="Times New Roman"/>
          <w:color w:val="666666"/>
          <w:sz w:val="21"/>
          <w:szCs w:val="24"/>
        </w:rPr>
        <w:t>'</w:t>
      </w:r>
      <w:r w:rsidRPr="00521A7C">
        <w:rPr>
          <w:rFonts w:ascii="Monaco" w:hAnsi="Monaco" w:cs="Times New Roman"/>
          <w:sz w:val="21"/>
          <w:szCs w:val="24"/>
        </w:rPr>
        <w:t>((</w:t>
      </w:r>
      <w:r w:rsidRPr="00521A7C">
        <w:rPr>
          <w:rFonts w:ascii="Monaco" w:hAnsi="Monaco" w:cs="Times New Roman"/>
          <w:color w:val="19177C"/>
          <w:sz w:val="21"/>
          <w:szCs w:val="24"/>
        </w:rPr>
        <w:t>x</w:t>
      </w:r>
      <w:r w:rsidRPr="00521A7C">
        <w:rPr>
          <w:rFonts w:ascii="Monaco" w:hAnsi="Monaco" w:cs="Times New Roman"/>
          <w:sz w:val="21"/>
          <w:szCs w:val="24"/>
        </w:rPr>
        <w:t xml:space="preserve"> </w:t>
      </w:r>
      <w:r w:rsidRPr="00521A7C">
        <w:rPr>
          <w:rFonts w:ascii="Monaco" w:hAnsi="Monaco" w:cs="Times New Roman"/>
          <w:color w:val="008000"/>
          <w:sz w:val="21"/>
          <w:szCs w:val="24"/>
        </w:rPr>
        <w:t>+</w:t>
      </w:r>
      <w:r w:rsidRPr="00521A7C">
        <w:rPr>
          <w:rFonts w:ascii="Monaco" w:hAnsi="Monaco" w:cs="Times New Roman"/>
          <w:sz w:val="21"/>
          <w:szCs w:val="24"/>
        </w:rPr>
        <w:t xml:space="preserve"> </w:t>
      </w:r>
      <w:r w:rsidRPr="00521A7C">
        <w:rPr>
          <w:rFonts w:ascii="Monaco" w:hAnsi="Monaco" w:cs="Times New Roman"/>
          <w:color w:val="666666"/>
          <w:sz w:val="21"/>
          <w:szCs w:val="24"/>
        </w:rPr>
        <w:t>2</w:t>
      </w:r>
      <w:r w:rsidRPr="00521A7C">
        <w:rPr>
          <w:rFonts w:ascii="Monaco" w:hAnsi="Monaco" w:cs="Times New Roman"/>
          <w:sz w:val="21"/>
          <w:szCs w:val="24"/>
        </w:rPr>
        <w:t xml:space="preserve">) </w:t>
      </w:r>
      <w:r w:rsidRPr="00521A7C">
        <w:rPr>
          <w:rFonts w:ascii="Monaco" w:hAnsi="Monaco" w:cs="Times New Roman"/>
          <w:color w:val="008000"/>
          <w:sz w:val="21"/>
          <w:szCs w:val="24"/>
        </w:rPr>
        <w:t>/</w:t>
      </w:r>
      <w:r w:rsidRPr="00521A7C">
        <w:rPr>
          <w:rFonts w:ascii="Monaco" w:hAnsi="Monaco" w:cs="Times New Roman"/>
          <w:sz w:val="21"/>
          <w:szCs w:val="24"/>
        </w:rPr>
        <w:t xml:space="preserve"> (</w:t>
      </w:r>
      <w:r w:rsidRPr="00521A7C">
        <w:rPr>
          <w:rFonts w:ascii="Monaco" w:hAnsi="Monaco" w:cs="Times New Roman"/>
          <w:color w:val="19177C"/>
          <w:sz w:val="21"/>
          <w:szCs w:val="24"/>
        </w:rPr>
        <w:t>x</w:t>
      </w:r>
      <w:r w:rsidRPr="00521A7C">
        <w:rPr>
          <w:rFonts w:ascii="Monaco" w:hAnsi="Monaco" w:cs="Times New Roman"/>
          <w:sz w:val="21"/>
          <w:szCs w:val="24"/>
        </w:rPr>
        <w:t xml:space="preserve"> </w:t>
      </w:r>
      <w:r w:rsidRPr="00521A7C">
        <w:rPr>
          <w:rFonts w:ascii="Monaco" w:hAnsi="Monaco" w:cs="Times New Roman"/>
          <w:color w:val="008000"/>
          <w:sz w:val="21"/>
          <w:szCs w:val="24"/>
        </w:rPr>
        <w:t>-</w:t>
      </w:r>
      <w:r w:rsidRPr="00521A7C">
        <w:rPr>
          <w:rFonts w:ascii="Monaco" w:hAnsi="Monaco" w:cs="Times New Roman"/>
          <w:sz w:val="21"/>
          <w:szCs w:val="24"/>
        </w:rPr>
        <w:t xml:space="preserve"> </w:t>
      </w:r>
      <w:r w:rsidRPr="00521A7C">
        <w:rPr>
          <w:rFonts w:ascii="Monaco" w:hAnsi="Monaco" w:cs="Times New Roman"/>
          <w:color w:val="666666"/>
          <w:sz w:val="21"/>
          <w:szCs w:val="24"/>
        </w:rPr>
        <w:t>3</w:t>
      </w:r>
      <w:r w:rsidRPr="00521A7C">
        <w:rPr>
          <w:rFonts w:ascii="Monaco" w:hAnsi="Monaco" w:cs="Times New Roman"/>
          <w:sz w:val="21"/>
          <w:szCs w:val="24"/>
        </w:rPr>
        <w:t>)))</w:t>
      </w:r>
    </w:p>
    <w:p w14:paraId="5B88A7BE" w14:textId="77777777" w:rsidR="007B4E9A" w:rsidRPr="007B4E9A" w:rsidRDefault="007B4E9A" w:rsidP="007B4E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Times New Roman"/>
          <w:sz w:val="21"/>
          <w:szCs w:val="24"/>
          <w:lang w:val="en-US"/>
        </w:rPr>
      </w:pPr>
      <w:r w:rsidRPr="007B4E9A">
        <w:rPr>
          <w:rFonts w:ascii="Monaco" w:hAnsi="Monaco" w:cs="Times New Roman"/>
          <w:sz w:val="21"/>
          <w:szCs w:val="24"/>
          <w:lang w:val="en-US"/>
        </w:rPr>
        <w:t>(</w:t>
      </w:r>
      <w:r w:rsidRPr="007B4E9A">
        <w:rPr>
          <w:rFonts w:ascii="Monaco" w:hAnsi="Monaco" w:cs="Times New Roman"/>
          <w:color w:val="19177C"/>
          <w:sz w:val="21"/>
          <w:szCs w:val="24"/>
          <w:lang w:val="en-US"/>
        </w:rPr>
        <w:t>inf2pref</w:t>
      </w:r>
      <w:r w:rsidRPr="007B4E9A">
        <w:rPr>
          <w:rFonts w:ascii="Monaco" w:hAnsi="Monaco" w:cs="Times New Roman"/>
          <w:sz w:val="21"/>
          <w:szCs w:val="24"/>
          <w:lang w:val="en-US"/>
        </w:rPr>
        <w:t xml:space="preserve"> </w:t>
      </w:r>
      <w:r w:rsidRPr="007B4E9A">
        <w:rPr>
          <w:rFonts w:ascii="Monaco" w:hAnsi="Monaco" w:cs="Times New Roman"/>
          <w:color w:val="19177C"/>
          <w:sz w:val="21"/>
          <w:szCs w:val="24"/>
          <w:lang w:val="en-US"/>
        </w:rPr>
        <w:t>liste</w:t>
      </w:r>
      <w:r w:rsidRPr="007B4E9A">
        <w:rPr>
          <w:rFonts w:ascii="Monaco" w:hAnsi="Monaco" w:cs="Times New Roman"/>
          <w:sz w:val="21"/>
          <w:szCs w:val="24"/>
          <w:lang w:val="en-US"/>
        </w:rPr>
        <w:t>)</w:t>
      </w:r>
    </w:p>
    <w:p w14:paraId="3D8215E1" w14:textId="28238B36" w:rsidR="007B4E9A" w:rsidRPr="007B4E9A" w:rsidRDefault="007B4E9A" w:rsidP="007B4E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Monaco" w:hAnsi="Monaco" w:cs="Times New Roman"/>
          <w:color w:val="00B050"/>
          <w:sz w:val="21"/>
          <w:szCs w:val="24"/>
          <w:lang w:val="en-US"/>
        </w:rPr>
      </w:pPr>
      <w:r w:rsidRPr="007B4E9A">
        <w:rPr>
          <w:rFonts w:ascii="Monaco" w:hAnsi="Monaco" w:cs="Times New Roman"/>
          <w:color w:val="00B050"/>
          <w:sz w:val="21"/>
          <w:szCs w:val="24"/>
          <w:lang w:val="en-US"/>
        </w:rPr>
        <w:t>; résultat</w:t>
      </w:r>
      <w:r>
        <w:rPr>
          <w:rFonts w:ascii="Monaco" w:hAnsi="Monaco" w:cs="Times New Roman"/>
          <w:color w:val="00B050"/>
          <w:sz w:val="21"/>
          <w:szCs w:val="24"/>
          <w:lang w:val="en-US"/>
        </w:rPr>
        <w:t xml:space="preserve"> :</w:t>
      </w:r>
      <w:r w:rsidRPr="007B4E9A">
        <w:rPr>
          <w:rFonts w:ascii="Monaco" w:hAnsi="Monaco" w:cs="Times New Roman"/>
          <w:color w:val="00B050"/>
          <w:sz w:val="21"/>
          <w:szCs w:val="24"/>
          <w:lang w:val="en-US"/>
        </w:rPr>
        <w:t xml:space="preserve"> (/ (+ X 2) (- X 3))</w:t>
      </w:r>
    </w:p>
    <w:p w14:paraId="24980E6C" w14:textId="3343723B" w:rsidR="007B4E9A" w:rsidRDefault="007B4E9A" w:rsidP="00EF2FC7"/>
    <w:p w14:paraId="3938871C" w14:textId="77777777" w:rsidR="007B4E9A" w:rsidRPr="00EF2FC7" w:rsidRDefault="007B4E9A" w:rsidP="00EF2FC7">
      <w:bookmarkStart w:id="0" w:name="_GoBack"/>
      <w:bookmarkEnd w:id="0"/>
    </w:p>
    <w:sectPr w:rsidR="007B4E9A" w:rsidRPr="00EF2FC7">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2F670" w14:textId="77777777" w:rsidR="00521A7C" w:rsidRDefault="00521A7C" w:rsidP="00521A7C">
      <w:pPr>
        <w:spacing w:after="0" w:line="240" w:lineRule="auto"/>
      </w:pPr>
      <w:r>
        <w:separator/>
      </w:r>
    </w:p>
  </w:endnote>
  <w:endnote w:type="continuationSeparator" w:id="0">
    <w:p w14:paraId="1ED70E97" w14:textId="77777777" w:rsidR="00521A7C" w:rsidRDefault="00521A7C" w:rsidP="00521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5239391"/>
      <w:docPartObj>
        <w:docPartGallery w:val="Page Numbers (Bottom of Page)"/>
        <w:docPartUnique/>
      </w:docPartObj>
    </w:sdtPr>
    <w:sdtContent>
      <w:p w14:paraId="1D331C79" w14:textId="1A8FD963" w:rsidR="00521A7C" w:rsidRDefault="00521A7C">
        <w:pPr>
          <w:pStyle w:val="Pieddepage"/>
          <w:jc w:val="center"/>
        </w:pPr>
        <w:r>
          <w:fldChar w:fldCharType="begin"/>
        </w:r>
        <w:r>
          <w:instrText>PAGE   \* MERGEFORMAT</w:instrText>
        </w:r>
        <w:r>
          <w:fldChar w:fldCharType="separate"/>
        </w:r>
        <w:r>
          <w:rPr>
            <w:noProof/>
          </w:rPr>
          <w:t>1</w:t>
        </w:r>
        <w:r>
          <w:fldChar w:fldCharType="end"/>
        </w:r>
      </w:p>
    </w:sdtContent>
  </w:sdt>
  <w:p w14:paraId="1AD4CC7F" w14:textId="77777777" w:rsidR="00521A7C" w:rsidRDefault="00521A7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348F9" w14:textId="77777777" w:rsidR="00521A7C" w:rsidRDefault="00521A7C" w:rsidP="00521A7C">
      <w:pPr>
        <w:spacing w:after="0" w:line="240" w:lineRule="auto"/>
      </w:pPr>
      <w:r>
        <w:separator/>
      </w:r>
    </w:p>
  </w:footnote>
  <w:footnote w:type="continuationSeparator" w:id="0">
    <w:p w14:paraId="7E707422" w14:textId="77777777" w:rsidR="00521A7C" w:rsidRDefault="00521A7C" w:rsidP="00521A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24D2D" w14:textId="0C06A265" w:rsidR="00521A7C" w:rsidRDefault="00521A7C">
    <w:pPr>
      <w:pStyle w:val="En-tte"/>
    </w:pPr>
    <w:r>
      <w:t>Thibaut ROY</w:t>
    </w:r>
    <w:r>
      <w:tab/>
    </w:r>
    <w:r>
      <w:tab/>
      <w:t>IA01 P15 - TD01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EDCFE0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FC7"/>
    <w:rsid w:val="00521A7C"/>
    <w:rsid w:val="007B4E9A"/>
    <w:rsid w:val="00EF2FC7"/>
    <w:rsid w:val="00F97E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65EFC"/>
  <w15:chartTrackingRefBased/>
  <w15:docId w15:val="{948D20B7-9171-40E6-9534-94813559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FC7"/>
  </w:style>
  <w:style w:type="paragraph" w:styleId="Titre1">
    <w:name w:val="heading 1"/>
    <w:basedOn w:val="Normal"/>
    <w:next w:val="Normal"/>
    <w:link w:val="Titre1Car"/>
    <w:uiPriority w:val="9"/>
    <w:qFormat/>
    <w:rsid w:val="00EF2FC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semiHidden/>
    <w:unhideWhenUsed/>
    <w:qFormat/>
    <w:rsid w:val="00EF2FC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rsid w:val="00EF2FC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EF2FC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EF2FC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EF2FC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EF2FC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F2FC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EF2FC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F2FC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EF2FC7"/>
    <w:rPr>
      <w:rFonts w:asciiTheme="majorHAnsi" w:eastAsiaTheme="majorEastAsia" w:hAnsiTheme="majorHAnsi" w:cstheme="majorBidi"/>
      <w:color w:val="000000" w:themeColor="text1"/>
      <w:sz w:val="56"/>
      <w:szCs w:val="56"/>
    </w:rPr>
  </w:style>
  <w:style w:type="character" w:customStyle="1" w:styleId="Titre1Car">
    <w:name w:val="Titre 1 Car"/>
    <w:basedOn w:val="Policepardfaut"/>
    <w:link w:val="Titre1"/>
    <w:uiPriority w:val="9"/>
    <w:rsid w:val="00EF2FC7"/>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semiHidden/>
    <w:rsid w:val="00EF2FC7"/>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EF2FC7"/>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EF2FC7"/>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EF2FC7"/>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EF2FC7"/>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EF2FC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EF2FC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EF2FC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EF2FC7"/>
    <w:pPr>
      <w:spacing w:after="200" w:line="240" w:lineRule="auto"/>
    </w:pPr>
    <w:rPr>
      <w:i/>
      <w:iCs/>
      <w:color w:val="44546A" w:themeColor="text2"/>
      <w:sz w:val="18"/>
      <w:szCs w:val="18"/>
    </w:rPr>
  </w:style>
  <w:style w:type="paragraph" w:styleId="Sous-titre">
    <w:name w:val="Subtitle"/>
    <w:basedOn w:val="Normal"/>
    <w:next w:val="Normal"/>
    <w:link w:val="Sous-titreCar"/>
    <w:uiPriority w:val="11"/>
    <w:qFormat/>
    <w:rsid w:val="00EF2FC7"/>
    <w:pPr>
      <w:numPr>
        <w:ilvl w:val="1"/>
      </w:numPr>
    </w:pPr>
    <w:rPr>
      <w:color w:val="5A5A5A" w:themeColor="text1" w:themeTint="A5"/>
      <w:spacing w:val="10"/>
    </w:rPr>
  </w:style>
  <w:style w:type="character" w:customStyle="1" w:styleId="Sous-titreCar">
    <w:name w:val="Sous-titre Car"/>
    <w:basedOn w:val="Policepardfaut"/>
    <w:link w:val="Sous-titre"/>
    <w:uiPriority w:val="11"/>
    <w:rsid w:val="00EF2FC7"/>
    <w:rPr>
      <w:color w:val="5A5A5A" w:themeColor="text1" w:themeTint="A5"/>
      <w:spacing w:val="10"/>
    </w:rPr>
  </w:style>
  <w:style w:type="character" w:styleId="lev">
    <w:name w:val="Strong"/>
    <w:basedOn w:val="Policepardfaut"/>
    <w:uiPriority w:val="22"/>
    <w:qFormat/>
    <w:rsid w:val="00EF2FC7"/>
    <w:rPr>
      <w:b/>
      <w:bCs/>
      <w:color w:val="000000" w:themeColor="text1"/>
    </w:rPr>
  </w:style>
  <w:style w:type="character" w:styleId="Accentuation">
    <w:name w:val="Emphasis"/>
    <w:basedOn w:val="Policepardfaut"/>
    <w:uiPriority w:val="20"/>
    <w:qFormat/>
    <w:rsid w:val="00EF2FC7"/>
    <w:rPr>
      <w:i/>
      <w:iCs/>
      <w:color w:val="auto"/>
    </w:rPr>
  </w:style>
  <w:style w:type="paragraph" w:styleId="Sansinterligne">
    <w:name w:val="No Spacing"/>
    <w:uiPriority w:val="1"/>
    <w:qFormat/>
    <w:rsid w:val="00EF2FC7"/>
    <w:pPr>
      <w:spacing w:after="0" w:line="240" w:lineRule="auto"/>
    </w:pPr>
  </w:style>
  <w:style w:type="paragraph" w:styleId="Citation">
    <w:name w:val="Quote"/>
    <w:basedOn w:val="Normal"/>
    <w:next w:val="Normal"/>
    <w:link w:val="CitationCar"/>
    <w:uiPriority w:val="29"/>
    <w:qFormat/>
    <w:rsid w:val="00EF2FC7"/>
    <w:pPr>
      <w:spacing w:before="160"/>
      <w:ind w:left="720" w:right="720"/>
    </w:pPr>
    <w:rPr>
      <w:i/>
      <w:iCs/>
      <w:color w:val="000000" w:themeColor="text1"/>
    </w:rPr>
  </w:style>
  <w:style w:type="character" w:customStyle="1" w:styleId="CitationCar">
    <w:name w:val="Citation Car"/>
    <w:basedOn w:val="Policepardfaut"/>
    <w:link w:val="Citation"/>
    <w:uiPriority w:val="29"/>
    <w:rsid w:val="00EF2FC7"/>
    <w:rPr>
      <w:i/>
      <w:iCs/>
      <w:color w:val="000000" w:themeColor="text1"/>
    </w:rPr>
  </w:style>
  <w:style w:type="paragraph" w:styleId="Citationintense">
    <w:name w:val="Intense Quote"/>
    <w:basedOn w:val="Normal"/>
    <w:next w:val="Normal"/>
    <w:link w:val="CitationintenseCar"/>
    <w:uiPriority w:val="30"/>
    <w:qFormat/>
    <w:rsid w:val="00EF2FC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EF2FC7"/>
    <w:rPr>
      <w:color w:val="000000" w:themeColor="text1"/>
      <w:shd w:val="clear" w:color="auto" w:fill="F2F2F2" w:themeFill="background1" w:themeFillShade="F2"/>
    </w:rPr>
  </w:style>
  <w:style w:type="character" w:styleId="Emphaseple">
    <w:name w:val="Subtle Emphasis"/>
    <w:basedOn w:val="Policepardfaut"/>
    <w:uiPriority w:val="19"/>
    <w:qFormat/>
    <w:rsid w:val="00EF2FC7"/>
    <w:rPr>
      <w:i/>
      <w:iCs/>
      <w:color w:val="404040" w:themeColor="text1" w:themeTint="BF"/>
    </w:rPr>
  </w:style>
  <w:style w:type="character" w:styleId="Emphaseintense">
    <w:name w:val="Intense Emphasis"/>
    <w:basedOn w:val="Policepardfaut"/>
    <w:uiPriority w:val="21"/>
    <w:qFormat/>
    <w:rsid w:val="00EF2FC7"/>
    <w:rPr>
      <w:b/>
      <w:bCs/>
      <w:i/>
      <w:iCs/>
      <w:caps/>
    </w:rPr>
  </w:style>
  <w:style w:type="character" w:styleId="Rfrenceple">
    <w:name w:val="Subtle Reference"/>
    <w:basedOn w:val="Policepardfaut"/>
    <w:uiPriority w:val="31"/>
    <w:qFormat/>
    <w:rsid w:val="00EF2FC7"/>
    <w:rPr>
      <w:smallCaps/>
      <w:color w:val="404040" w:themeColor="text1" w:themeTint="BF"/>
      <w:u w:val="single" w:color="7F7F7F" w:themeColor="text1" w:themeTint="80"/>
    </w:rPr>
  </w:style>
  <w:style w:type="character" w:styleId="Rfrenceintense">
    <w:name w:val="Intense Reference"/>
    <w:basedOn w:val="Policepardfaut"/>
    <w:uiPriority w:val="32"/>
    <w:qFormat/>
    <w:rsid w:val="00EF2FC7"/>
    <w:rPr>
      <w:b/>
      <w:bCs/>
      <w:smallCaps/>
      <w:u w:val="single"/>
    </w:rPr>
  </w:style>
  <w:style w:type="character" w:styleId="Titredulivre">
    <w:name w:val="Book Title"/>
    <w:basedOn w:val="Policepardfaut"/>
    <w:uiPriority w:val="33"/>
    <w:qFormat/>
    <w:rsid w:val="00EF2FC7"/>
    <w:rPr>
      <w:b w:val="0"/>
      <w:bCs w:val="0"/>
      <w:smallCaps/>
      <w:spacing w:val="5"/>
    </w:rPr>
  </w:style>
  <w:style w:type="paragraph" w:styleId="En-ttedetabledesmatires">
    <w:name w:val="TOC Heading"/>
    <w:basedOn w:val="Titre1"/>
    <w:next w:val="Normal"/>
    <w:uiPriority w:val="39"/>
    <w:semiHidden/>
    <w:unhideWhenUsed/>
    <w:qFormat/>
    <w:rsid w:val="00EF2FC7"/>
    <w:pPr>
      <w:outlineLvl w:val="9"/>
    </w:pPr>
  </w:style>
  <w:style w:type="paragraph" w:styleId="En-tte">
    <w:name w:val="header"/>
    <w:basedOn w:val="Normal"/>
    <w:link w:val="En-tteCar"/>
    <w:uiPriority w:val="99"/>
    <w:unhideWhenUsed/>
    <w:rsid w:val="00521A7C"/>
    <w:pPr>
      <w:tabs>
        <w:tab w:val="center" w:pos="4536"/>
        <w:tab w:val="right" w:pos="9072"/>
      </w:tabs>
      <w:spacing w:after="0" w:line="240" w:lineRule="auto"/>
    </w:pPr>
  </w:style>
  <w:style w:type="character" w:customStyle="1" w:styleId="En-tteCar">
    <w:name w:val="En-tête Car"/>
    <w:basedOn w:val="Policepardfaut"/>
    <w:link w:val="En-tte"/>
    <w:uiPriority w:val="99"/>
    <w:rsid w:val="00521A7C"/>
  </w:style>
  <w:style w:type="paragraph" w:styleId="Pieddepage">
    <w:name w:val="footer"/>
    <w:basedOn w:val="Normal"/>
    <w:link w:val="PieddepageCar"/>
    <w:uiPriority w:val="99"/>
    <w:unhideWhenUsed/>
    <w:rsid w:val="00521A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1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D38515-85FF-4780-BFC3-7FB33A20CC0B}"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fr-FR"/>
        </a:p>
      </dgm:t>
    </dgm:pt>
    <dgm:pt modelId="{11310691-2E90-4627-9C06-E690D7583168}">
      <dgm:prSet phldrT="[Texte]"/>
      <dgm:spPr/>
      <dgm:t>
        <a:bodyPr/>
        <a:lstStyle/>
        <a:p>
          <a:pPr algn="ctr"/>
          <a:r>
            <a:rPr lang="fr-FR"/>
            <a:t>/</a:t>
          </a:r>
        </a:p>
      </dgm:t>
    </dgm:pt>
    <dgm:pt modelId="{9DC5466D-718E-441F-88EE-26C63DCDFD79}" type="parTrans" cxnId="{7AFA53EE-EE25-4475-AB14-14964D42FCC3}">
      <dgm:prSet/>
      <dgm:spPr/>
      <dgm:t>
        <a:bodyPr/>
        <a:lstStyle/>
        <a:p>
          <a:pPr algn="ctr"/>
          <a:endParaRPr lang="fr-FR"/>
        </a:p>
      </dgm:t>
    </dgm:pt>
    <dgm:pt modelId="{08FED58F-AA16-445D-AC3A-59B6FB1E4E77}" type="sibTrans" cxnId="{7AFA53EE-EE25-4475-AB14-14964D42FCC3}">
      <dgm:prSet/>
      <dgm:spPr/>
      <dgm:t>
        <a:bodyPr/>
        <a:lstStyle/>
        <a:p>
          <a:pPr algn="ctr"/>
          <a:endParaRPr lang="fr-FR"/>
        </a:p>
      </dgm:t>
    </dgm:pt>
    <dgm:pt modelId="{EFCD8800-4B2D-4D74-A7F3-23134E57FA5B}" type="asst">
      <dgm:prSet phldrT="[Texte]"/>
      <dgm:spPr/>
      <dgm:t>
        <a:bodyPr/>
        <a:lstStyle/>
        <a:p>
          <a:pPr algn="ctr"/>
          <a:r>
            <a:rPr lang="fr-FR"/>
            <a:t>+</a:t>
          </a:r>
        </a:p>
      </dgm:t>
    </dgm:pt>
    <dgm:pt modelId="{D2A801C5-5A4D-425A-B310-37326B66884E}" type="parTrans" cxnId="{990C4FDE-58DD-4B56-8F82-A6F3369321BB}">
      <dgm:prSet/>
      <dgm:spPr/>
      <dgm:t>
        <a:bodyPr/>
        <a:lstStyle/>
        <a:p>
          <a:pPr algn="ctr"/>
          <a:endParaRPr lang="fr-FR"/>
        </a:p>
      </dgm:t>
    </dgm:pt>
    <dgm:pt modelId="{16B99D32-28A5-4B3F-9EF0-8727694EB21C}" type="sibTrans" cxnId="{990C4FDE-58DD-4B56-8F82-A6F3369321BB}">
      <dgm:prSet/>
      <dgm:spPr/>
      <dgm:t>
        <a:bodyPr/>
        <a:lstStyle/>
        <a:p>
          <a:pPr algn="ctr"/>
          <a:endParaRPr lang="fr-FR"/>
        </a:p>
      </dgm:t>
    </dgm:pt>
    <dgm:pt modelId="{715E2F59-B9CA-46A3-8C6C-1FC4D9822C60}" type="asst">
      <dgm:prSet phldrT="[Texte]"/>
      <dgm:spPr/>
      <dgm:t>
        <a:bodyPr/>
        <a:lstStyle/>
        <a:p>
          <a:pPr algn="ctr"/>
          <a:r>
            <a:rPr lang="fr-FR"/>
            <a:t>-</a:t>
          </a:r>
        </a:p>
      </dgm:t>
    </dgm:pt>
    <dgm:pt modelId="{60070EBF-ED66-4BCA-ADC4-62F0610C7422}" type="parTrans" cxnId="{4DFFA369-E7FE-4F11-9C40-E97E42FEDD24}">
      <dgm:prSet/>
      <dgm:spPr/>
      <dgm:t>
        <a:bodyPr/>
        <a:lstStyle/>
        <a:p>
          <a:pPr algn="ctr"/>
          <a:endParaRPr lang="fr-FR"/>
        </a:p>
      </dgm:t>
    </dgm:pt>
    <dgm:pt modelId="{5E3FA879-A5B8-4426-AFAB-9AD3598B1BD2}" type="sibTrans" cxnId="{4DFFA369-E7FE-4F11-9C40-E97E42FEDD24}">
      <dgm:prSet/>
      <dgm:spPr/>
      <dgm:t>
        <a:bodyPr/>
        <a:lstStyle/>
        <a:p>
          <a:pPr algn="ctr"/>
          <a:endParaRPr lang="fr-FR"/>
        </a:p>
      </dgm:t>
    </dgm:pt>
    <dgm:pt modelId="{9DEA1BA5-4DA2-4EAC-AC84-99723BFB6590}" type="asst">
      <dgm:prSet phldrT="[Texte]"/>
      <dgm:spPr/>
      <dgm:t>
        <a:bodyPr/>
        <a:lstStyle/>
        <a:p>
          <a:pPr algn="ctr"/>
          <a:r>
            <a:rPr lang="fr-FR"/>
            <a:t>x</a:t>
          </a:r>
        </a:p>
      </dgm:t>
    </dgm:pt>
    <dgm:pt modelId="{3A558F17-F604-4331-9BFD-B73D6EB7C363}" type="parTrans" cxnId="{412B74DB-E601-4D8D-8946-6BB9783160BC}">
      <dgm:prSet/>
      <dgm:spPr/>
      <dgm:t>
        <a:bodyPr/>
        <a:lstStyle/>
        <a:p>
          <a:pPr algn="ctr"/>
          <a:endParaRPr lang="fr-FR"/>
        </a:p>
      </dgm:t>
    </dgm:pt>
    <dgm:pt modelId="{C11D250C-11E1-41AA-8144-F65EFF9C55FA}" type="sibTrans" cxnId="{412B74DB-E601-4D8D-8946-6BB9783160BC}">
      <dgm:prSet/>
      <dgm:spPr/>
      <dgm:t>
        <a:bodyPr/>
        <a:lstStyle/>
        <a:p>
          <a:pPr algn="ctr"/>
          <a:endParaRPr lang="fr-FR"/>
        </a:p>
      </dgm:t>
    </dgm:pt>
    <dgm:pt modelId="{978F1879-F392-4E9F-AAC1-538CE9B30AC6}" type="asst">
      <dgm:prSet phldrT="[Texte]"/>
      <dgm:spPr/>
      <dgm:t>
        <a:bodyPr/>
        <a:lstStyle/>
        <a:p>
          <a:pPr algn="ctr"/>
          <a:r>
            <a:rPr lang="fr-FR"/>
            <a:t>3</a:t>
          </a:r>
        </a:p>
      </dgm:t>
    </dgm:pt>
    <dgm:pt modelId="{9C5DBA92-4493-4F6A-8659-99995348325E}" type="parTrans" cxnId="{CB12008B-D1FF-40BA-B610-9B90F558AF11}">
      <dgm:prSet/>
      <dgm:spPr/>
      <dgm:t>
        <a:bodyPr/>
        <a:lstStyle/>
        <a:p>
          <a:pPr algn="ctr"/>
          <a:endParaRPr lang="fr-FR"/>
        </a:p>
      </dgm:t>
    </dgm:pt>
    <dgm:pt modelId="{01480297-0C25-4D04-BF7E-7F207A0226E8}" type="sibTrans" cxnId="{CB12008B-D1FF-40BA-B610-9B90F558AF11}">
      <dgm:prSet/>
      <dgm:spPr/>
      <dgm:t>
        <a:bodyPr/>
        <a:lstStyle/>
        <a:p>
          <a:pPr algn="ctr"/>
          <a:endParaRPr lang="fr-FR"/>
        </a:p>
      </dgm:t>
    </dgm:pt>
    <dgm:pt modelId="{97BA192C-18D3-4845-8EE9-113C29063801}" type="asst">
      <dgm:prSet phldrT="[Texte]"/>
      <dgm:spPr/>
      <dgm:t>
        <a:bodyPr/>
        <a:lstStyle/>
        <a:p>
          <a:pPr algn="ctr"/>
          <a:r>
            <a:rPr lang="fr-FR"/>
            <a:t>x</a:t>
          </a:r>
        </a:p>
      </dgm:t>
    </dgm:pt>
    <dgm:pt modelId="{FF9C77F8-93C9-4DB0-A54D-6780BF5D257D}" type="parTrans" cxnId="{6B86DC48-513E-4F48-B9C0-149821C31EBA}">
      <dgm:prSet/>
      <dgm:spPr/>
      <dgm:t>
        <a:bodyPr/>
        <a:lstStyle/>
        <a:p>
          <a:pPr algn="ctr"/>
          <a:endParaRPr lang="fr-FR"/>
        </a:p>
      </dgm:t>
    </dgm:pt>
    <dgm:pt modelId="{4FFAEB89-F758-4ED3-AE22-E44AAF5E3E18}" type="sibTrans" cxnId="{6B86DC48-513E-4F48-B9C0-149821C31EBA}">
      <dgm:prSet/>
      <dgm:spPr/>
      <dgm:t>
        <a:bodyPr/>
        <a:lstStyle/>
        <a:p>
          <a:pPr algn="ctr"/>
          <a:endParaRPr lang="fr-FR"/>
        </a:p>
      </dgm:t>
    </dgm:pt>
    <dgm:pt modelId="{AC02A36F-4405-4535-805B-8DECD39A9D1E}" type="asst">
      <dgm:prSet phldrT="[Texte]"/>
      <dgm:spPr/>
      <dgm:t>
        <a:bodyPr/>
        <a:lstStyle/>
        <a:p>
          <a:pPr algn="ctr"/>
          <a:r>
            <a:rPr lang="fr-FR"/>
            <a:t>2</a:t>
          </a:r>
        </a:p>
      </dgm:t>
    </dgm:pt>
    <dgm:pt modelId="{F2865F50-7D3C-4026-A78C-3020495CD959}" type="parTrans" cxnId="{D814F2B7-358D-40FA-A77F-98126D3C0BE3}">
      <dgm:prSet/>
      <dgm:spPr/>
      <dgm:t>
        <a:bodyPr/>
        <a:lstStyle/>
        <a:p>
          <a:pPr algn="ctr"/>
          <a:endParaRPr lang="fr-FR"/>
        </a:p>
      </dgm:t>
    </dgm:pt>
    <dgm:pt modelId="{3DACE29D-3BD6-4917-A1F7-1282993D1CD2}" type="sibTrans" cxnId="{D814F2B7-358D-40FA-A77F-98126D3C0BE3}">
      <dgm:prSet/>
      <dgm:spPr/>
      <dgm:t>
        <a:bodyPr/>
        <a:lstStyle/>
        <a:p>
          <a:pPr algn="ctr"/>
          <a:endParaRPr lang="fr-FR"/>
        </a:p>
      </dgm:t>
    </dgm:pt>
    <dgm:pt modelId="{C7FB81AF-5726-4773-8D14-61955DD3859F}" type="pres">
      <dgm:prSet presAssocID="{CFD38515-85FF-4780-BFC3-7FB33A20CC0B}" presName="Name0" presStyleCnt="0">
        <dgm:presLayoutVars>
          <dgm:orgChart val="1"/>
          <dgm:chPref val="1"/>
          <dgm:dir/>
          <dgm:animOne val="branch"/>
          <dgm:animLvl val="lvl"/>
          <dgm:resizeHandles/>
        </dgm:presLayoutVars>
      </dgm:prSet>
      <dgm:spPr/>
    </dgm:pt>
    <dgm:pt modelId="{0DCA4CE6-7BFF-4BF0-A456-5377A330D31B}" type="pres">
      <dgm:prSet presAssocID="{11310691-2E90-4627-9C06-E690D7583168}" presName="hierRoot1" presStyleCnt="0">
        <dgm:presLayoutVars>
          <dgm:hierBranch val="init"/>
        </dgm:presLayoutVars>
      </dgm:prSet>
      <dgm:spPr/>
    </dgm:pt>
    <dgm:pt modelId="{F453615B-AA37-48E9-A892-920F38346BF8}" type="pres">
      <dgm:prSet presAssocID="{11310691-2E90-4627-9C06-E690D7583168}" presName="rootComposite1" presStyleCnt="0"/>
      <dgm:spPr/>
    </dgm:pt>
    <dgm:pt modelId="{E95DD41A-14BE-4755-8537-5D12B8274D6F}" type="pres">
      <dgm:prSet presAssocID="{11310691-2E90-4627-9C06-E690D7583168}" presName="rootText1" presStyleLbl="alignAcc1" presStyleIdx="0" presStyleCnt="0">
        <dgm:presLayoutVars>
          <dgm:chPref val="3"/>
        </dgm:presLayoutVars>
      </dgm:prSet>
      <dgm:spPr/>
    </dgm:pt>
    <dgm:pt modelId="{7F89D253-4D5E-42F9-95FE-827B383E6CE2}" type="pres">
      <dgm:prSet presAssocID="{11310691-2E90-4627-9C06-E690D7583168}" presName="topArc1" presStyleLbl="parChTrans1D1" presStyleIdx="0" presStyleCnt="14"/>
      <dgm:spPr/>
    </dgm:pt>
    <dgm:pt modelId="{422A586C-5D40-4498-A868-C702C270795A}" type="pres">
      <dgm:prSet presAssocID="{11310691-2E90-4627-9C06-E690D7583168}" presName="bottomArc1" presStyleLbl="parChTrans1D1" presStyleIdx="1" presStyleCnt="14"/>
      <dgm:spPr/>
    </dgm:pt>
    <dgm:pt modelId="{7B8B6CEC-9F38-478E-9077-6D119DF4CF68}" type="pres">
      <dgm:prSet presAssocID="{11310691-2E90-4627-9C06-E690D7583168}" presName="topConnNode1" presStyleLbl="node1" presStyleIdx="0" presStyleCnt="0"/>
      <dgm:spPr/>
    </dgm:pt>
    <dgm:pt modelId="{19AB9D2F-BE07-477A-AC6F-3801B4E26B24}" type="pres">
      <dgm:prSet presAssocID="{11310691-2E90-4627-9C06-E690D7583168}" presName="hierChild2" presStyleCnt="0"/>
      <dgm:spPr/>
    </dgm:pt>
    <dgm:pt modelId="{2BE7152C-09F6-4909-8961-9CCF5823D9EC}" type="pres">
      <dgm:prSet presAssocID="{11310691-2E90-4627-9C06-E690D7583168}" presName="hierChild3" presStyleCnt="0"/>
      <dgm:spPr/>
    </dgm:pt>
    <dgm:pt modelId="{7C3459B7-81EE-4E03-81CD-00334E607316}" type="pres">
      <dgm:prSet presAssocID="{D2A801C5-5A4D-425A-B310-37326B66884E}" presName="Name101" presStyleLbl="parChTrans1D2" presStyleIdx="0" presStyleCnt="2"/>
      <dgm:spPr/>
    </dgm:pt>
    <dgm:pt modelId="{E76A908A-EC7C-405C-BD9C-BEED1C96424E}" type="pres">
      <dgm:prSet presAssocID="{EFCD8800-4B2D-4D74-A7F3-23134E57FA5B}" presName="hierRoot3" presStyleCnt="0">
        <dgm:presLayoutVars>
          <dgm:hierBranch val="init"/>
        </dgm:presLayoutVars>
      </dgm:prSet>
      <dgm:spPr/>
    </dgm:pt>
    <dgm:pt modelId="{62854ADF-9D13-43FC-A9D3-4EFF4393769F}" type="pres">
      <dgm:prSet presAssocID="{EFCD8800-4B2D-4D74-A7F3-23134E57FA5B}" presName="rootComposite3" presStyleCnt="0"/>
      <dgm:spPr/>
    </dgm:pt>
    <dgm:pt modelId="{B0152360-F0F8-41C1-96BD-88EA0929216D}" type="pres">
      <dgm:prSet presAssocID="{EFCD8800-4B2D-4D74-A7F3-23134E57FA5B}" presName="rootText3" presStyleLbl="alignAcc1" presStyleIdx="0" presStyleCnt="0">
        <dgm:presLayoutVars>
          <dgm:chPref val="3"/>
        </dgm:presLayoutVars>
      </dgm:prSet>
      <dgm:spPr/>
    </dgm:pt>
    <dgm:pt modelId="{C5AF9343-AD36-4075-A356-61EA04275597}" type="pres">
      <dgm:prSet presAssocID="{EFCD8800-4B2D-4D74-A7F3-23134E57FA5B}" presName="topArc3" presStyleLbl="parChTrans1D1" presStyleIdx="2" presStyleCnt="14"/>
      <dgm:spPr/>
    </dgm:pt>
    <dgm:pt modelId="{BE1A77D4-DE1E-4FDD-B390-6F98904F049C}" type="pres">
      <dgm:prSet presAssocID="{EFCD8800-4B2D-4D74-A7F3-23134E57FA5B}" presName="bottomArc3" presStyleLbl="parChTrans1D1" presStyleIdx="3" presStyleCnt="14"/>
      <dgm:spPr/>
    </dgm:pt>
    <dgm:pt modelId="{52CD67DB-43E0-48D8-9B9B-34F6010248B0}" type="pres">
      <dgm:prSet presAssocID="{EFCD8800-4B2D-4D74-A7F3-23134E57FA5B}" presName="topConnNode3" presStyleLbl="asst1" presStyleIdx="0" presStyleCnt="0"/>
      <dgm:spPr/>
    </dgm:pt>
    <dgm:pt modelId="{6653F8F5-0976-4F3D-97CC-5289CAD2A239}" type="pres">
      <dgm:prSet presAssocID="{EFCD8800-4B2D-4D74-A7F3-23134E57FA5B}" presName="hierChild6" presStyleCnt="0"/>
      <dgm:spPr/>
    </dgm:pt>
    <dgm:pt modelId="{C3397679-C9E6-488D-BD9A-E40725EEB786}" type="pres">
      <dgm:prSet presAssocID="{EFCD8800-4B2D-4D74-A7F3-23134E57FA5B}" presName="hierChild7" presStyleCnt="0"/>
      <dgm:spPr/>
    </dgm:pt>
    <dgm:pt modelId="{DDB3BFAC-F74D-400B-B2F6-EDB358C7F8BC}" type="pres">
      <dgm:prSet presAssocID="{FF9C77F8-93C9-4DB0-A54D-6780BF5D257D}" presName="Name101" presStyleLbl="parChTrans1D3" presStyleIdx="0" presStyleCnt="4"/>
      <dgm:spPr/>
    </dgm:pt>
    <dgm:pt modelId="{94202511-10A2-4D57-9948-1D45AC327537}" type="pres">
      <dgm:prSet presAssocID="{97BA192C-18D3-4845-8EE9-113C29063801}" presName="hierRoot3" presStyleCnt="0">
        <dgm:presLayoutVars>
          <dgm:hierBranch val="init"/>
        </dgm:presLayoutVars>
      </dgm:prSet>
      <dgm:spPr/>
    </dgm:pt>
    <dgm:pt modelId="{713AD2A5-2421-4034-B5B3-68C38D2B9501}" type="pres">
      <dgm:prSet presAssocID="{97BA192C-18D3-4845-8EE9-113C29063801}" presName="rootComposite3" presStyleCnt="0"/>
      <dgm:spPr/>
    </dgm:pt>
    <dgm:pt modelId="{84F14F68-2594-463D-9909-FFFE28627C3F}" type="pres">
      <dgm:prSet presAssocID="{97BA192C-18D3-4845-8EE9-113C29063801}" presName="rootText3" presStyleLbl="alignAcc1" presStyleIdx="0" presStyleCnt="0">
        <dgm:presLayoutVars>
          <dgm:chPref val="3"/>
        </dgm:presLayoutVars>
      </dgm:prSet>
      <dgm:spPr/>
      <dgm:t>
        <a:bodyPr/>
        <a:lstStyle/>
        <a:p>
          <a:endParaRPr lang="fr-FR"/>
        </a:p>
      </dgm:t>
    </dgm:pt>
    <dgm:pt modelId="{315F8AF2-4C0D-4C08-825A-826997BF9D38}" type="pres">
      <dgm:prSet presAssocID="{97BA192C-18D3-4845-8EE9-113C29063801}" presName="topArc3" presStyleLbl="parChTrans1D1" presStyleIdx="4" presStyleCnt="14"/>
      <dgm:spPr/>
    </dgm:pt>
    <dgm:pt modelId="{E2648918-3642-4301-AC98-5E4908AC7768}" type="pres">
      <dgm:prSet presAssocID="{97BA192C-18D3-4845-8EE9-113C29063801}" presName="bottomArc3" presStyleLbl="parChTrans1D1" presStyleIdx="5" presStyleCnt="14"/>
      <dgm:spPr/>
    </dgm:pt>
    <dgm:pt modelId="{D02FF47F-240A-4B39-8B69-3F778A161310}" type="pres">
      <dgm:prSet presAssocID="{97BA192C-18D3-4845-8EE9-113C29063801}" presName="topConnNode3" presStyleLbl="asst1" presStyleIdx="0" presStyleCnt="0"/>
      <dgm:spPr/>
    </dgm:pt>
    <dgm:pt modelId="{CB92A4CA-CA65-4F61-B722-CB34237661F0}" type="pres">
      <dgm:prSet presAssocID="{97BA192C-18D3-4845-8EE9-113C29063801}" presName="hierChild6" presStyleCnt="0"/>
      <dgm:spPr/>
    </dgm:pt>
    <dgm:pt modelId="{51BBBFAE-D98C-498F-84E5-A6B0960BBC68}" type="pres">
      <dgm:prSet presAssocID="{97BA192C-18D3-4845-8EE9-113C29063801}" presName="hierChild7" presStyleCnt="0"/>
      <dgm:spPr/>
    </dgm:pt>
    <dgm:pt modelId="{D536E048-99AF-4626-B43C-447864B19A38}" type="pres">
      <dgm:prSet presAssocID="{F2865F50-7D3C-4026-A78C-3020495CD959}" presName="Name101" presStyleLbl="parChTrans1D3" presStyleIdx="1" presStyleCnt="4"/>
      <dgm:spPr/>
    </dgm:pt>
    <dgm:pt modelId="{4CAFEF10-6E14-4507-9236-E4241A85C1EA}" type="pres">
      <dgm:prSet presAssocID="{AC02A36F-4405-4535-805B-8DECD39A9D1E}" presName="hierRoot3" presStyleCnt="0">
        <dgm:presLayoutVars>
          <dgm:hierBranch val="init"/>
        </dgm:presLayoutVars>
      </dgm:prSet>
      <dgm:spPr/>
    </dgm:pt>
    <dgm:pt modelId="{2F71E895-35CD-4A45-AA73-48FCF347D6AE}" type="pres">
      <dgm:prSet presAssocID="{AC02A36F-4405-4535-805B-8DECD39A9D1E}" presName="rootComposite3" presStyleCnt="0"/>
      <dgm:spPr/>
    </dgm:pt>
    <dgm:pt modelId="{FAB8F34A-1CE8-4CBD-A94C-45CD1C8993DC}" type="pres">
      <dgm:prSet presAssocID="{AC02A36F-4405-4535-805B-8DECD39A9D1E}" presName="rootText3" presStyleLbl="alignAcc1" presStyleIdx="0" presStyleCnt="0">
        <dgm:presLayoutVars>
          <dgm:chPref val="3"/>
        </dgm:presLayoutVars>
      </dgm:prSet>
      <dgm:spPr/>
    </dgm:pt>
    <dgm:pt modelId="{B5465DD5-46BD-47FF-8C5F-92027A006299}" type="pres">
      <dgm:prSet presAssocID="{AC02A36F-4405-4535-805B-8DECD39A9D1E}" presName="topArc3" presStyleLbl="parChTrans1D1" presStyleIdx="6" presStyleCnt="14"/>
      <dgm:spPr/>
    </dgm:pt>
    <dgm:pt modelId="{268AA662-50F3-4015-B2AE-774095811B5E}" type="pres">
      <dgm:prSet presAssocID="{AC02A36F-4405-4535-805B-8DECD39A9D1E}" presName="bottomArc3" presStyleLbl="parChTrans1D1" presStyleIdx="7" presStyleCnt="14"/>
      <dgm:spPr/>
    </dgm:pt>
    <dgm:pt modelId="{1E6393D8-E9D4-480B-A7FE-3045C618D73B}" type="pres">
      <dgm:prSet presAssocID="{AC02A36F-4405-4535-805B-8DECD39A9D1E}" presName="topConnNode3" presStyleLbl="asst1" presStyleIdx="0" presStyleCnt="0"/>
      <dgm:spPr/>
    </dgm:pt>
    <dgm:pt modelId="{A1E7A665-7FA3-478F-B044-BA2E9FD20035}" type="pres">
      <dgm:prSet presAssocID="{AC02A36F-4405-4535-805B-8DECD39A9D1E}" presName="hierChild6" presStyleCnt="0"/>
      <dgm:spPr/>
    </dgm:pt>
    <dgm:pt modelId="{4647621F-5436-45BC-A9EF-83066217912D}" type="pres">
      <dgm:prSet presAssocID="{AC02A36F-4405-4535-805B-8DECD39A9D1E}" presName="hierChild7" presStyleCnt="0"/>
      <dgm:spPr/>
    </dgm:pt>
    <dgm:pt modelId="{E8105A24-7735-40F7-ADC9-D77016B3E80B}" type="pres">
      <dgm:prSet presAssocID="{60070EBF-ED66-4BCA-ADC4-62F0610C7422}" presName="Name101" presStyleLbl="parChTrans1D2" presStyleIdx="1" presStyleCnt="2"/>
      <dgm:spPr/>
    </dgm:pt>
    <dgm:pt modelId="{7940BD8D-6F29-48C5-B96D-A5379520985D}" type="pres">
      <dgm:prSet presAssocID="{715E2F59-B9CA-46A3-8C6C-1FC4D9822C60}" presName="hierRoot3" presStyleCnt="0">
        <dgm:presLayoutVars>
          <dgm:hierBranch val="init"/>
        </dgm:presLayoutVars>
      </dgm:prSet>
      <dgm:spPr/>
    </dgm:pt>
    <dgm:pt modelId="{AA2F1CAF-8A03-4AEA-A146-3C17FB1284BE}" type="pres">
      <dgm:prSet presAssocID="{715E2F59-B9CA-46A3-8C6C-1FC4D9822C60}" presName="rootComposite3" presStyleCnt="0"/>
      <dgm:spPr/>
    </dgm:pt>
    <dgm:pt modelId="{92B7A419-F8CA-416B-A9AB-0D30055A01AE}" type="pres">
      <dgm:prSet presAssocID="{715E2F59-B9CA-46A3-8C6C-1FC4D9822C60}" presName="rootText3" presStyleLbl="alignAcc1" presStyleIdx="0" presStyleCnt="0">
        <dgm:presLayoutVars>
          <dgm:chPref val="3"/>
        </dgm:presLayoutVars>
      </dgm:prSet>
      <dgm:spPr/>
    </dgm:pt>
    <dgm:pt modelId="{E4DBC215-8693-4F51-B5F4-5E3656ED8146}" type="pres">
      <dgm:prSet presAssocID="{715E2F59-B9CA-46A3-8C6C-1FC4D9822C60}" presName="topArc3" presStyleLbl="parChTrans1D1" presStyleIdx="8" presStyleCnt="14"/>
      <dgm:spPr/>
    </dgm:pt>
    <dgm:pt modelId="{C097D6D7-EBEB-4124-82D8-6F23F7BC792C}" type="pres">
      <dgm:prSet presAssocID="{715E2F59-B9CA-46A3-8C6C-1FC4D9822C60}" presName="bottomArc3" presStyleLbl="parChTrans1D1" presStyleIdx="9" presStyleCnt="14"/>
      <dgm:spPr/>
    </dgm:pt>
    <dgm:pt modelId="{3C3DD5CD-F7C0-4E02-B4F8-0E1786FFE99F}" type="pres">
      <dgm:prSet presAssocID="{715E2F59-B9CA-46A3-8C6C-1FC4D9822C60}" presName="topConnNode3" presStyleLbl="asst1" presStyleIdx="0" presStyleCnt="0"/>
      <dgm:spPr/>
    </dgm:pt>
    <dgm:pt modelId="{90918E61-FA0B-47D2-AE66-CDEE78DA840B}" type="pres">
      <dgm:prSet presAssocID="{715E2F59-B9CA-46A3-8C6C-1FC4D9822C60}" presName="hierChild6" presStyleCnt="0"/>
      <dgm:spPr/>
    </dgm:pt>
    <dgm:pt modelId="{7AACEB0E-1B31-432F-9183-25675DEBE126}" type="pres">
      <dgm:prSet presAssocID="{715E2F59-B9CA-46A3-8C6C-1FC4D9822C60}" presName="hierChild7" presStyleCnt="0"/>
      <dgm:spPr/>
    </dgm:pt>
    <dgm:pt modelId="{B00885B3-8916-400D-9456-F17CE88A75A0}" type="pres">
      <dgm:prSet presAssocID="{3A558F17-F604-4331-9BFD-B73D6EB7C363}" presName="Name101" presStyleLbl="parChTrans1D3" presStyleIdx="2" presStyleCnt="4"/>
      <dgm:spPr/>
    </dgm:pt>
    <dgm:pt modelId="{CBEFC7BD-2D9E-47AB-8488-15A3FD6783C6}" type="pres">
      <dgm:prSet presAssocID="{9DEA1BA5-4DA2-4EAC-AC84-99723BFB6590}" presName="hierRoot3" presStyleCnt="0">
        <dgm:presLayoutVars>
          <dgm:hierBranch val="init"/>
        </dgm:presLayoutVars>
      </dgm:prSet>
      <dgm:spPr/>
    </dgm:pt>
    <dgm:pt modelId="{CEF13D87-9601-40E2-9874-108787F449F9}" type="pres">
      <dgm:prSet presAssocID="{9DEA1BA5-4DA2-4EAC-AC84-99723BFB6590}" presName="rootComposite3" presStyleCnt="0"/>
      <dgm:spPr/>
    </dgm:pt>
    <dgm:pt modelId="{07D1E7F9-35BA-4A3B-BEE4-DEDC6FC637DB}" type="pres">
      <dgm:prSet presAssocID="{9DEA1BA5-4DA2-4EAC-AC84-99723BFB6590}" presName="rootText3" presStyleLbl="alignAcc1" presStyleIdx="0" presStyleCnt="0">
        <dgm:presLayoutVars>
          <dgm:chPref val="3"/>
        </dgm:presLayoutVars>
      </dgm:prSet>
      <dgm:spPr/>
      <dgm:t>
        <a:bodyPr/>
        <a:lstStyle/>
        <a:p>
          <a:endParaRPr lang="fr-FR"/>
        </a:p>
      </dgm:t>
    </dgm:pt>
    <dgm:pt modelId="{59BA89BF-5E7C-423A-82F3-413B6AE45DBD}" type="pres">
      <dgm:prSet presAssocID="{9DEA1BA5-4DA2-4EAC-AC84-99723BFB6590}" presName="topArc3" presStyleLbl="parChTrans1D1" presStyleIdx="10" presStyleCnt="14"/>
      <dgm:spPr/>
    </dgm:pt>
    <dgm:pt modelId="{C5B1756F-E762-4341-A15F-885AAB7290DC}" type="pres">
      <dgm:prSet presAssocID="{9DEA1BA5-4DA2-4EAC-AC84-99723BFB6590}" presName="bottomArc3" presStyleLbl="parChTrans1D1" presStyleIdx="11" presStyleCnt="14"/>
      <dgm:spPr/>
    </dgm:pt>
    <dgm:pt modelId="{AE60EDAF-026E-40D8-A235-1F0F5C5E9EB2}" type="pres">
      <dgm:prSet presAssocID="{9DEA1BA5-4DA2-4EAC-AC84-99723BFB6590}" presName="topConnNode3" presStyleLbl="asst1" presStyleIdx="0" presStyleCnt="0"/>
      <dgm:spPr/>
    </dgm:pt>
    <dgm:pt modelId="{124BB037-B831-4BA7-9D5D-EA000436470E}" type="pres">
      <dgm:prSet presAssocID="{9DEA1BA5-4DA2-4EAC-AC84-99723BFB6590}" presName="hierChild6" presStyleCnt="0"/>
      <dgm:spPr/>
    </dgm:pt>
    <dgm:pt modelId="{6C433277-C83A-44B3-8BE5-70228291BE5A}" type="pres">
      <dgm:prSet presAssocID="{9DEA1BA5-4DA2-4EAC-AC84-99723BFB6590}" presName="hierChild7" presStyleCnt="0"/>
      <dgm:spPr/>
    </dgm:pt>
    <dgm:pt modelId="{6B6BD3E9-9CF8-4BB0-9D5F-5C3D4280646B}" type="pres">
      <dgm:prSet presAssocID="{9C5DBA92-4493-4F6A-8659-99995348325E}" presName="Name101" presStyleLbl="parChTrans1D3" presStyleIdx="3" presStyleCnt="4"/>
      <dgm:spPr/>
    </dgm:pt>
    <dgm:pt modelId="{521571ED-70F3-4901-AC58-4A5BAC6985C9}" type="pres">
      <dgm:prSet presAssocID="{978F1879-F392-4E9F-AAC1-538CE9B30AC6}" presName="hierRoot3" presStyleCnt="0">
        <dgm:presLayoutVars>
          <dgm:hierBranch val="init"/>
        </dgm:presLayoutVars>
      </dgm:prSet>
      <dgm:spPr/>
    </dgm:pt>
    <dgm:pt modelId="{2661F5A4-D856-4992-BD32-F62C7456DC6C}" type="pres">
      <dgm:prSet presAssocID="{978F1879-F392-4E9F-AAC1-538CE9B30AC6}" presName="rootComposite3" presStyleCnt="0"/>
      <dgm:spPr/>
    </dgm:pt>
    <dgm:pt modelId="{A96ADB84-5D82-4599-99D8-3594435A16E0}" type="pres">
      <dgm:prSet presAssocID="{978F1879-F392-4E9F-AAC1-538CE9B30AC6}" presName="rootText3" presStyleLbl="alignAcc1" presStyleIdx="0" presStyleCnt="0">
        <dgm:presLayoutVars>
          <dgm:chPref val="3"/>
        </dgm:presLayoutVars>
      </dgm:prSet>
      <dgm:spPr/>
      <dgm:t>
        <a:bodyPr/>
        <a:lstStyle/>
        <a:p>
          <a:endParaRPr lang="fr-FR"/>
        </a:p>
      </dgm:t>
    </dgm:pt>
    <dgm:pt modelId="{FD87F716-0F58-4287-92A5-91943615E49E}" type="pres">
      <dgm:prSet presAssocID="{978F1879-F392-4E9F-AAC1-538CE9B30AC6}" presName="topArc3" presStyleLbl="parChTrans1D1" presStyleIdx="12" presStyleCnt="14"/>
      <dgm:spPr/>
    </dgm:pt>
    <dgm:pt modelId="{8671449C-1E93-43A3-8F12-C7264FD0451D}" type="pres">
      <dgm:prSet presAssocID="{978F1879-F392-4E9F-AAC1-538CE9B30AC6}" presName="bottomArc3" presStyleLbl="parChTrans1D1" presStyleIdx="13" presStyleCnt="14"/>
      <dgm:spPr/>
    </dgm:pt>
    <dgm:pt modelId="{ECFD3A49-2D1F-4E22-9C34-03658A076653}" type="pres">
      <dgm:prSet presAssocID="{978F1879-F392-4E9F-AAC1-538CE9B30AC6}" presName="topConnNode3" presStyleLbl="asst1" presStyleIdx="0" presStyleCnt="0"/>
      <dgm:spPr/>
    </dgm:pt>
    <dgm:pt modelId="{A238A852-2CB8-47C8-8929-BD67AACD4A26}" type="pres">
      <dgm:prSet presAssocID="{978F1879-F392-4E9F-AAC1-538CE9B30AC6}" presName="hierChild6" presStyleCnt="0"/>
      <dgm:spPr/>
    </dgm:pt>
    <dgm:pt modelId="{88F52B25-FA61-4C14-A22B-E318DE9F24EB}" type="pres">
      <dgm:prSet presAssocID="{978F1879-F392-4E9F-AAC1-538CE9B30AC6}" presName="hierChild7" presStyleCnt="0"/>
      <dgm:spPr/>
    </dgm:pt>
  </dgm:ptLst>
  <dgm:cxnLst>
    <dgm:cxn modelId="{BC3A5205-51E9-4D32-A2A7-66939D87F19F}" type="presOf" srcId="{3A558F17-F604-4331-9BFD-B73D6EB7C363}" destId="{B00885B3-8916-400D-9456-F17CE88A75A0}" srcOrd="0" destOrd="0" presId="urn:microsoft.com/office/officeart/2008/layout/HalfCircleOrganizationChart"/>
    <dgm:cxn modelId="{0090F7CC-9B45-4287-B1AA-1698002A2FA7}" type="presOf" srcId="{978F1879-F392-4E9F-AAC1-538CE9B30AC6}" destId="{A96ADB84-5D82-4599-99D8-3594435A16E0}" srcOrd="0" destOrd="0" presId="urn:microsoft.com/office/officeart/2008/layout/HalfCircleOrganizationChart"/>
    <dgm:cxn modelId="{412B74DB-E601-4D8D-8946-6BB9783160BC}" srcId="{715E2F59-B9CA-46A3-8C6C-1FC4D9822C60}" destId="{9DEA1BA5-4DA2-4EAC-AC84-99723BFB6590}" srcOrd="0" destOrd="0" parTransId="{3A558F17-F604-4331-9BFD-B73D6EB7C363}" sibTransId="{C11D250C-11E1-41AA-8144-F65EFF9C55FA}"/>
    <dgm:cxn modelId="{A2525482-A161-442B-8DF2-0F42CDD1E092}" type="presOf" srcId="{FF9C77F8-93C9-4DB0-A54D-6780BF5D257D}" destId="{DDB3BFAC-F74D-400B-B2F6-EDB358C7F8BC}" srcOrd="0" destOrd="0" presId="urn:microsoft.com/office/officeart/2008/layout/HalfCircleOrganizationChart"/>
    <dgm:cxn modelId="{990C4FDE-58DD-4B56-8F82-A6F3369321BB}" srcId="{11310691-2E90-4627-9C06-E690D7583168}" destId="{EFCD8800-4B2D-4D74-A7F3-23134E57FA5B}" srcOrd="0" destOrd="0" parTransId="{D2A801C5-5A4D-425A-B310-37326B66884E}" sibTransId="{16B99D32-28A5-4B3F-9EF0-8727694EB21C}"/>
    <dgm:cxn modelId="{CB12008B-D1FF-40BA-B610-9B90F558AF11}" srcId="{715E2F59-B9CA-46A3-8C6C-1FC4D9822C60}" destId="{978F1879-F392-4E9F-AAC1-538CE9B30AC6}" srcOrd="1" destOrd="0" parTransId="{9C5DBA92-4493-4F6A-8659-99995348325E}" sibTransId="{01480297-0C25-4D04-BF7E-7F207A0226E8}"/>
    <dgm:cxn modelId="{7AFA53EE-EE25-4475-AB14-14964D42FCC3}" srcId="{CFD38515-85FF-4780-BFC3-7FB33A20CC0B}" destId="{11310691-2E90-4627-9C06-E690D7583168}" srcOrd="0" destOrd="0" parTransId="{9DC5466D-718E-441F-88EE-26C63DCDFD79}" sibTransId="{08FED58F-AA16-445D-AC3A-59B6FB1E4E77}"/>
    <dgm:cxn modelId="{EAACA878-6DDF-4382-A4BA-F996BEF84E0D}" type="presOf" srcId="{11310691-2E90-4627-9C06-E690D7583168}" destId="{E95DD41A-14BE-4755-8537-5D12B8274D6F}" srcOrd="0" destOrd="0" presId="urn:microsoft.com/office/officeart/2008/layout/HalfCircleOrganizationChart"/>
    <dgm:cxn modelId="{25900ED7-8573-4853-B984-10700E183863}" type="presOf" srcId="{715E2F59-B9CA-46A3-8C6C-1FC4D9822C60}" destId="{3C3DD5CD-F7C0-4E02-B4F8-0E1786FFE99F}" srcOrd="1" destOrd="0" presId="urn:microsoft.com/office/officeart/2008/layout/HalfCircleOrganizationChart"/>
    <dgm:cxn modelId="{2063843B-200E-494E-A90A-C4ACE229E9A4}" type="presOf" srcId="{AC02A36F-4405-4535-805B-8DECD39A9D1E}" destId="{1E6393D8-E9D4-480B-A7FE-3045C618D73B}" srcOrd="1" destOrd="0" presId="urn:microsoft.com/office/officeart/2008/layout/HalfCircleOrganizationChart"/>
    <dgm:cxn modelId="{ECF43EFA-7152-44F8-BDCF-7D3D9147B724}" type="presOf" srcId="{9DEA1BA5-4DA2-4EAC-AC84-99723BFB6590}" destId="{07D1E7F9-35BA-4A3B-BEE4-DEDC6FC637DB}" srcOrd="0" destOrd="0" presId="urn:microsoft.com/office/officeart/2008/layout/HalfCircleOrganizationChart"/>
    <dgm:cxn modelId="{BFF5E45B-86B2-46E9-A29A-35E9A503C721}" type="presOf" srcId="{9C5DBA92-4493-4F6A-8659-99995348325E}" destId="{6B6BD3E9-9CF8-4BB0-9D5F-5C3D4280646B}" srcOrd="0" destOrd="0" presId="urn:microsoft.com/office/officeart/2008/layout/HalfCircleOrganizationChart"/>
    <dgm:cxn modelId="{3C89F784-419C-41ED-9028-7707B008715A}" type="presOf" srcId="{715E2F59-B9CA-46A3-8C6C-1FC4D9822C60}" destId="{92B7A419-F8CA-416B-A9AB-0D30055A01AE}" srcOrd="0" destOrd="0" presId="urn:microsoft.com/office/officeart/2008/layout/HalfCircleOrganizationChart"/>
    <dgm:cxn modelId="{B330D9EA-DCAD-42BC-BAA4-0DD12E56E603}" type="presOf" srcId="{EFCD8800-4B2D-4D74-A7F3-23134E57FA5B}" destId="{52CD67DB-43E0-48D8-9B9B-34F6010248B0}" srcOrd="1" destOrd="0" presId="urn:microsoft.com/office/officeart/2008/layout/HalfCircleOrganizationChart"/>
    <dgm:cxn modelId="{0AB8D8A1-3C01-4923-B10C-1758DCD07312}" type="presOf" srcId="{AC02A36F-4405-4535-805B-8DECD39A9D1E}" destId="{FAB8F34A-1CE8-4CBD-A94C-45CD1C8993DC}" srcOrd="0" destOrd="0" presId="urn:microsoft.com/office/officeart/2008/layout/HalfCircleOrganizationChart"/>
    <dgm:cxn modelId="{4DFFA369-E7FE-4F11-9C40-E97E42FEDD24}" srcId="{11310691-2E90-4627-9C06-E690D7583168}" destId="{715E2F59-B9CA-46A3-8C6C-1FC4D9822C60}" srcOrd="1" destOrd="0" parTransId="{60070EBF-ED66-4BCA-ADC4-62F0610C7422}" sibTransId="{5E3FA879-A5B8-4426-AFAB-9AD3598B1BD2}"/>
    <dgm:cxn modelId="{7E1635B9-7E97-4F62-91AF-9D2F1A7AAB03}" type="presOf" srcId="{CFD38515-85FF-4780-BFC3-7FB33A20CC0B}" destId="{C7FB81AF-5726-4773-8D14-61955DD3859F}" srcOrd="0" destOrd="0" presId="urn:microsoft.com/office/officeart/2008/layout/HalfCircleOrganizationChart"/>
    <dgm:cxn modelId="{86923962-6653-4C9A-B697-896BB70232FB}" type="presOf" srcId="{9DEA1BA5-4DA2-4EAC-AC84-99723BFB6590}" destId="{AE60EDAF-026E-40D8-A235-1F0F5C5E9EB2}" srcOrd="1" destOrd="0" presId="urn:microsoft.com/office/officeart/2008/layout/HalfCircleOrganizationChart"/>
    <dgm:cxn modelId="{9BC0A729-A628-403A-B1E6-FEF3ED5440F2}" type="presOf" srcId="{D2A801C5-5A4D-425A-B310-37326B66884E}" destId="{7C3459B7-81EE-4E03-81CD-00334E607316}" srcOrd="0" destOrd="0" presId="urn:microsoft.com/office/officeart/2008/layout/HalfCircleOrganizationChart"/>
    <dgm:cxn modelId="{6B86DC48-513E-4F48-B9C0-149821C31EBA}" srcId="{EFCD8800-4B2D-4D74-A7F3-23134E57FA5B}" destId="{97BA192C-18D3-4845-8EE9-113C29063801}" srcOrd="0" destOrd="0" parTransId="{FF9C77F8-93C9-4DB0-A54D-6780BF5D257D}" sibTransId="{4FFAEB89-F758-4ED3-AE22-E44AAF5E3E18}"/>
    <dgm:cxn modelId="{5E143B51-7AF7-43C0-B5F2-E15558B63315}" type="presOf" srcId="{EFCD8800-4B2D-4D74-A7F3-23134E57FA5B}" destId="{B0152360-F0F8-41C1-96BD-88EA0929216D}" srcOrd="0" destOrd="0" presId="urn:microsoft.com/office/officeart/2008/layout/HalfCircleOrganizationChart"/>
    <dgm:cxn modelId="{549715C3-8FAE-4ECF-8A68-470A29E36E05}" type="presOf" srcId="{11310691-2E90-4627-9C06-E690D7583168}" destId="{7B8B6CEC-9F38-478E-9077-6D119DF4CF68}" srcOrd="1" destOrd="0" presId="urn:microsoft.com/office/officeart/2008/layout/HalfCircleOrganizationChart"/>
    <dgm:cxn modelId="{2AC0E89C-BE6B-4321-8920-4D3C93DD67DF}" type="presOf" srcId="{F2865F50-7D3C-4026-A78C-3020495CD959}" destId="{D536E048-99AF-4626-B43C-447864B19A38}" srcOrd="0" destOrd="0" presId="urn:microsoft.com/office/officeart/2008/layout/HalfCircleOrganizationChart"/>
    <dgm:cxn modelId="{5982766B-903D-4982-99B6-4A25652F40B5}" type="presOf" srcId="{97BA192C-18D3-4845-8EE9-113C29063801}" destId="{84F14F68-2594-463D-9909-FFFE28627C3F}" srcOrd="0" destOrd="0" presId="urn:microsoft.com/office/officeart/2008/layout/HalfCircleOrganizationChart"/>
    <dgm:cxn modelId="{D814F2B7-358D-40FA-A77F-98126D3C0BE3}" srcId="{EFCD8800-4B2D-4D74-A7F3-23134E57FA5B}" destId="{AC02A36F-4405-4535-805B-8DECD39A9D1E}" srcOrd="1" destOrd="0" parTransId="{F2865F50-7D3C-4026-A78C-3020495CD959}" sibTransId="{3DACE29D-3BD6-4917-A1F7-1282993D1CD2}"/>
    <dgm:cxn modelId="{48A0FED3-82BF-474F-AB50-6BDF8107901A}" type="presOf" srcId="{978F1879-F392-4E9F-AAC1-538CE9B30AC6}" destId="{ECFD3A49-2D1F-4E22-9C34-03658A076653}" srcOrd="1" destOrd="0" presId="urn:microsoft.com/office/officeart/2008/layout/HalfCircleOrganizationChart"/>
    <dgm:cxn modelId="{E49E0742-2607-4D29-92C2-54D1B8940292}" type="presOf" srcId="{97BA192C-18D3-4845-8EE9-113C29063801}" destId="{D02FF47F-240A-4B39-8B69-3F778A161310}" srcOrd="1" destOrd="0" presId="urn:microsoft.com/office/officeart/2008/layout/HalfCircleOrganizationChart"/>
    <dgm:cxn modelId="{F0C9A1F1-F8C8-4C59-AF5F-672CC521DAF2}" type="presOf" srcId="{60070EBF-ED66-4BCA-ADC4-62F0610C7422}" destId="{E8105A24-7735-40F7-ADC9-D77016B3E80B}" srcOrd="0" destOrd="0" presId="urn:microsoft.com/office/officeart/2008/layout/HalfCircleOrganizationChart"/>
    <dgm:cxn modelId="{7EA6EEDC-7678-458F-B14B-92CABE5E7638}" type="presParOf" srcId="{C7FB81AF-5726-4773-8D14-61955DD3859F}" destId="{0DCA4CE6-7BFF-4BF0-A456-5377A330D31B}" srcOrd="0" destOrd="0" presId="urn:microsoft.com/office/officeart/2008/layout/HalfCircleOrganizationChart"/>
    <dgm:cxn modelId="{33B60049-DEFA-4523-968D-35B405B039E8}" type="presParOf" srcId="{0DCA4CE6-7BFF-4BF0-A456-5377A330D31B}" destId="{F453615B-AA37-48E9-A892-920F38346BF8}" srcOrd="0" destOrd="0" presId="urn:microsoft.com/office/officeart/2008/layout/HalfCircleOrganizationChart"/>
    <dgm:cxn modelId="{8AC8BB8A-CEB8-493A-9D64-D80F6A4385A0}" type="presParOf" srcId="{F453615B-AA37-48E9-A892-920F38346BF8}" destId="{E95DD41A-14BE-4755-8537-5D12B8274D6F}" srcOrd="0" destOrd="0" presId="urn:microsoft.com/office/officeart/2008/layout/HalfCircleOrganizationChart"/>
    <dgm:cxn modelId="{C47464D7-0BC8-41B5-8DC7-01B8FBE8DB11}" type="presParOf" srcId="{F453615B-AA37-48E9-A892-920F38346BF8}" destId="{7F89D253-4D5E-42F9-95FE-827B383E6CE2}" srcOrd="1" destOrd="0" presId="urn:microsoft.com/office/officeart/2008/layout/HalfCircleOrganizationChart"/>
    <dgm:cxn modelId="{DE3B9A57-F309-420E-ACDA-580F4ED31244}" type="presParOf" srcId="{F453615B-AA37-48E9-A892-920F38346BF8}" destId="{422A586C-5D40-4498-A868-C702C270795A}" srcOrd="2" destOrd="0" presId="urn:microsoft.com/office/officeart/2008/layout/HalfCircleOrganizationChart"/>
    <dgm:cxn modelId="{7946C36A-8F70-4011-863D-0386D7846049}" type="presParOf" srcId="{F453615B-AA37-48E9-A892-920F38346BF8}" destId="{7B8B6CEC-9F38-478E-9077-6D119DF4CF68}" srcOrd="3" destOrd="0" presId="urn:microsoft.com/office/officeart/2008/layout/HalfCircleOrganizationChart"/>
    <dgm:cxn modelId="{DA571FE4-8841-43D4-8B11-DE1CE5DFDFB3}" type="presParOf" srcId="{0DCA4CE6-7BFF-4BF0-A456-5377A330D31B}" destId="{19AB9D2F-BE07-477A-AC6F-3801B4E26B24}" srcOrd="1" destOrd="0" presId="urn:microsoft.com/office/officeart/2008/layout/HalfCircleOrganizationChart"/>
    <dgm:cxn modelId="{CA603B2D-339D-4DAB-A952-8DC23C4AF1BA}" type="presParOf" srcId="{0DCA4CE6-7BFF-4BF0-A456-5377A330D31B}" destId="{2BE7152C-09F6-4909-8961-9CCF5823D9EC}" srcOrd="2" destOrd="0" presId="urn:microsoft.com/office/officeart/2008/layout/HalfCircleOrganizationChart"/>
    <dgm:cxn modelId="{E929CFFB-70F2-4BBD-A3CE-ABF2371DC60B}" type="presParOf" srcId="{2BE7152C-09F6-4909-8961-9CCF5823D9EC}" destId="{7C3459B7-81EE-4E03-81CD-00334E607316}" srcOrd="0" destOrd="0" presId="urn:microsoft.com/office/officeart/2008/layout/HalfCircleOrganizationChart"/>
    <dgm:cxn modelId="{664443F0-1AA1-452A-906E-AB070D3170B0}" type="presParOf" srcId="{2BE7152C-09F6-4909-8961-9CCF5823D9EC}" destId="{E76A908A-EC7C-405C-BD9C-BEED1C96424E}" srcOrd="1" destOrd="0" presId="urn:microsoft.com/office/officeart/2008/layout/HalfCircleOrganizationChart"/>
    <dgm:cxn modelId="{CADC39E4-E60F-44C2-90B3-D167DF84424F}" type="presParOf" srcId="{E76A908A-EC7C-405C-BD9C-BEED1C96424E}" destId="{62854ADF-9D13-43FC-A9D3-4EFF4393769F}" srcOrd="0" destOrd="0" presId="urn:microsoft.com/office/officeart/2008/layout/HalfCircleOrganizationChart"/>
    <dgm:cxn modelId="{2E036854-3FC3-4EE4-BC41-594C9E75C511}" type="presParOf" srcId="{62854ADF-9D13-43FC-A9D3-4EFF4393769F}" destId="{B0152360-F0F8-41C1-96BD-88EA0929216D}" srcOrd="0" destOrd="0" presId="urn:microsoft.com/office/officeart/2008/layout/HalfCircleOrganizationChart"/>
    <dgm:cxn modelId="{7F5C6FE8-35EA-4C07-A249-21C72B7EF5B8}" type="presParOf" srcId="{62854ADF-9D13-43FC-A9D3-4EFF4393769F}" destId="{C5AF9343-AD36-4075-A356-61EA04275597}" srcOrd="1" destOrd="0" presId="urn:microsoft.com/office/officeart/2008/layout/HalfCircleOrganizationChart"/>
    <dgm:cxn modelId="{084B5A3E-347F-49F1-B840-A3D094676AB2}" type="presParOf" srcId="{62854ADF-9D13-43FC-A9D3-4EFF4393769F}" destId="{BE1A77D4-DE1E-4FDD-B390-6F98904F049C}" srcOrd="2" destOrd="0" presId="urn:microsoft.com/office/officeart/2008/layout/HalfCircleOrganizationChart"/>
    <dgm:cxn modelId="{B8583F00-A419-4A40-B04D-013CE8703E2E}" type="presParOf" srcId="{62854ADF-9D13-43FC-A9D3-4EFF4393769F}" destId="{52CD67DB-43E0-48D8-9B9B-34F6010248B0}" srcOrd="3" destOrd="0" presId="urn:microsoft.com/office/officeart/2008/layout/HalfCircleOrganizationChart"/>
    <dgm:cxn modelId="{94853A04-80DB-4B66-9DC6-4BDF2646F4DC}" type="presParOf" srcId="{E76A908A-EC7C-405C-BD9C-BEED1C96424E}" destId="{6653F8F5-0976-4F3D-97CC-5289CAD2A239}" srcOrd="1" destOrd="0" presId="urn:microsoft.com/office/officeart/2008/layout/HalfCircleOrganizationChart"/>
    <dgm:cxn modelId="{5960CA69-C255-46D3-869A-382D458D95ED}" type="presParOf" srcId="{E76A908A-EC7C-405C-BD9C-BEED1C96424E}" destId="{C3397679-C9E6-488D-BD9A-E40725EEB786}" srcOrd="2" destOrd="0" presId="urn:microsoft.com/office/officeart/2008/layout/HalfCircleOrganizationChart"/>
    <dgm:cxn modelId="{5D9C92A0-BFF2-41D3-A79E-FE3190EE9E13}" type="presParOf" srcId="{C3397679-C9E6-488D-BD9A-E40725EEB786}" destId="{DDB3BFAC-F74D-400B-B2F6-EDB358C7F8BC}" srcOrd="0" destOrd="0" presId="urn:microsoft.com/office/officeart/2008/layout/HalfCircleOrganizationChart"/>
    <dgm:cxn modelId="{16F6050D-F9D7-4355-B3A9-6E60A501D5E7}" type="presParOf" srcId="{C3397679-C9E6-488D-BD9A-E40725EEB786}" destId="{94202511-10A2-4D57-9948-1D45AC327537}" srcOrd="1" destOrd="0" presId="urn:microsoft.com/office/officeart/2008/layout/HalfCircleOrganizationChart"/>
    <dgm:cxn modelId="{185F803C-AB86-4E47-90C1-5A7A33D9E6C4}" type="presParOf" srcId="{94202511-10A2-4D57-9948-1D45AC327537}" destId="{713AD2A5-2421-4034-B5B3-68C38D2B9501}" srcOrd="0" destOrd="0" presId="urn:microsoft.com/office/officeart/2008/layout/HalfCircleOrganizationChart"/>
    <dgm:cxn modelId="{5AD33F6F-ED97-4BEC-916C-2667F46CA591}" type="presParOf" srcId="{713AD2A5-2421-4034-B5B3-68C38D2B9501}" destId="{84F14F68-2594-463D-9909-FFFE28627C3F}" srcOrd="0" destOrd="0" presId="urn:microsoft.com/office/officeart/2008/layout/HalfCircleOrganizationChart"/>
    <dgm:cxn modelId="{0C49E3C1-7C28-4B6E-97B7-F92F5C6447F9}" type="presParOf" srcId="{713AD2A5-2421-4034-B5B3-68C38D2B9501}" destId="{315F8AF2-4C0D-4C08-825A-826997BF9D38}" srcOrd="1" destOrd="0" presId="urn:microsoft.com/office/officeart/2008/layout/HalfCircleOrganizationChart"/>
    <dgm:cxn modelId="{6BF949F4-091A-4EC8-9CD7-76E993A3453C}" type="presParOf" srcId="{713AD2A5-2421-4034-B5B3-68C38D2B9501}" destId="{E2648918-3642-4301-AC98-5E4908AC7768}" srcOrd="2" destOrd="0" presId="urn:microsoft.com/office/officeart/2008/layout/HalfCircleOrganizationChart"/>
    <dgm:cxn modelId="{BF10B30C-B9E7-49A2-9A39-99B58AC27C97}" type="presParOf" srcId="{713AD2A5-2421-4034-B5B3-68C38D2B9501}" destId="{D02FF47F-240A-4B39-8B69-3F778A161310}" srcOrd="3" destOrd="0" presId="urn:microsoft.com/office/officeart/2008/layout/HalfCircleOrganizationChart"/>
    <dgm:cxn modelId="{142116D7-A528-4008-A79C-997E299C7CD6}" type="presParOf" srcId="{94202511-10A2-4D57-9948-1D45AC327537}" destId="{CB92A4CA-CA65-4F61-B722-CB34237661F0}" srcOrd="1" destOrd="0" presId="urn:microsoft.com/office/officeart/2008/layout/HalfCircleOrganizationChart"/>
    <dgm:cxn modelId="{C45ED346-1F67-41A0-98E1-546CBBF541ED}" type="presParOf" srcId="{94202511-10A2-4D57-9948-1D45AC327537}" destId="{51BBBFAE-D98C-498F-84E5-A6B0960BBC68}" srcOrd="2" destOrd="0" presId="urn:microsoft.com/office/officeart/2008/layout/HalfCircleOrganizationChart"/>
    <dgm:cxn modelId="{F26E87C1-2506-4004-9B1B-01BC2F038C30}" type="presParOf" srcId="{C3397679-C9E6-488D-BD9A-E40725EEB786}" destId="{D536E048-99AF-4626-B43C-447864B19A38}" srcOrd="2" destOrd="0" presId="urn:microsoft.com/office/officeart/2008/layout/HalfCircleOrganizationChart"/>
    <dgm:cxn modelId="{E1236307-2030-4372-89F9-6C1410C3F478}" type="presParOf" srcId="{C3397679-C9E6-488D-BD9A-E40725EEB786}" destId="{4CAFEF10-6E14-4507-9236-E4241A85C1EA}" srcOrd="3" destOrd="0" presId="urn:microsoft.com/office/officeart/2008/layout/HalfCircleOrganizationChart"/>
    <dgm:cxn modelId="{9E64AD6A-A244-41FC-8E56-9801AA0FD228}" type="presParOf" srcId="{4CAFEF10-6E14-4507-9236-E4241A85C1EA}" destId="{2F71E895-35CD-4A45-AA73-48FCF347D6AE}" srcOrd="0" destOrd="0" presId="urn:microsoft.com/office/officeart/2008/layout/HalfCircleOrganizationChart"/>
    <dgm:cxn modelId="{BA12141F-4CB7-4B3B-AA1F-17B889F20392}" type="presParOf" srcId="{2F71E895-35CD-4A45-AA73-48FCF347D6AE}" destId="{FAB8F34A-1CE8-4CBD-A94C-45CD1C8993DC}" srcOrd="0" destOrd="0" presId="urn:microsoft.com/office/officeart/2008/layout/HalfCircleOrganizationChart"/>
    <dgm:cxn modelId="{CFB1616E-9160-460A-B085-EE0B3D4E602F}" type="presParOf" srcId="{2F71E895-35CD-4A45-AA73-48FCF347D6AE}" destId="{B5465DD5-46BD-47FF-8C5F-92027A006299}" srcOrd="1" destOrd="0" presId="urn:microsoft.com/office/officeart/2008/layout/HalfCircleOrganizationChart"/>
    <dgm:cxn modelId="{A517E96F-D43D-492C-86E6-AAC77C6ACC84}" type="presParOf" srcId="{2F71E895-35CD-4A45-AA73-48FCF347D6AE}" destId="{268AA662-50F3-4015-B2AE-774095811B5E}" srcOrd="2" destOrd="0" presId="urn:microsoft.com/office/officeart/2008/layout/HalfCircleOrganizationChart"/>
    <dgm:cxn modelId="{FB367AAF-1D32-4282-810F-5F901B9135E2}" type="presParOf" srcId="{2F71E895-35CD-4A45-AA73-48FCF347D6AE}" destId="{1E6393D8-E9D4-480B-A7FE-3045C618D73B}" srcOrd="3" destOrd="0" presId="urn:microsoft.com/office/officeart/2008/layout/HalfCircleOrganizationChart"/>
    <dgm:cxn modelId="{B379FD93-D776-4631-B2D5-BC3158791C8B}" type="presParOf" srcId="{4CAFEF10-6E14-4507-9236-E4241A85C1EA}" destId="{A1E7A665-7FA3-478F-B044-BA2E9FD20035}" srcOrd="1" destOrd="0" presId="urn:microsoft.com/office/officeart/2008/layout/HalfCircleOrganizationChart"/>
    <dgm:cxn modelId="{3B96380A-D44E-43F3-A03D-2970C05D51DB}" type="presParOf" srcId="{4CAFEF10-6E14-4507-9236-E4241A85C1EA}" destId="{4647621F-5436-45BC-A9EF-83066217912D}" srcOrd="2" destOrd="0" presId="urn:microsoft.com/office/officeart/2008/layout/HalfCircleOrganizationChart"/>
    <dgm:cxn modelId="{74B14304-088B-4B84-94B8-DB97E23EAB5A}" type="presParOf" srcId="{2BE7152C-09F6-4909-8961-9CCF5823D9EC}" destId="{E8105A24-7735-40F7-ADC9-D77016B3E80B}" srcOrd="2" destOrd="0" presId="urn:microsoft.com/office/officeart/2008/layout/HalfCircleOrganizationChart"/>
    <dgm:cxn modelId="{72219531-151B-4191-AD54-D270A0F493AA}" type="presParOf" srcId="{2BE7152C-09F6-4909-8961-9CCF5823D9EC}" destId="{7940BD8D-6F29-48C5-B96D-A5379520985D}" srcOrd="3" destOrd="0" presId="urn:microsoft.com/office/officeart/2008/layout/HalfCircleOrganizationChart"/>
    <dgm:cxn modelId="{BC1CD576-1060-4170-9D05-6EF2EFB2775D}" type="presParOf" srcId="{7940BD8D-6F29-48C5-B96D-A5379520985D}" destId="{AA2F1CAF-8A03-4AEA-A146-3C17FB1284BE}" srcOrd="0" destOrd="0" presId="urn:microsoft.com/office/officeart/2008/layout/HalfCircleOrganizationChart"/>
    <dgm:cxn modelId="{E37DCEE0-351E-4BA4-B247-B1F2C20677E1}" type="presParOf" srcId="{AA2F1CAF-8A03-4AEA-A146-3C17FB1284BE}" destId="{92B7A419-F8CA-416B-A9AB-0D30055A01AE}" srcOrd="0" destOrd="0" presId="urn:microsoft.com/office/officeart/2008/layout/HalfCircleOrganizationChart"/>
    <dgm:cxn modelId="{5FB758A3-FAD4-4838-9AD5-28A0F3E413CA}" type="presParOf" srcId="{AA2F1CAF-8A03-4AEA-A146-3C17FB1284BE}" destId="{E4DBC215-8693-4F51-B5F4-5E3656ED8146}" srcOrd="1" destOrd="0" presId="urn:microsoft.com/office/officeart/2008/layout/HalfCircleOrganizationChart"/>
    <dgm:cxn modelId="{6C4F7A0C-5931-4021-A2F4-CCACC44EBF5C}" type="presParOf" srcId="{AA2F1CAF-8A03-4AEA-A146-3C17FB1284BE}" destId="{C097D6D7-EBEB-4124-82D8-6F23F7BC792C}" srcOrd="2" destOrd="0" presId="urn:microsoft.com/office/officeart/2008/layout/HalfCircleOrganizationChart"/>
    <dgm:cxn modelId="{EC8DD689-103F-4647-AEC1-263B64C2858C}" type="presParOf" srcId="{AA2F1CAF-8A03-4AEA-A146-3C17FB1284BE}" destId="{3C3DD5CD-F7C0-4E02-B4F8-0E1786FFE99F}" srcOrd="3" destOrd="0" presId="urn:microsoft.com/office/officeart/2008/layout/HalfCircleOrganizationChart"/>
    <dgm:cxn modelId="{2A253911-EE33-4A9C-880E-9E2EF38D237F}" type="presParOf" srcId="{7940BD8D-6F29-48C5-B96D-A5379520985D}" destId="{90918E61-FA0B-47D2-AE66-CDEE78DA840B}" srcOrd="1" destOrd="0" presId="urn:microsoft.com/office/officeart/2008/layout/HalfCircleOrganizationChart"/>
    <dgm:cxn modelId="{4605429B-827A-4703-8A15-83C3A8E4D986}" type="presParOf" srcId="{7940BD8D-6F29-48C5-B96D-A5379520985D}" destId="{7AACEB0E-1B31-432F-9183-25675DEBE126}" srcOrd="2" destOrd="0" presId="urn:microsoft.com/office/officeart/2008/layout/HalfCircleOrganizationChart"/>
    <dgm:cxn modelId="{881C9269-08E4-40E2-A42F-16CF3A57289E}" type="presParOf" srcId="{7AACEB0E-1B31-432F-9183-25675DEBE126}" destId="{B00885B3-8916-400D-9456-F17CE88A75A0}" srcOrd="0" destOrd="0" presId="urn:microsoft.com/office/officeart/2008/layout/HalfCircleOrganizationChart"/>
    <dgm:cxn modelId="{6FEE9ADE-FD9E-4436-98E8-AD1C26BCE37D}" type="presParOf" srcId="{7AACEB0E-1B31-432F-9183-25675DEBE126}" destId="{CBEFC7BD-2D9E-47AB-8488-15A3FD6783C6}" srcOrd="1" destOrd="0" presId="urn:microsoft.com/office/officeart/2008/layout/HalfCircleOrganizationChart"/>
    <dgm:cxn modelId="{932ACC5A-BA12-431E-A457-4CB7B3EE774D}" type="presParOf" srcId="{CBEFC7BD-2D9E-47AB-8488-15A3FD6783C6}" destId="{CEF13D87-9601-40E2-9874-108787F449F9}" srcOrd="0" destOrd="0" presId="urn:microsoft.com/office/officeart/2008/layout/HalfCircleOrganizationChart"/>
    <dgm:cxn modelId="{D97D975A-42D0-4B51-ACED-EB650410D71E}" type="presParOf" srcId="{CEF13D87-9601-40E2-9874-108787F449F9}" destId="{07D1E7F9-35BA-4A3B-BEE4-DEDC6FC637DB}" srcOrd="0" destOrd="0" presId="urn:microsoft.com/office/officeart/2008/layout/HalfCircleOrganizationChart"/>
    <dgm:cxn modelId="{582D0B8A-9D2B-4F3C-8F7B-2E37B8BCA508}" type="presParOf" srcId="{CEF13D87-9601-40E2-9874-108787F449F9}" destId="{59BA89BF-5E7C-423A-82F3-413B6AE45DBD}" srcOrd="1" destOrd="0" presId="urn:microsoft.com/office/officeart/2008/layout/HalfCircleOrganizationChart"/>
    <dgm:cxn modelId="{C99E04B0-5957-4BD2-A1C3-5BE0971437D9}" type="presParOf" srcId="{CEF13D87-9601-40E2-9874-108787F449F9}" destId="{C5B1756F-E762-4341-A15F-885AAB7290DC}" srcOrd="2" destOrd="0" presId="urn:microsoft.com/office/officeart/2008/layout/HalfCircleOrganizationChart"/>
    <dgm:cxn modelId="{EC8DA5DF-CDD4-4D91-981A-D2D0980CD955}" type="presParOf" srcId="{CEF13D87-9601-40E2-9874-108787F449F9}" destId="{AE60EDAF-026E-40D8-A235-1F0F5C5E9EB2}" srcOrd="3" destOrd="0" presId="urn:microsoft.com/office/officeart/2008/layout/HalfCircleOrganizationChart"/>
    <dgm:cxn modelId="{D6B4FA7A-CAC1-4636-B128-72E8B57524D2}" type="presParOf" srcId="{CBEFC7BD-2D9E-47AB-8488-15A3FD6783C6}" destId="{124BB037-B831-4BA7-9D5D-EA000436470E}" srcOrd="1" destOrd="0" presId="urn:microsoft.com/office/officeart/2008/layout/HalfCircleOrganizationChart"/>
    <dgm:cxn modelId="{44082F11-443D-4BAA-8C81-30E3A523B6B0}" type="presParOf" srcId="{CBEFC7BD-2D9E-47AB-8488-15A3FD6783C6}" destId="{6C433277-C83A-44B3-8BE5-70228291BE5A}" srcOrd="2" destOrd="0" presId="urn:microsoft.com/office/officeart/2008/layout/HalfCircleOrganizationChart"/>
    <dgm:cxn modelId="{3A7F5858-D30F-4A30-880B-46A1F3ACEFC9}" type="presParOf" srcId="{7AACEB0E-1B31-432F-9183-25675DEBE126}" destId="{6B6BD3E9-9CF8-4BB0-9D5F-5C3D4280646B}" srcOrd="2" destOrd="0" presId="urn:microsoft.com/office/officeart/2008/layout/HalfCircleOrganizationChart"/>
    <dgm:cxn modelId="{AA4A8C45-4A1F-440D-AB56-F12B1F519161}" type="presParOf" srcId="{7AACEB0E-1B31-432F-9183-25675DEBE126}" destId="{521571ED-70F3-4901-AC58-4A5BAC6985C9}" srcOrd="3" destOrd="0" presId="urn:microsoft.com/office/officeart/2008/layout/HalfCircleOrganizationChart"/>
    <dgm:cxn modelId="{D08B48EE-88F6-41B0-992F-A3463E33603E}" type="presParOf" srcId="{521571ED-70F3-4901-AC58-4A5BAC6985C9}" destId="{2661F5A4-D856-4992-BD32-F62C7456DC6C}" srcOrd="0" destOrd="0" presId="urn:microsoft.com/office/officeart/2008/layout/HalfCircleOrganizationChart"/>
    <dgm:cxn modelId="{9C13FADC-8CEC-4A50-B0E6-64EC666D0545}" type="presParOf" srcId="{2661F5A4-D856-4992-BD32-F62C7456DC6C}" destId="{A96ADB84-5D82-4599-99D8-3594435A16E0}" srcOrd="0" destOrd="0" presId="urn:microsoft.com/office/officeart/2008/layout/HalfCircleOrganizationChart"/>
    <dgm:cxn modelId="{84A68AD1-E0EA-427B-B80E-85CA50590EFB}" type="presParOf" srcId="{2661F5A4-D856-4992-BD32-F62C7456DC6C}" destId="{FD87F716-0F58-4287-92A5-91943615E49E}" srcOrd="1" destOrd="0" presId="urn:microsoft.com/office/officeart/2008/layout/HalfCircleOrganizationChart"/>
    <dgm:cxn modelId="{58ACA43F-3A00-4BA9-85F0-F8D51B2DB177}" type="presParOf" srcId="{2661F5A4-D856-4992-BD32-F62C7456DC6C}" destId="{8671449C-1E93-43A3-8F12-C7264FD0451D}" srcOrd="2" destOrd="0" presId="urn:microsoft.com/office/officeart/2008/layout/HalfCircleOrganizationChart"/>
    <dgm:cxn modelId="{7FCE492E-ACB4-4B70-A0BA-E7EFA2C31B26}" type="presParOf" srcId="{2661F5A4-D856-4992-BD32-F62C7456DC6C}" destId="{ECFD3A49-2D1F-4E22-9C34-03658A076653}" srcOrd="3" destOrd="0" presId="urn:microsoft.com/office/officeart/2008/layout/HalfCircleOrganizationChart"/>
    <dgm:cxn modelId="{D8699F26-ED3F-4F51-92DA-008B51F537DB}" type="presParOf" srcId="{521571ED-70F3-4901-AC58-4A5BAC6985C9}" destId="{A238A852-2CB8-47C8-8929-BD67AACD4A26}" srcOrd="1" destOrd="0" presId="urn:microsoft.com/office/officeart/2008/layout/HalfCircleOrganizationChart"/>
    <dgm:cxn modelId="{653EC9D5-47AF-49FF-8791-C3B761B3915E}" type="presParOf" srcId="{521571ED-70F3-4901-AC58-4A5BAC6985C9}" destId="{88F52B25-FA61-4C14-A22B-E318DE9F24EB}" srcOrd="2" destOrd="0" presId="urn:microsoft.com/office/officeart/2008/layout/HalfCircle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6BD3E9-9CF8-4BB0-9D5F-5C3D4280646B}">
      <dsp:nvSpPr>
        <dsp:cNvPr id="0" name=""/>
        <dsp:cNvSpPr/>
      </dsp:nvSpPr>
      <dsp:spPr>
        <a:xfrm>
          <a:off x="1725304" y="783313"/>
          <a:ext cx="202982" cy="146734"/>
        </a:xfrm>
        <a:custGeom>
          <a:avLst/>
          <a:gdLst/>
          <a:ahLst/>
          <a:cxnLst/>
          <a:rect l="0" t="0" r="0" b="0"/>
          <a:pathLst>
            <a:path>
              <a:moveTo>
                <a:pt x="0" y="0"/>
              </a:moveTo>
              <a:lnTo>
                <a:pt x="0" y="146734"/>
              </a:lnTo>
              <a:lnTo>
                <a:pt x="202982" y="1467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0885B3-8916-400D-9456-F17CE88A75A0}">
      <dsp:nvSpPr>
        <dsp:cNvPr id="0" name=""/>
        <dsp:cNvSpPr/>
      </dsp:nvSpPr>
      <dsp:spPr>
        <a:xfrm>
          <a:off x="1522321" y="783313"/>
          <a:ext cx="202982" cy="146734"/>
        </a:xfrm>
        <a:custGeom>
          <a:avLst/>
          <a:gdLst/>
          <a:ahLst/>
          <a:cxnLst/>
          <a:rect l="0" t="0" r="0" b="0"/>
          <a:pathLst>
            <a:path>
              <a:moveTo>
                <a:pt x="202982" y="0"/>
              </a:moveTo>
              <a:lnTo>
                <a:pt x="202982" y="146734"/>
              </a:lnTo>
              <a:lnTo>
                <a:pt x="0" y="1467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105A24-7735-40F7-ADC9-D77016B3E80B}">
      <dsp:nvSpPr>
        <dsp:cNvPr id="0" name=""/>
        <dsp:cNvSpPr/>
      </dsp:nvSpPr>
      <dsp:spPr>
        <a:xfrm>
          <a:off x="1133474" y="436041"/>
          <a:ext cx="498897" cy="146734"/>
        </a:xfrm>
        <a:custGeom>
          <a:avLst/>
          <a:gdLst/>
          <a:ahLst/>
          <a:cxnLst/>
          <a:rect l="0" t="0" r="0" b="0"/>
          <a:pathLst>
            <a:path>
              <a:moveTo>
                <a:pt x="0" y="0"/>
              </a:moveTo>
              <a:lnTo>
                <a:pt x="0" y="146734"/>
              </a:lnTo>
              <a:lnTo>
                <a:pt x="498897" y="1467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36E048-99AF-4626-B43C-447864B19A38}">
      <dsp:nvSpPr>
        <dsp:cNvPr id="0" name=""/>
        <dsp:cNvSpPr/>
      </dsp:nvSpPr>
      <dsp:spPr>
        <a:xfrm>
          <a:off x="541645" y="783313"/>
          <a:ext cx="202982" cy="146734"/>
        </a:xfrm>
        <a:custGeom>
          <a:avLst/>
          <a:gdLst/>
          <a:ahLst/>
          <a:cxnLst/>
          <a:rect l="0" t="0" r="0" b="0"/>
          <a:pathLst>
            <a:path>
              <a:moveTo>
                <a:pt x="0" y="0"/>
              </a:moveTo>
              <a:lnTo>
                <a:pt x="0" y="146734"/>
              </a:lnTo>
              <a:lnTo>
                <a:pt x="202982" y="1467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B3BFAC-F74D-400B-B2F6-EDB358C7F8BC}">
      <dsp:nvSpPr>
        <dsp:cNvPr id="0" name=""/>
        <dsp:cNvSpPr/>
      </dsp:nvSpPr>
      <dsp:spPr>
        <a:xfrm>
          <a:off x="338662" y="783313"/>
          <a:ext cx="202982" cy="146734"/>
        </a:xfrm>
        <a:custGeom>
          <a:avLst/>
          <a:gdLst/>
          <a:ahLst/>
          <a:cxnLst/>
          <a:rect l="0" t="0" r="0" b="0"/>
          <a:pathLst>
            <a:path>
              <a:moveTo>
                <a:pt x="202982" y="0"/>
              </a:moveTo>
              <a:lnTo>
                <a:pt x="202982" y="146734"/>
              </a:lnTo>
              <a:lnTo>
                <a:pt x="0" y="1467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3459B7-81EE-4E03-81CD-00334E607316}">
      <dsp:nvSpPr>
        <dsp:cNvPr id="0" name=""/>
        <dsp:cNvSpPr/>
      </dsp:nvSpPr>
      <dsp:spPr>
        <a:xfrm>
          <a:off x="634577" y="436041"/>
          <a:ext cx="498897" cy="146734"/>
        </a:xfrm>
        <a:custGeom>
          <a:avLst/>
          <a:gdLst/>
          <a:ahLst/>
          <a:cxnLst/>
          <a:rect l="0" t="0" r="0" b="0"/>
          <a:pathLst>
            <a:path>
              <a:moveTo>
                <a:pt x="498897" y="0"/>
              </a:moveTo>
              <a:lnTo>
                <a:pt x="498897" y="146734"/>
              </a:lnTo>
              <a:lnTo>
                <a:pt x="0" y="1467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9D253-4D5E-42F9-95FE-827B383E6CE2}">
      <dsp:nvSpPr>
        <dsp:cNvPr id="0" name=""/>
        <dsp:cNvSpPr/>
      </dsp:nvSpPr>
      <dsp:spPr>
        <a:xfrm>
          <a:off x="1011196" y="191484"/>
          <a:ext cx="244557" cy="24455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2A586C-5D40-4498-A868-C702C270795A}">
      <dsp:nvSpPr>
        <dsp:cNvPr id="0" name=""/>
        <dsp:cNvSpPr/>
      </dsp:nvSpPr>
      <dsp:spPr>
        <a:xfrm>
          <a:off x="1011196" y="191484"/>
          <a:ext cx="244557" cy="24455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5DD41A-14BE-4755-8537-5D12B8274D6F}">
      <dsp:nvSpPr>
        <dsp:cNvPr id="0" name=""/>
        <dsp:cNvSpPr/>
      </dsp:nvSpPr>
      <dsp:spPr>
        <a:xfrm>
          <a:off x="888917" y="235504"/>
          <a:ext cx="489115" cy="1565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a:t>
          </a:r>
        </a:p>
      </dsp:txBody>
      <dsp:txXfrm>
        <a:off x="888917" y="235504"/>
        <a:ext cx="489115" cy="156516"/>
      </dsp:txXfrm>
    </dsp:sp>
    <dsp:sp modelId="{C5AF9343-AD36-4075-A356-61EA04275597}">
      <dsp:nvSpPr>
        <dsp:cNvPr id="0" name=""/>
        <dsp:cNvSpPr/>
      </dsp:nvSpPr>
      <dsp:spPr>
        <a:xfrm>
          <a:off x="419366" y="538756"/>
          <a:ext cx="244557" cy="24455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1A77D4-DE1E-4FDD-B390-6F98904F049C}">
      <dsp:nvSpPr>
        <dsp:cNvPr id="0" name=""/>
        <dsp:cNvSpPr/>
      </dsp:nvSpPr>
      <dsp:spPr>
        <a:xfrm>
          <a:off x="419366" y="538756"/>
          <a:ext cx="244557" cy="24455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152360-F0F8-41C1-96BD-88EA0929216D}">
      <dsp:nvSpPr>
        <dsp:cNvPr id="0" name=""/>
        <dsp:cNvSpPr/>
      </dsp:nvSpPr>
      <dsp:spPr>
        <a:xfrm>
          <a:off x="297087" y="582776"/>
          <a:ext cx="489115" cy="1565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a:t>
          </a:r>
        </a:p>
      </dsp:txBody>
      <dsp:txXfrm>
        <a:off x="297087" y="582776"/>
        <a:ext cx="489115" cy="156516"/>
      </dsp:txXfrm>
    </dsp:sp>
    <dsp:sp modelId="{315F8AF2-4C0D-4C08-825A-826997BF9D38}">
      <dsp:nvSpPr>
        <dsp:cNvPr id="0" name=""/>
        <dsp:cNvSpPr/>
      </dsp:nvSpPr>
      <dsp:spPr>
        <a:xfrm>
          <a:off x="123451" y="886028"/>
          <a:ext cx="244557" cy="24455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648918-3642-4301-AC98-5E4908AC7768}">
      <dsp:nvSpPr>
        <dsp:cNvPr id="0" name=""/>
        <dsp:cNvSpPr/>
      </dsp:nvSpPr>
      <dsp:spPr>
        <a:xfrm>
          <a:off x="123451" y="886028"/>
          <a:ext cx="244557" cy="24455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F14F68-2594-463D-9909-FFFE28627C3F}">
      <dsp:nvSpPr>
        <dsp:cNvPr id="0" name=""/>
        <dsp:cNvSpPr/>
      </dsp:nvSpPr>
      <dsp:spPr>
        <a:xfrm>
          <a:off x="1172" y="930048"/>
          <a:ext cx="489115" cy="1565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x</a:t>
          </a:r>
        </a:p>
      </dsp:txBody>
      <dsp:txXfrm>
        <a:off x="1172" y="930048"/>
        <a:ext cx="489115" cy="156516"/>
      </dsp:txXfrm>
    </dsp:sp>
    <dsp:sp modelId="{B5465DD5-46BD-47FF-8C5F-92027A006299}">
      <dsp:nvSpPr>
        <dsp:cNvPr id="0" name=""/>
        <dsp:cNvSpPr/>
      </dsp:nvSpPr>
      <dsp:spPr>
        <a:xfrm>
          <a:off x="715281" y="886028"/>
          <a:ext cx="244557" cy="24455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8AA662-50F3-4015-B2AE-774095811B5E}">
      <dsp:nvSpPr>
        <dsp:cNvPr id="0" name=""/>
        <dsp:cNvSpPr/>
      </dsp:nvSpPr>
      <dsp:spPr>
        <a:xfrm>
          <a:off x="715281" y="886028"/>
          <a:ext cx="244557" cy="24455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B8F34A-1CE8-4CBD-A94C-45CD1C8993DC}">
      <dsp:nvSpPr>
        <dsp:cNvPr id="0" name=""/>
        <dsp:cNvSpPr/>
      </dsp:nvSpPr>
      <dsp:spPr>
        <a:xfrm>
          <a:off x="593002" y="930048"/>
          <a:ext cx="489115" cy="1565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2</a:t>
          </a:r>
        </a:p>
      </dsp:txBody>
      <dsp:txXfrm>
        <a:off x="593002" y="930048"/>
        <a:ext cx="489115" cy="156516"/>
      </dsp:txXfrm>
    </dsp:sp>
    <dsp:sp modelId="{E4DBC215-8693-4F51-B5F4-5E3656ED8146}">
      <dsp:nvSpPr>
        <dsp:cNvPr id="0" name=""/>
        <dsp:cNvSpPr/>
      </dsp:nvSpPr>
      <dsp:spPr>
        <a:xfrm>
          <a:off x="1603025" y="538756"/>
          <a:ext cx="244557" cy="24455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97D6D7-EBEB-4124-82D8-6F23F7BC792C}">
      <dsp:nvSpPr>
        <dsp:cNvPr id="0" name=""/>
        <dsp:cNvSpPr/>
      </dsp:nvSpPr>
      <dsp:spPr>
        <a:xfrm>
          <a:off x="1603025" y="538756"/>
          <a:ext cx="244557" cy="24455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B7A419-F8CA-416B-A9AB-0D30055A01AE}">
      <dsp:nvSpPr>
        <dsp:cNvPr id="0" name=""/>
        <dsp:cNvSpPr/>
      </dsp:nvSpPr>
      <dsp:spPr>
        <a:xfrm>
          <a:off x="1480747" y="582776"/>
          <a:ext cx="489115" cy="1565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a:t>
          </a:r>
        </a:p>
      </dsp:txBody>
      <dsp:txXfrm>
        <a:off x="1480747" y="582776"/>
        <a:ext cx="489115" cy="156516"/>
      </dsp:txXfrm>
    </dsp:sp>
    <dsp:sp modelId="{59BA89BF-5E7C-423A-82F3-413B6AE45DBD}">
      <dsp:nvSpPr>
        <dsp:cNvPr id="0" name=""/>
        <dsp:cNvSpPr/>
      </dsp:nvSpPr>
      <dsp:spPr>
        <a:xfrm>
          <a:off x="1307111" y="886028"/>
          <a:ext cx="244557" cy="24455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B1756F-E762-4341-A15F-885AAB7290DC}">
      <dsp:nvSpPr>
        <dsp:cNvPr id="0" name=""/>
        <dsp:cNvSpPr/>
      </dsp:nvSpPr>
      <dsp:spPr>
        <a:xfrm>
          <a:off x="1307111" y="886028"/>
          <a:ext cx="244557" cy="24455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D1E7F9-35BA-4A3B-BEE4-DEDC6FC637DB}">
      <dsp:nvSpPr>
        <dsp:cNvPr id="0" name=""/>
        <dsp:cNvSpPr/>
      </dsp:nvSpPr>
      <dsp:spPr>
        <a:xfrm>
          <a:off x="1184832" y="930048"/>
          <a:ext cx="489115" cy="1565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x</a:t>
          </a:r>
        </a:p>
      </dsp:txBody>
      <dsp:txXfrm>
        <a:off x="1184832" y="930048"/>
        <a:ext cx="489115" cy="156516"/>
      </dsp:txXfrm>
    </dsp:sp>
    <dsp:sp modelId="{FD87F716-0F58-4287-92A5-91943615E49E}">
      <dsp:nvSpPr>
        <dsp:cNvPr id="0" name=""/>
        <dsp:cNvSpPr/>
      </dsp:nvSpPr>
      <dsp:spPr>
        <a:xfrm>
          <a:off x="1898940" y="886028"/>
          <a:ext cx="244557" cy="244557"/>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71449C-1E93-43A3-8F12-C7264FD0451D}">
      <dsp:nvSpPr>
        <dsp:cNvPr id="0" name=""/>
        <dsp:cNvSpPr/>
      </dsp:nvSpPr>
      <dsp:spPr>
        <a:xfrm>
          <a:off x="1898940" y="886028"/>
          <a:ext cx="244557" cy="244557"/>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6ADB84-5D82-4599-99D8-3594435A16E0}">
      <dsp:nvSpPr>
        <dsp:cNvPr id="0" name=""/>
        <dsp:cNvSpPr/>
      </dsp:nvSpPr>
      <dsp:spPr>
        <a:xfrm>
          <a:off x="1776661" y="930048"/>
          <a:ext cx="489115" cy="15651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3</a:t>
          </a:r>
        </a:p>
      </dsp:txBody>
      <dsp:txXfrm>
        <a:off x="1776661" y="930048"/>
        <a:ext cx="489115" cy="15651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135</Words>
  <Characters>744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Thibaut Roy</dc:creator>
  <cp:keywords/>
  <dc:description/>
  <cp:lastModifiedBy>Thibaut Roy</cp:lastModifiedBy>
  <cp:revision>3</cp:revision>
  <dcterms:created xsi:type="dcterms:W3CDTF">2015-09-20T18:09:00Z</dcterms:created>
  <dcterms:modified xsi:type="dcterms:W3CDTF">2015-09-20T18:29:00Z</dcterms:modified>
</cp:coreProperties>
</file>