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Conectar ao banco de dados SQLite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':memory:'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Usando um banco de dados em memória para simplificação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Criar tabela para visitantes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 TABLE IF NOT EXISTS visitantes (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id INTEGER PRIMARY KEY,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nome TEXT,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cpf TEXT,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placa TEXT,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entrada TIMESTAMP,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saida TIMESTAMP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Função para validar a placa do automóvel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validar_placa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Regex para validar o formato da placa (ABC1D23)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padrao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{3}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$'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padrao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Função para validar CPF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validar_cpf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Remove caracteres não numéricos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'\D'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Verifica se o CPF tem 11 dígitos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Verifica se o CPF é uma sequência de números repetidos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Validação dos dígitos verificadores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calcular_digito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primeiro_digito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calcular_digito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segundo_digito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calcular_digito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primeiro_digito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segundo_digito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Função para registrar entrada de visitante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registrar_entrada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visitantes (nome, cpf, placa, entrada) VALUES (?, ?, ?, ?)"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"Visitante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com CPF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 placa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registrado na entrada."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salvar_em_txt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"Entrada"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Salva no arquivo de texto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Função para registrar saída de visitante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registrar_saida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visitantes SET saida = ? WHERE nome = ? AND saida IS NULL"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"Visitante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registrado na saída."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salvar_em_txt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"Saída"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Salva no arquivo de texto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Função para salvar os registros no arquivo .txt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salvar_em_txt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'registros_visitantes.txt'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entrada_saida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"Entrada"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"Entrada"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"Saída"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entrada_saida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Nome: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CPF: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'N/A'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Placa: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'N/A'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Hora: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Função para listar visitantes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listar_visitantes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visitantes"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visitantes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visitante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visitantes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visitante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Nome: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visitante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CPF: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visitante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Placa: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visitante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Entrada: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visitante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Saída: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visitante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visitante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'Ainda presente'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Exemplo de uso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Solicitar entrada do usuário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nome do visitante (ou 'sair' para encerrar):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'sair'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para garantir que o CPF seja válido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CPF do visitante (apenas números, 11 dígitos):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validar_cpf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CPF válido, sai do loop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"CPF inválido! Por favor, insira um CPF com 11 dígitos numéricos e que não seja uma sequência repetida."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para garantir que a placa seja válida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placa do visitante (formato: ABC1D23):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validar_placa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Placa válida, sai do loop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"Placa inválida! Por favor, insira uma placa no formato correto (ABC1D23)."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Registrar entrada do visitante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registrar_entrada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Listar visitantes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Visitantes registrados:"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listar_visitantes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Perguntar se deseja registrar a saída de algum visitante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registrar_saida_input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"Deseja registrar a saída de algum visitante? (sim/não):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registrar_saida_input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nome_saida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nome do visitante para registrar a saída: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registrar_saida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nome_saida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"Encerrando o sistema..."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