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bookmarkStart w:id="0" w:name="_GoBack"/>
      <w:bookmarkEnd w:id="0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Yield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Directive, front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Default="002908C2" w:rsidP="00385F0A">
      <w:pPr>
        <w:pStyle w:val="Paragraphedeliste"/>
        <w:ind w:left="1440"/>
      </w:pPr>
      <w:r>
        <w:t xml:space="preserve">40. Compléter </w:t>
      </w:r>
    </w:p>
    <w:p w:rsidR="002908C2" w:rsidRDefault="002908C2" w:rsidP="00385F0A">
      <w:pPr>
        <w:pStyle w:val="Paragraphedeliste"/>
        <w:ind w:left="1440"/>
      </w:pPr>
      <w:proofErr w:type="spellStart"/>
      <w:r w:rsidRPr="002908C2">
        <w:t>update.blade.php</w:t>
      </w:r>
      <w:proofErr w:type="spellEnd"/>
      <w:r>
        <w:t xml:space="preserve"> au niveau des boutons radios.</w:t>
      </w:r>
    </w:p>
    <w:p w:rsidR="002908C2" w:rsidRDefault="002908C2" w:rsidP="00385F0A">
      <w:pPr>
        <w:pStyle w:val="Paragraphedeliste"/>
        <w:ind w:left="1440"/>
      </w:pPr>
    </w:p>
    <w:p w:rsidR="002908C2" w:rsidRDefault="002908C2" w:rsidP="00385F0A">
      <w:pPr>
        <w:pStyle w:val="Paragraphedeliste"/>
        <w:ind w:left="1440"/>
      </w:pPr>
    </w:p>
    <w:p w:rsidR="000E4A31" w:rsidRPr="000E4A31" w:rsidRDefault="000E4A31" w:rsidP="000E4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E4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action_page.php</w:t>
      </w:r>
      <w:proofErr w:type="spellEnd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908C2" w:rsidRDefault="002908C2" w:rsidP="00385F0A">
      <w:pPr>
        <w:pStyle w:val="Paragraphedeliste"/>
        <w:ind w:left="1440"/>
      </w:pPr>
    </w:p>
    <w:sectPr w:rsidR="00290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C64FF"/>
    <w:rsid w:val="000D368E"/>
    <w:rsid w:val="000E4A31"/>
    <w:rsid w:val="000F7065"/>
    <w:rsid w:val="001A1D7F"/>
    <w:rsid w:val="001B2DF6"/>
    <w:rsid w:val="001C1E8B"/>
    <w:rsid w:val="00217CA7"/>
    <w:rsid w:val="002333EF"/>
    <w:rsid w:val="00245A26"/>
    <w:rsid w:val="002469C0"/>
    <w:rsid w:val="00272262"/>
    <w:rsid w:val="00274E32"/>
    <w:rsid w:val="002908C2"/>
    <w:rsid w:val="0033501B"/>
    <w:rsid w:val="0033611B"/>
    <w:rsid w:val="00385F0A"/>
    <w:rsid w:val="003E0A4C"/>
    <w:rsid w:val="00414F94"/>
    <w:rsid w:val="004256F0"/>
    <w:rsid w:val="00460907"/>
    <w:rsid w:val="00471B6C"/>
    <w:rsid w:val="00497105"/>
    <w:rsid w:val="004B3BB1"/>
    <w:rsid w:val="00512B2B"/>
    <w:rsid w:val="00524352"/>
    <w:rsid w:val="005269F9"/>
    <w:rsid w:val="00561E71"/>
    <w:rsid w:val="00593D7E"/>
    <w:rsid w:val="005B09DF"/>
    <w:rsid w:val="006203C9"/>
    <w:rsid w:val="00632669"/>
    <w:rsid w:val="00637EF5"/>
    <w:rsid w:val="006718A3"/>
    <w:rsid w:val="006B4E92"/>
    <w:rsid w:val="00796031"/>
    <w:rsid w:val="007A1896"/>
    <w:rsid w:val="008049C9"/>
    <w:rsid w:val="008877FE"/>
    <w:rsid w:val="008A4513"/>
    <w:rsid w:val="008D16C6"/>
    <w:rsid w:val="008F4F36"/>
    <w:rsid w:val="00950281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E803C6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2EBC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2020-01-21T09:30:00Z</dcterms:created>
  <dcterms:modified xsi:type="dcterms:W3CDTF">2020-01-21T09:30:00Z</dcterms:modified>
</cp:coreProperties>
</file>