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E92CE" w14:textId="09D9DBEC" w:rsidR="001E0B83" w:rsidRDefault="00021F2F" w:rsidP="00584573">
      <w:pPr>
        <w:pStyle w:val="2"/>
      </w:pPr>
      <w:r>
        <w:rPr>
          <w:rFonts w:hint="eastAsia"/>
        </w:rPr>
        <w:t>对与互斥锁问题</w:t>
      </w:r>
    </w:p>
    <w:p w14:paraId="18E13BEA" w14:textId="77777777" w:rsidR="00B07A4C" w:rsidRDefault="00B07A4C" w:rsidP="00B07A4C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每个线程在对资源操作前都尝试先加锁，成功加锁才能操作，操作结束解锁。</w:t>
      </w:r>
    </w:p>
    <w:p w14:paraId="13C45248" w14:textId="0BF3E05D" w:rsidR="00B07A4C" w:rsidRDefault="00B07A4C" w:rsidP="00B07A4C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但通过</w:t>
      </w:r>
      <w:r>
        <w:rPr>
          <w:rFonts w:ascii="Arial" w:hAnsi="Arial" w:cs="Arial"/>
          <w:color w:val="000000"/>
        </w:rPr>
        <w:t>“</w:t>
      </w:r>
      <w:r>
        <w:rPr>
          <w:rFonts w:ascii="Arial" w:hAnsi="Arial" w:cs="Arial"/>
          <w:color w:val="000000"/>
        </w:rPr>
        <w:t>锁</w:t>
      </w:r>
      <w:r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就将资源的访问变成互斥操作，而后与时间有关的错误也不会再产生了</w:t>
      </w:r>
      <w:r>
        <w:rPr>
          <w:rFonts w:ascii="Arial" w:hAnsi="Arial" w:cs="Arial" w:hint="eastAsia"/>
          <w:color w:val="000000"/>
        </w:rPr>
        <w:t>。</w:t>
      </w:r>
    </w:p>
    <w:p w14:paraId="6DCD831C" w14:textId="45EDD24A" w:rsidR="00B07A4C" w:rsidRDefault="00B07A4C">
      <w:r>
        <w:rPr>
          <w:rFonts w:hint="eastAsia"/>
          <w:noProof/>
        </w:rPr>
        <w:drawing>
          <wp:inline distT="0" distB="0" distL="0" distR="0" wp14:anchorId="2D8D4ED7" wp14:editId="0EC05D8B">
            <wp:extent cx="2102315" cy="1380490"/>
            <wp:effectExtent l="0" t="0" r="0" b="0"/>
            <wp:docPr id="1764566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66321" name="图片 17645663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053" cy="138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一些伪代码</w:t>
      </w:r>
    </w:p>
    <w:p w14:paraId="64519F84" w14:textId="7A6697BC" w:rsidR="00B07A4C" w:rsidRDefault="00B07A4C">
      <w:r>
        <w:rPr>
          <w:rFonts w:hint="eastAsia"/>
          <w:noProof/>
        </w:rPr>
        <w:drawing>
          <wp:inline distT="0" distB="0" distL="0" distR="0" wp14:anchorId="4CD80A7F" wp14:editId="7C7F5BDE">
            <wp:extent cx="3600635" cy="1581231"/>
            <wp:effectExtent l="0" t="0" r="0" b="0"/>
            <wp:docPr id="16185728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72853" name="图片 16185728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3D79" w14:textId="6DB7F61D" w:rsidR="00B07A4C" w:rsidRDefault="00B07A4C">
      <w:r>
        <w:rPr>
          <w:rFonts w:hint="eastAsia"/>
          <w:noProof/>
        </w:rPr>
        <w:drawing>
          <wp:inline distT="0" distB="0" distL="0" distR="0" wp14:anchorId="4569ADBF" wp14:editId="2A2FFCED">
            <wp:extent cx="5274310" cy="1443355"/>
            <wp:effectExtent l="0" t="0" r="2540" b="4445"/>
            <wp:docPr id="13335706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70657" name="图片 13335706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ECA5" w14:textId="07D14874" w:rsidR="00D8736E" w:rsidRDefault="00D8736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2D54650" wp14:editId="3918C6AE">
            <wp:extent cx="3230880" cy="2699142"/>
            <wp:effectExtent l="0" t="0" r="7620" b="6350"/>
            <wp:docPr id="45557016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70169" name="图片 4555701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064" cy="270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9D82" w14:textId="1CE70CF9" w:rsidR="00B07A4C" w:rsidRDefault="00584573" w:rsidP="00584573">
      <w:pPr>
        <w:pStyle w:val="2"/>
      </w:pPr>
      <w:r>
        <w:rPr>
          <w:rFonts w:hint="eastAsia"/>
        </w:rPr>
        <w:t>生产者与消费者问题</w:t>
      </w:r>
    </w:p>
    <w:p w14:paraId="0C4DB55D" w14:textId="1C48AA39" w:rsidR="00584573" w:rsidRDefault="00584573" w:rsidP="0058457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生产者消费者问题</w:t>
      </w:r>
      <w:r>
        <w:rPr>
          <w:rFonts w:hint="eastAsia"/>
        </w:rPr>
        <w:t>是一</w:t>
      </w:r>
      <w:r>
        <w:t>个多线程同步问题的经典案例。问题描述了共享固定大小缓冲区的两个线程——即所谓的“生产者”和“消费者”——在实际运行时会发生的问题。生产者的主要作用是生成一定量的数据放到缓冲区中，然后重复此过程。与此同时，消费者也在缓冲区消耗这些数据。该问题的关键就是要保证生产者不会在缓冲区满时加入数据，消费者也不会在缓冲区</w:t>
      </w:r>
      <w:proofErr w:type="gramStart"/>
      <w:r>
        <w:t>中空时</w:t>
      </w:r>
      <w:proofErr w:type="gramEnd"/>
      <w:r>
        <w:t>消耗数据。</w:t>
      </w:r>
    </w:p>
    <w:p w14:paraId="1F37FE34" w14:textId="4CD3571D" w:rsidR="00584573" w:rsidRDefault="00584573">
      <w:r>
        <w:rPr>
          <w:noProof/>
        </w:rPr>
        <w:drawing>
          <wp:inline distT="0" distB="0" distL="0" distR="0" wp14:anchorId="62C1C2F5" wp14:editId="072BEF0C">
            <wp:extent cx="1803948" cy="1264920"/>
            <wp:effectExtent l="0" t="0" r="6350" b="0"/>
            <wp:docPr id="3314147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1470" name="图片 331414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561" cy="126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C09B" w14:textId="0CADB558" w:rsidR="00584573" w:rsidRDefault="00584573">
      <w:r>
        <w:rPr>
          <w:noProof/>
        </w:rPr>
        <w:drawing>
          <wp:inline distT="0" distB="0" distL="0" distR="0" wp14:anchorId="7F12A8F0" wp14:editId="71B37130">
            <wp:extent cx="1711240" cy="1442720"/>
            <wp:effectExtent l="0" t="0" r="3810" b="5080"/>
            <wp:docPr id="21073572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57284" name="图片 21073572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054" cy="144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9157" w14:textId="3FA12451" w:rsidR="00D8736E" w:rsidRDefault="00D8736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3FB0594" wp14:editId="59EECC19">
            <wp:extent cx="3102435" cy="3461385"/>
            <wp:effectExtent l="0" t="0" r="3175" b="5715"/>
            <wp:docPr id="15026899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8999" name="图片 15026899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354" cy="346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12B4" w14:textId="13364C2C" w:rsidR="00584573" w:rsidRDefault="00584573" w:rsidP="00584573">
      <w:pPr>
        <w:pStyle w:val="2"/>
      </w:pPr>
      <w:r>
        <w:rPr>
          <w:rFonts w:hint="eastAsia"/>
        </w:rPr>
        <w:t>哲学家进晚餐问题</w:t>
      </w:r>
    </w:p>
    <w:p w14:paraId="70594311" w14:textId="6DC98FC8" w:rsidR="00D8736E" w:rsidRPr="00D8736E" w:rsidRDefault="00D8736E">
      <w:pPr>
        <w:rPr>
          <w:rFonts w:ascii="Arial" w:hAnsi="Arial" w:cs="Arial" w:hint="eastAsia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至多只允许四位哲学家同时</w:t>
      </w:r>
      <w:proofErr w:type="gramStart"/>
      <w:r>
        <w:rPr>
          <w:rFonts w:ascii="Arial" w:hAnsi="Arial" w:cs="Arial"/>
          <w:shd w:val="clear" w:color="auto" w:fill="FFFFFF"/>
        </w:rPr>
        <w:t>去拿左筷子</w:t>
      </w:r>
      <w:proofErr w:type="gramEnd"/>
      <w:r>
        <w:rPr>
          <w:rFonts w:ascii="Arial" w:hAnsi="Arial" w:cs="Arial"/>
          <w:shd w:val="clear" w:color="auto" w:fill="FFFFFF"/>
        </w:rPr>
        <w:t>，最终能保证至少有一位哲学家能进餐，并在用完后释放两只筷子供他人使用</w:t>
      </w:r>
      <w:r>
        <w:rPr>
          <w:rFonts w:ascii="Arial" w:hAnsi="Arial" w:cs="Arial" w:hint="eastAsia"/>
          <w:shd w:val="clear" w:color="auto" w:fill="FFFFFF"/>
        </w:rPr>
        <w:t>。</w:t>
      </w:r>
    </w:p>
    <w:p w14:paraId="4D80B6D1" w14:textId="15FDC257" w:rsidR="00584573" w:rsidRDefault="00D8736E">
      <w:r>
        <w:rPr>
          <w:noProof/>
        </w:rPr>
        <w:drawing>
          <wp:inline distT="0" distB="0" distL="0" distR="0" wp14:anchorId="43154731" wp14:editId="15117629">
            <wp:extent cx="2560933" cy="1625600"/>
            <wp:effectExtent l="0" t="0" r="0" b="0"/>
            <wp:docPr id="55179598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95984" name="图片 55179598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061" cy="162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2F35" w14:textId="41CC54A4" w:rsidR="00584573" w:rsidRDefault="00D8736E">
      <w:r>
        <w:rPr>
          <w:noProof/>
        </w:rPr>
        <w:lastRenderedPageBreak/>
        <w:drawing>
          <wp:inline distT="0" distB="0" distL="0" distR="0" wp14:anchorId="56D7FB28" wp14:editId="35EB0AFE">
            <wp:extent cx="3425190" cy="2376107"/>
            <wp:effectExtent l="0" t="0" r="3810" b="5715"/>
            <wp:docPr id="148525597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55975" name="图片 148525597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369" cy="23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790E" w14:textId="77777777" w:rsidR="00584573" w:rsidRDefault="00584573">
      <w:pPr>
        <w:rPr>
          <w:rFonts w:hint="eastAsia"/>
        </w:rPr>
      </w:pPr>
    </w:p>
    <w:p w14:paraId="36A3A28C" w14:textId="77777777" w:rsidR="00584573" w:rsidRPr="00B07A4C" w:rsidRDefault="00584573">
      <w:pPr>
        <w:rPr>
          <w:rFonts w:hint="eastAsia"/>
        </w:rPr>
      </w:pPr>
    </w:p>
    <w:sectPr w:rsidR="00584573" w:rsidRPr="00B07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47"/>
    <w:rsid w:val="00021F2F"/>
    <w:rsid w:val="001E0B83"/>
    <w:rsid w:val="00424547"/>
    <w:rsid w:val="00584573"/>
    <w:rsid w:val="00B07A4C"/>
    <w:rsid w:val="00D8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F1C9F"/>
  <w15:chartTrackingRefBased/>
  <w15:docId w15:val="{7758A75D-6E49-472F-8F3B-C0CC3D29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845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7A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58457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浩成 田</dc:creator>
  <cp:keywords/>
  <dc:description/>
  <cp:lastModifiedBy>浩成 田</cp:lastModifiedBy>
  <cp:revision>3</cp:revision>
  <dcterms:created xsi:type="dcterms:W3CDTF">2023-10-13T09:04:00Z</dcterms:created>
  <dcterms:modified xsi:type="dcterms:W3CDTF">2023-10-13T09:48:00Z</dcterms:modified>
</cp:coreProperties>
</file>