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FB" w:rsidRDefault="005046FB" w:rsidP="005046FB">
      <w:fldSimple w:instr=" MERGEFIELD  hovaten  \* MERGEFORMAT ">
        <w:r>
          <w:rPr>
            <w:noProof/>
          </w:rPr>
          <w:t>«hovaten»</w:t>
        </w:r>
      </w:fldSimple>
    </w:p>
    <w:p w:rsidR="005046FB" w:rsidRDefault="005046FB" w:rsidP="005046FB">
      <w:r>
        <w:t xml:space="preserve">                </w:t>
      </w:r>
      <w:fldSimple w:instr=" MERGEFIELD  mahoso  \* MERGEFORMAT ">
        <w:r>
          <w:rPr>
            <w:noProof/>
          </w:rPr>
          <w:t>«mahoso»</w:t>
        </w:r>
      </w:fldSimple>
    </w:p>
    <w:p w:rsidR="005046FB" w:rsidRDefault="005046FB" w:rsidP="005046FB">
      <w:r>
        <w:t xml:space="preserve">                "hotennguoitrinh",</w:t>
      </w:r>
    </w:p>
    <w:p w:rsidR="005046FB" w:rsidRDefault="005046FB" w:rsidP="005046FB">
      <w:r>
        <w:t xml:space="preserve">                "</w:t>
      </w:r>
      <w:fldSimple w:instr=" MERGEFIELD  bophan  \* MERGEFORMAT ">
        <w:r>
          <w:rPr>
            <w:noProof/>
          </w:rPr>
          <w:t>«bophan»</w:t>
        </w:r>
      </w:fldSimple>
      <w:r>
        <w:t>",</w:t>
      </w:r>
      <w:bookmarkStart w:id="0" w:name="_GoBack"/>
      <w:bookmarkEnd w:id="0"/>
    </w:p>
    <w:p w:rsidR="005046FB" w:rsidRDefault="005046FB" w:rsidP="005046FB">
      <w:r>
        <w:t xml:space="preserve">                "</w:t>
      </w:r>
      <w:fldSimple w:instr=" MERGEFIELD  chucvu  \* MERGEFORMAT ">
        <w:r>
          <w:rPr>
            <w:noProof/>
          </w:rPr>
          <w:t>«chucvu»</w:t>
        </w:r>
      </w:fldSimple>
      <w:r>
        <w:t>",</w:t>
      </w:r>
      <w:r w:rsidRPr="005046FB">
        <w:rPr>
          <w:color w:val="FF0000"/>
        </w:rPr>
        <w:fldChar w:fldCharType="begin"/>
      </w:r>
      <w:r w:rsidRPr="005046FB">
        <w:rPr>
          <w:color w:val="FF0000"/>
        </w:rPr>
        <w:instrText xml:space="preserve"> MERGEFIELD  hotennguoitrinh  \* MERGEFORMAT </w:instrText>
      </w:r>
      <w:r w:rsidRPr="005046FB">
        <w:rPr>
          <w:color w:val="FF0000"/>
        </w:rPr>
        <w:fldChar w:fldCharType="separate"/>
      </w:r>
      <w:r w:rsidRPr="005046FB">
        <w:rPr>
          <w:noProof/>
          <w:color w:val="FF0000"/>
        </w:rPr>
        <w:t>«hotennguoitrinh»</w:t>
      </w:r>
      <w:r w:rsidRPr="005046FB">
        <w:rPr>
          <w:color w:val="FF0000"/>
        </w:rPr>
        <w:fldChar w:fldCharType="end"/>
      </w:r>
    </w:p>
    <w:p w:rsidR="005046FB" w:rsidRDefault="005046FB" w:rsidP="005046FB">
      <w:r>
        <w:t xml:space="preserve">                "hinhthucthanhtoan",</w:t>
      </w:r>
    </w:p>
    <w:p w:rsidR="005046FB" w:rsidRDefault="005046FB" w:rsidP="005046FB">
      <w:r>
        <w:t xml:space="preserve">                "</w:t>
      </w:r>
      <w:r w:rsidRPr="005046FB">
        <w:rPr>
          <w:b/>
        </w:rPr>
        <w:fldChar w:fldCharType="begin"/>
      </w:r>
      <w:r w:rsidRPr="005046FB">
        <w:rPr>
          <w:b/>
        </w:rPr>
        <w:instrText xml:space="preserve"> MERGEFIELD  tendonvithuhuong \* Caps  \* MERGEFORMAT </w:instrText>
      </w:r>
      <w:r w:rsidRPr="005046FB">
        <w:rPr>
          <w:b/>
        </w:rPr>
        <w:fldChar w:fldCharType="separate"/>
      </w:r>
      <w:r w:rsidRPr="005046FB">
        <w:rPr>
          <w:b/>
          <w:noProof/>
        </w:rPr>
        <w:t>«Tendonvithuhuong»</w:t>
      </w:r>
      <w:r w:rsidRPr="005046FB">
        <w:rPr>
          <w:b/>
        </w:rPr>
        <w:fldChar w:fldCharType="end"/>
      </w:r>
      <w:r>
        <w:t>",</w:t>
      </w:r>
    </w:p>
    <w:p w:rsidR="005046FB" w:rsidRDefault="005046FB" w:rsidP="005046FB">
      <w:r>
        <w:t xml:space="preserve">                "sotaikhoan",</w:t>
      </w:r>
    </w:p>
    <w:p w:rsidR="005046FB" w:rsidRDefault="005046FB" w:rsidP="005046FB">
      <w:r>
        <w:t xml:space="preserve">                "tenchinhanh",</w:t>
      </w:r>
    </w:p>
    <w:p w:rsidR="005046FB" w:rsidRDefault="005046FB" w:rsidP="005046FB">
      <w:r>
        <w:t xml:space="preserve">                "ngaytao",</w:t>
      </w:r>
    </w:p>
    <w:p w:rsidR="005046FB" w:rsidRDefault="005046FB" w:rsidP="005046FB">
      <w:r>
        <w:t xml:space="preserve">                "thangtao",</w:t>
      </w:r>
    </w:p>
    <w:p w:rsidR="008F455E" w:rsidRDefault="005046FB" w:rsidP="005046FB">
      <w:r>
        <w:t xml:space="preserve">                "namtao"</w:t>
      </w:r>
    </w:p>
    <w:sectPr w:rsidR="008F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D9" w:rsidRDefault="00E638D9" w:rsidP="002560A6">
      <w:pPr>
        <w:spacing w:after="0" w:line="240" w:lineRule="auto"/>
      </w:pPr>
      <w:r>
        <w:separator/>
      </w:r>
    </w:p>
  </w:endnote>
  <w:endnote w:type="continuationSeparator" w:id="0">
    <w:p w:rsidR="00E638D9" w:rsidRDefault="00E638D9" w:rsidP="0025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D9" w:rsidRDefault="00E638D9" w:rsidP="002560A6">
      <w:pPr>
        <w:spacing w:after="0" w:line="240" w:lineRule="auto"/>
      </w:pPr>
      <w:r>
        <w:separator/>
      </w:r>
    </w:p>
  </w:footnote>
  <w:footnote w:type="continuationSeparator" w:id="0">
    <w:p w:rsidR="00E638D9" w:rsidRDefault="00E638D9" w:rsidP="00256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6"/>
    <w:rsid w:val="00010F39"/>
    <w:rsid w:val="002560A6"/>
    <w:rsid w:val="005046FB"/>
    <w:rsid w:val="005C311A"/>
    <w:rsid w:val="0074189D"/>
    <w:rsid w:val="00D640E6"/>
    <w:rsid w:val="00E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CD1"/>
  <w15:chartTrackingRefBased/>
  <w15:docId w15:val="{35C0239B-9CD7-485C-9A5C-17B829FF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A6"/>
  </w:style>
  <w:style w:type="paragraph" w:styleId="Footer">
    <w:name w:val="footer"/>
    <w:basedOn w:val="Normal"/>
    <w:link w:val="FooterChar"/>
    <w:uiPriority w:val="99"/>
    <w:unhideWhenUsed/>
    <w:rsid w:val="0025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>TMA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Thanh</dc:creator>
  <cp:keywords/>
  <dc:description/>
  <cp:lastModifiedBy>Cong Nguyen Thanh</cp:lastModifiedBy>
  <cp:revision>3</cp:revision>
  <dcterms:created xsi:type="dcterms:W3CDTF">2022-07-08T09:21:00Z</dcterms:created>
  <dcterms:modified xsi:type="dcterms:W3CDTF">2022-07-12T08:56:00Z</dcterms:modified>
</cp:coreProperties>
</file>