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"weather-nto"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"font-family:Arial,sans-serif;max-width:700px;margin:auto;"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"background:linear-gradient(135deg,#2196f3,#64b5f6);</w:t>
      </w:r>
      <w:r>
        <w:br/>
      </w:r>
      <w:r>
        <w:rPr>
          <w:rStyle w:val="StringTok"/>
        </w:rPr>
        <w:t xml:space="preserve">              color:white;border-radius:18px;padding:20px;</w:t>
      </w:r>
      <w:r>
        <w:br/>
      </w:r>
      <w:r>
        <w:rPr>
          <w:rStyle w:val="StringTok"/>
        </w:rPr>
        <w:t xml:space="preserve">              box-shadow:0 4px 15px rgba(0,0,0,.18);"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"font-size:22px;font-weight:bold;"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🌦️ THỜI TIẾT AI-SCHOOL NTO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"currentWeather"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"margin-top:12px;font-size:18px;"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⏳ Đang tải dữ liệu thời tiết...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"forecast"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display:grid;</w:t>
      </w:r>
      <w:r>
        <w:br/>
      </w:r>
      <w:r>
        <w:rPr>
          <w:rStyle w:val="StringTok"/>
        </w:rPr>
        <w:t xml:space="preserve">      grid-template-columns:repeat(auto-fit,minmax(90px,1fr));</w:t>
      </w:r>
      <w:r>
        <w:br/>
      </w:r>
      <w:r>
        <w:rPr>
          <w:rStyle w:val="StringTok"/>
        </w:rPr>
        <w:t xml:space="preserve">      gap:8px;margin-top:18px;"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"font-size:12px;margin-top:15px;text-align:right;"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Dữ liệu thời tiết: Open-Meteo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📍 Tọa độ khu vực Buôn Ma Thuột, Đắk Lắk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12.6667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108.0500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"https://api.open-meteo.com/v1/forecast"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"?latitude="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LAT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"&amp;longitude="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LON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"&amp;current=temperature_2m,relative_humidity_2m,weather_code"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"&amp;daily=weather_code,temperature_2m_max,temperature_2m_min"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"&amp;timezone=Asia%2FBangkok"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"&amp;forecast_days=7"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"☀️"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"🌤️"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"☁️"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"🌫️"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"🌫️"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"🌦️"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"🌦️"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"🌧️"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"🌧️"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"🌧️"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"🌧️"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"🌨️"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"🌨️"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"❄️"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"🌦️"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"🌧️"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"⛈️"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"⛈️"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"⛈️"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"⛈️"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"Trời quang"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"Ít mây"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"Có mây"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"Nhiều mây"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"Sương mù"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"Sương mù"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"Mưa phùn"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"Mưa phùn"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"Mưa phùn"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"Mưa nhẹ"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"Mưa vừa"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"Mưa 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"Tuyết nhẹ"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"Tuyết"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"Tuyết"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"Mưa rào"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"Mưa rào"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"Mưa lớn"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"Dông"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"Dông"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"Dông"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"T3"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"T4"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"T6"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"T7"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"currentWeather"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"🌡️ &lt;b&gt;"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temperature_2m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"°C&lt;/b&gt; &amp;nbsp; | &amp;nbsp; 💧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relative_humidity_2m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"% &amp;nbsp; | &amp;nbsp;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(icons[current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weather_code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"🌤️"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(names[current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weather_code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"Thời tiết hiện tại"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"T00:00:00"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days[date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&lt;div style="</w:t>
      </w:r>
      <w:r>
        <w:br/>
      </w:r>
      <w:r>
        <w:rPr>
          <w:rStyle w:val="VerbatimStringTok"/>
        </w:rPr>
        <w:t xml:space="preserve">          background:rgba(255,255,255,.18);</w:t>
      </w:r>
      <w:r>
        <w:br/>
      </w:r>
      <w:r>
        <w:rPr>
          <w:rStyle w:val="VerbatimStringTok"/>
        </w:rPr>
        <w:t xml:space="preserve">          border-radius:12px;</w:t>
      </w:r>
      <w:r>
        <w:br/>
      </w:r>
      <w:r>
        <w:rPr>
          <w:rStyle w:val="VerbatimStringTok"/>
        </w:rPr>
        <w:t xml:space="preserve">          padding:10px 5px;</w:t>
      </w:r>
      <w:r>
        <w:br/>
      </w:r>
      <w:r>
        <w:rPr>
          <w:rStyle w:val="VerbatimStringTok"/>
        </w:rPr>
        <w:t xml:space="preserve">          text-align:center;"&gt;</w:t>
      </w:r>
      <w:r>
        <w:br/>
      </w:r>
      <w:r>
        <w:rPr>
          <w:rStyle w:val="VerbatimStringTok"/>
        </w:rPr>
        <w:t xml:space="preserve">          </w:t>
      </w:r>
      <w:r>
        <w:br/>
      </w:r>
      <w:r>
        <w:rPr>
          <w:rStyle w:val="VerbatimStringTok"/>
        </w:rPr>
        <w:t xml:space="preserve">          &lt;div style="font-weight:bold;"&gt;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"Hôm nay"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br/>
      </w:r>
      <w:r>
        <w:rPr>
          <w:rStyle w:val="VerbatimStringTok"/>
        </w:rPr>
        <w:t xml:space="preserve">          &lt;div style="font-size:28px;margin:5px 0;"&gt;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icons[data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weather_code</w:t>
      </w:r>
      <w:r>
        <w:rPr>
          <w:rStyle w:val="NormalTok"/>
        </w:rPr>
        <w:t xml:space="preserve">[i]]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"🌤️"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&lt;/div&gt;</w:t>
      </w:r>
      <w:r>
        <w:br/>
      </w:r>
      <w:r>
        <w:br/>
      </w:r>
      <w:r>
        <w:rPr>
          <w:rStyle w:val="VerbatimStringTok"/>
        </w:rPr>
        <w:t xml:space="preserve">          &lt;div style="font-size:12px;"&gt;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names[data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weather_code</w:t>
      </w:r>
      <w:r>
        <w:rPr>
          <w:rStyle w:val="NormalTok"/>
        </w:rPr>
        <w:t xml:space="preserve">[i]]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&lt;/div&gt;</w:t>
      </w:r>
      <w:r>
        <w:br/>
      </w:r>
      <w:r>
        <w:br/>
      </w:r>
      <w:r>
        <w:rPr>
          <w:rStyle w:val="VerbatimStringTok"/>
        </w:rPr>
        <w:t xml:space="preserve">          &lt;div style="margin-top:5px;"&gt;</w:t>
      </w:r>
      <w:r>
        <w:br/>
      </w:r>
      <w:r>
        <w:rPr>
          <w:rStyle w:val="VerbatimStringTok"/>
        </w:rPr>
        <w:t xml:space="preserve">            &lt;b&gt;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temperature_2m_max</w:t>
      </w:r>
      <w:r>
        <w:rPr>
          <w:rStyle w:val="NormalTok"/>
        </w:rPr>
        <w:t xml:space="preserve">[i])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°&lt;/b&gt;</w:t>
      </w:r>
      <w:r>
        <w:br/>
      </w:r>
      <w:r>
        <w:rPr>
          <w:rStyle w:val="VerbatimStringTok"/>
        </w:rPr>
        <w:t xml:space="preserve">            /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temperature_2m_min</w:t>
      </w:r>
      <w:r>
        <w:rPr>
          <w:rStyle w:val="NormalTok"/>
        </w:rPr>
        <w:t xml:space="preserve">[i])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</w:t>
      </w:r>
      <w:r>
        <w:br/>
      </w:r>
      <w:r>
        <w:rPr>
          <w:rStyle w:val="VerbatimStringTok"/>
        </w:rPr>
        <w:t xml:space="preserve">          &lt;/div&gt;</w:t>
      </w:r>
      <w:r>
        <w:br/>
      </w:r>
      <w:r>
        <w:br/>
      </w:r>
      <w:r>
        <w:rPr>
          <w:rStyle w:val="VerbatimStringTok"/>
        </w:rPr>
        <w:t xml:space="preserve">        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"currentWeather"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Không thể tải dữ liệu thời tiết lúc này."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