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False Negative: Backlink spam bị đánh là "An toàn"?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Phân tích False Negative (Spam → "An toàn")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Có nhiều điểm trong code có thể gây ra False Negative: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Nguyên nhân tiềm năng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Dampen 15%  STEP 5 - chuyển spam → An toàn khi ratio thấp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Model classify sai  PhoBERT không nhận diện được spam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Scraping thất bại  Không lấy được content → thiếu data để classify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Homepage cache sai  Homepage bị cache là "safe" nhưng thực tế là spam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Label map thiếu  Chỉ map gambling, movies → bỏ sót các loại khác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Giải pháp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1 | Tăng dampen | STEP 5 - tăng dampen để giảm False Negative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2 | Fine-tune model | Fine-tune PhoBERT để cải thiện độ chính xác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3 | Retry scraping | Thử lại scraping nếu thất bại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4 | Invalidate cache | Xóa cache homepage nếu cần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5 | Expand label map | Thêm các loại khác vào label map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Cải thiện Dampen Logic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Hiện tại dampen quá aggressive. Có vài options: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Option A: Giảm threshold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routes_predict.py, STEP 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spam_count / len(input_data) &lt;= 0.05:  # 15% → 5%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Option B: Chỉ dampen label có score thấp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spam_count / len(input_data) &lt;= 0.15: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r in results: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domain = await process_domain(r.domain)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homepage_label = homepage_cache.get(domain)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# Chỉ dampen nếu score &lt; 0.8 (không tự tin)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if homepage_label != "gambling" and r.label in config.SPAM_LABELS and r.score &lt; 0.8: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r.label = "An toàn"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Option C: Tắt hoàn toàn dampen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Comment hoặc xóa toàn bộ STEP 5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 Options cải thiện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Option A: Sửa Dampen - Chỉ dampen khi score thấp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Thay đổi: Chỉ dampen nếu score &lt; 0.85 (model không tự tin)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if homepage_label != "gambling" and r.label in config.SPAM_LABELS and r.score &lt; 0.85: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r.label = "An toàn"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Option B: Giảm threshold ratio + thêm điều kiện score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Giảm 15% → 5% VÀ chỉ dampen score thấp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spam_count / len(input_data) &lt;= 0.05: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r in results: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domain = await process_domain(r.domain)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homepage_label = homepage_cache.get(domain)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homepage_label != "gambling" and r.label in config.SPAM_LABELS and r.score &lt; 0.85: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r.label = "An toàn"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Mở rộng label_map (nếu cần bắt thêm spam)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Hiện tại ecommerce, services không được map. Nếu muốn bắt quảng cáo: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label_map =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"gambling": "Cờ bạc",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"movies": "Phim lậu",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"ecommerce": "Quảng cáo bán hàng",  # Thêm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"services": "Quảng cáo bán hàng",   # Thêm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&gt; việc finetune lại model thì sao?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## Fine-tune lại PhoBERT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Fine-tuning là cách hiệu quả nhất để cải thiện model, nhưng cần chuẩn bị: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Yêu cầu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| Thành phần | Mô tả |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|------------|-------|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| Data mới | Các case bị đánh sai (False Negative) + label đúng |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Format | Text + Label (gambling/movies/ecommerce/...)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| Số lượng | Tối thiểu 100-500 samples mỗi class để có hiệu quả |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| GPU | CUDA để train nhanh |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Quy trình fine-tune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1. Thu thập data sai → gán label đúng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2. Kết hợp với data cũ (nếu có)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 Fine-tune PhoBERT thêm vài epochs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Evaluate trên test set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Thay model mới vào /app/models/models_phobert/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