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7ED7" w14:textId="65882961" w:rsidR="00456348" w:rsidRPr="00E025D5" w:rsidRDefault="00000000" w:rsidP="00E025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DLP - Data Loss Prevention (Chống thất thoát dữ liệu)</w:t>
      </w:r>
    </w:p>
    <w:p w14:paraId="3875EA27" w14:textId="77777777" w:rsidR="0045634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I. ĐỊNH NGHĨA</w:t>
      </w:r>
    </w:p>
    <w:p w14:paraId="1EA4B129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Chống Thất Thoát Dữ Liệu (Data Loss Prevention - DLP)</w:t>
      </w:r>
      <w:r>
        <w:rPr>
          <w:rFonts w:ascii="Times New Roman" w:hAnsi="Times New Roman" w:cs="Times New Roman"/>
          <w:sz w:val="24"/>
          <w:szCs w:val="24"/>
        </w:rPr>
        <w:t xml:space="preserve"> là hệ thống bảo mật ngăn chặn dữ liệu nhạy cảm bị </w:t>
      </w:r>
      <w:r>
        <w:rPr>
          <w:rFonts w:ascii="Times New Roman" w:hAnsi="Times New Roman" w:cs="Times New Roman"/>
          <w:b/>
          <w:bCs/>
          <w:sz w:val="24"/>
          <w:szCs w:val="24"/>
        </w:rPr>
        <w:t>rò rỉ, mất mát hoặc bị truy cập trái phép</w:t>
      </w:r>
      <w:r>
        <w:rPr>
          <w:rFonts w:ascii="Times New Roman" w:hAnsi="Times New Roman" w:cs="Times New Roman"/>
          <w:sz w:val="24"/>
          <w:szCs w:val="24"/>
        </w:rPr>
        <w:t xml:space="preserve"> thông qua việc:</w:t>
      </w:r>
    </w:p>
    <w:p w14:paraId="2F2D4750" w14:textId="77777777" w:rsidR="0045634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Giám sát (Monitoring)</w:t>
      </w:r>
      <w:r>
        <w:rPr>
          <w:rFonts w:ascii="Times New Roman" w:hAnsi="Times New Roman" w:cs="Times New Roman"/>
          <w:sz w:val="24"/>
          <w:szCs w:val="24"/>
        </w:rPr>
        <w:t>: Theo dõi dữ liệu đang di chuyển, lưu trữ và sử dụng</w:t>
      </w:r>
    </w:p>
    <w:p w14:paraId="7715A499" w14:textId="77777777" w:rsidR="0045634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Phát hiện (Detection)</w:t>
      </w:r>
      <w:r>
        <w:rPr>
          <w:rFonts w:ascii="Times New Roman" w:hAnsi="Times New Roman" w:cs="Times New Roman"/>
          <w:sz w:val="24"/>
          <w:szCs w:val="24"/>
        </w:rPr>
        <w:t>: Phát hiện các hành vi vi phạm chính sách bảo mật</w:t>
      </w:r>
    </w:p>
    <w:p w14:paraId="145867F0" w14:textId="77777777" w:rsidR="0045634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Chặn (Blocking)</w:t>
      </w:r>
      <w:r>
        <w:rPr>
          <w:rFonts w:ascii="Times New Roman" w:hAnsi="Times New Roman" w:cs="Times New Roman"/>
          <w:sz w:val="24"/>
          <w:szCs w:val="24"/>
        </w:rPr>
        <w:t>: Chặn hoặc cảnh báo khi phát hiện vi phạm</w:t>
      </w:r>
    </w:p>
    <w:p w14:paraId="1E981A76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Đặc điểm cốt lõi:</w:t>
      </w:r>
    </w:p>
    <w:p w14:paraId="4C3BE427" w14:textId="77777777" w:rsidR="00456348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Tuyến phòng thủ đầu tiên</w:t>
      </w:r>
      <w:r>
        <w:rPr>
          <w:rFonts w:ascii="Times New Roman" w:hAnsi="Times New Roman" w:cs="Times New Roman"/>
          <w:sz w:val="24"/>
          <w:szCs w:val="24"/>
        </w:rPr>
        <w:t xml:space="preserve"> chống lại đánh cắp dữ liệu</w:t>
      </w:r>
    </w:p>
    <w:p w14:paraId="30AC8A5B" w14:textId="77777777" w:rsidR="00456348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Bảo vệ đa lớp</w:t>
      </w:r>
      <w:r>
        <w:rPr>
          <w:rFonts w:ascii="Times New Roman" w:hAnsi="Times New Roman" w:cs="Times New Roman"/>
          <w:sz w:val="24"/>
          <w:szCs w:val="24"/>
        </w:rPr>
        <w:t>: Mạng (Network), Thiết bị đầu cuối (Endpoint), Đám mây (Cloud)</w:t>
      </w:r>
    </w:p>
    <w:p w14:paraId="664484E5" w14:textId="77777777" w:rsidR="00456348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biết ngữ cảnh</w:t>
      </w:r>
      <w:r>
        <w:rPr>
          <w:rFonts w:ascii="Times New Roman" w:hAnsi="Times New Roman" w:cs="Times New Roman"/>
          <w:sz w:val="24"/>
          <w:szCs w:val="24"/>
        </w:rPr>
        <w:t>: Kiểm soát dựa trên người dùng, vị trí, thiết bị, thời gian</w:t>
      </w:r>
    </w:p>
    <w:p w14:paraId="6DAB3C1A" w14:textId="77777777" w:rsidR="00456348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Tự động thực thi</w:t>
      </w:r>
      <w:r>
        <w:rPr>
          <w:rFonts w:ascii="Times New Roman" w:hAnsi="Times New Roman" w:cs="Times New Roman"/>
          <w:sz w:val="24"/>
          <w:szCs w:val="24"/>
        </w:rPr>
        <w:t>: Tự động chặn, mã hóa, cách ly</w:t>
      </w:r>
    </w:p>
    <w:p w14:paraId="4720C5A4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101E8">
        <w:rPr>
          <w:rFonts w:ascii="Times New Roman" w:hAnsi="Times New Roman" w:cs="Times New Roman"/>
          <w:b/>
          <w:bCs/>
          <w:sz w:val="24"/>
          <w:szCs w:val="24"/>
        </w:rPr>
        <w:t>Giới hạn phạm vi và vai trò của DLP</w:t>
      </w:r>
    </w:p>
    <w:p w14:paraId="4F4AF49A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Chống Thất Thoát Dữ Liệu (DLP) là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hệ thống kiểm soát và thực thi chính sách bảo vệ dữ liệu</w:t>
      </w:r>
      <w:r w:rsidRPr="005101E8">
        <w:rPr>
          <w:rFonts w:ascii="Times New Roman" w:hAnsi="Times New Roman" w:cs="Times New Roman"/>
          <w:sz w:val="24"/>
          <w:szCs w:val="24"/>
        </w:rPr>
        <w:t>, không phải là hệ thống quản trị dữ liệu toàn diện.</w:t>
      </w:r>
    </w:p>
    <w:p w14:paraId="0996917D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DLP:</w:t>
      </w:r>
    </w:p>
    <w:p w14:paraId="70581E35" w14:textId="77777777" w:rsidR="005101E8" w:rsidRPr="005101E8" w:rsidRDefault="005101E8" w:rsidP="005101E8">
      <w:pPr>
        <w:numPr>
          <w:ilvl w:val="0"/>
          <w:numId w:val="8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Thực thi chính sách dựa trên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phân loại, ngữ cảnh và hành vi</w:t>
      </w:r>
    </w:p>
    <w:p w14:paraId="7F8BC120" w14:textId="77777777" w:rsidR="005101E8" w:rsidRPr="005101E8" w:rsidRDefault="005101E8" w:rsidP="005101E8">
      <w:pPr>
        <w:numPr>
          <w:ilvl w:val="0"/>
          <w:numId w:val="8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Hoạt động như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lớp kiểm soát (control layer)</w:t>
      </w:r>
      <w:r w:rsidRPr="005101E8">
        <w:rPr>
          <w:rFonts w:ascii="Times New Roman" w:hAnsi="Times New Roman" w:cs="Times New Roman"/>
          <w:sz w:val="24"/>
          <w:szCs w:val="24"/>
        </w:rPr>
        <w:t xml:space="preserve"> trong kiến trúc bảo mật dữ liệu</w:t>
      </w:r>
    </w:p>
    <w:p w14:paraId="2F7CDBCB" w14:textId="77777777" w:rsidR="005101E8" w:rsidRPr="005101E8" w:rsidRDefault="005101E8" w:rsidP="005101E8">
      <w:pPr>
        <w:numPr>
          <w:ilvl w:val="0"/>
          <w:numId w:val="8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Phụ thuộc vào độ chính xác của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phân loại dữ liệu, danh tính và ngữ cảnh truy cập</w:t>
      </w:r>
    </w:p>
    <w:p w14:paraId="6408B543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DLP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không thay thế</w:t>
      </w:r>
      <w:r w:rsidRPr="005101E8">
        <w:rPr>
          <w:rFonts w:ascii="Times New Roman" w:hAnsi="Times New Roman" w:cs="Times New Roman"/>
          <w:sz w:val="24"/>
          <w:szCs w:val="24"/>
        </w:rPr>
        <w:t xml:space="preserve"> các thành phần sau:</w:t>
      </w:r>
    </w:p>
    <w:p w14:paraId="3D1EC639" w14:textId="77777777" w:rsidR="005101E8" w:rsidRPr="005101E8" w:rsidRDefault="005101E8" w:rsidP="005101E8">
      <w:pPr>
        <w:numPr>
          <w:ilvl w:val="0"/>
          <w:numId w:val="9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Hệ thống phân loại &amp; quản trị dữ liệu (Data Classification &amp; Governance)</w:t>
      </w:r>
    </w:p>
    <w:p w14:paraId="60A74E59" w14:textId="77777777" w:rsidR="005101E8" w:rsidRPr="005101E8" w:rsidRDefault="005101E8" w:rsidP="005101E8">
      <w:pPr>
        <w:numPr>
          <w:ilvl w:val="0"/>
          <w:numId w:val="9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Quản lý danh tính &amp; truy cập (IAM / Access Control)</w:t>
      </w:r>
    </w:p>
    <w:p w14:paraId="0D759DC7" w14:textId="77777777" w:rsidR="005101E8" w:rsidRPr="005101E8" w:rsidRDefault="005101E8" w:rsidP="005101E8">
      <w:pPr>
        <w:numPr>
          <w:ilvl w:val="0"/>
          <w:numId w:val="9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Mã hóa &amp; bảo vệ nội dung sau khi chia sẻ (Encryption, DRM/IRM)</w:t>
      </w:r>
    </w:p>
    <w:p w14:paraId="74328EEA" w14:textId="77777777" w:rsidR="005101E8" w:rsidRPr="005101E8" w:rsidRDefault="005101E8" w:rsidP="005101E8">
      <w:pPr>
        <w:numPr>
          <w:ilvl w:val="0"/>
          <w:numId w:val="9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Kiểm soát vật lý và quản lý nhân sự</w:t>
      </w:r>
    </w:p>
    <w:p w14:paraId="52A1ACFB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Việc triển khai DLP chỉ hiệu quả khi được đặt trong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kiến trúc bảo mật dữ liệu nhiều lớp</w:t>
      </w:r>
      <w:r w:rsidRPr="005101E8">
        <w:rPr>
          <w:rFonts w:ascii="Times New Roman" w:hAnsi="Times New Roman" w:cs="Times New Roman"/>
          <w:sz w:val="24"/>
          <w:szCs w:val="24"/>
        </w:rPr>
        <w:t>, thay vì triển khai độc lập.</w:t>
      </w:r>
    </w:p>
    <w:p w14:paraId="1D5DB105" w14:textId="6E6174F5" w:rsidR="005101E8" w:rsidRDefault="00510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91774F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101E8">
        <w:rPr>
          <w:rFonts w:ascii="Times New Roman" w:hAnsi="Times New Roman" w:cs="Times New Roman"/>
          <w:b/>
          <w:bCs/>
          <w:sz w:val="24"/>
          <w:szCs w:val="24"/>
        </w:rPr>
        <w:lastRenderedPageBreak/>
        <w:t>DLP trong vòng đời dữ liệu (Data Lifecycle)</w:t>
      </w:r>
    </w:p>
    <w:p w14:paraId="749AF520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DLP chủ yếu tác động ở các giai đoạn:</w:t>
      </w:r>
    </w:p>
    <w:p w14:paraId="77BACE53" w14:textId="77777777" w:rsidR="005101E8" w:rsidRPr="005101E8" w:rsidRDefault="005101E8" w:rsidP="005101E8">
      <w:pPr>
        <w:numPr>
          <w:ilvl w:val="0"/>
          <w:numId w:val="9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Dữ liệu được sử dụng (in use)</w:t>
      </w:r>
    </w:p>
    <w:p w14:paraId="548A302D" w14:textId="77777777" w:rsidR="005101E8" w:rsidRPr="005101E8" w:rsidRDefault="005101E8" w:rsidP="005101E8">
      <w:pPr>
        <w:numPr>
          <w:ilvl w:val="0"/>
          <w:numId w:val="9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Dữ liệu được truyền tải (in motion)</w:t>
      </w:r>
    </w:p>
    <w:p w14:paraId="54670916" w14:textId="77777777" w:rsidR="005101E8" w:rsidRPr="005101E8" w:rsidRDefault="005101E8" w:rsidP="005101E8">
      <w:pPr>
        <w:numPr>
          <w:ilvl w:val="0"/>
          <w:numId w:val="9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Dữ liệu được lưu trữ (at rest – ở mức giám sát &amp; cảnh báo)</w:t>
      </w:r>
    </w:p>
    <w:p w14:paraId="0FD46990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 xml:space="preserve">DLP </w:t>
      </w:r>
      <w:r w:rsidRPr="005101E8">
        <w:rPr>
          <w:rFonts w:ascii="Times New Roman" w:hAnsi="Times New Roman" w:cs="Times New Roman"/>
          <w:b/>
          <w:bCs/>
          <w:sz w:val="24"/>
          <w:szCs w:val="24"/>
        </w:rPr>
        <w:t>không kiểm soát</w:t>
      </w:r>
      <w:r w:rsidRPr="005101E8">
        <w:rPr>
          <w:rFonts w:ascii="Times New Roman" w:hAnsi="Times New Roman" w:cs="Times New Roman"/>
          <w:sz w:val="24"/>
          <w:szCs w:val="24"/>
        </w:rPr>
        <w:t>:</w:t>
      </w:r>
    </w:p>
    <w:p w14:paraId="62E2613F" w14:textId="77777777" w:rsidR="005101E8" w:rsidRPr="005101E8" w:rsidRDefault="005101E8" w:rsidP="005101E8">
      <w:pPr>
        <w:numPr>
          <w:ilvl w:val="0"/>
          <w:numId w:val="92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Việc tạo ra giá trị kinh doanh của dữ liệu</w:t>
      </w:r>
    </w:p>
    <w:p w14:paraId="21B9A6F9" w14:textId="77777777" w:rsidR="005101E8" w:rsidRPr="005101E8" w:rsidRDefault="005101E8" w:rsidP="005101E8">
      <w:pPr>
        <w:numPr>
          <w:ilvl w:val="0"/>
          <w:numId w:val="92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Quyết định dữ liệu nào nên tồn tại</w:t>
      </w:r>
    </w:p>
    <w:p w14:paraId="6A476650" w14:textId="77777777" w:rsidR="005101E8" w:rsidRPr="005101E8" w:rsidRDefault="005101E8" w:rsidP="005101E8">
      <w:pPr>
        <w:numPr>
          <w:ilvl w:val="0"/>
          <w:numId w:val="92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Ý định của người sử dụng dữ liệu</w:t>
      </w:r>
    </w:p>
    <w:p w14:paraId="6AF57DF2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101E8">
        <w:rPr>
          <w:rFonts w:ascii="Times New Roman" w:hAnsi="Times New Roman" w:cs="Times New Roman"/>
          <w:b/>
          <w:bCs/>
          <w:sz w:val="24"/>
          <w:szCs w:val="24"/>
        </w:rPr>
        <w:t>Điều kiện tiên quyết để DLP phát huy hiệu quả</w:t>
      </w:r>
    </w:p>
    <w:p w14:paraId="66ED97AF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DLP chỉ đạt hiệu quả khi:</w:t>
      </w:r>
    </w:p>
    <w:p w14:paraId="43E10EA2" w14:textId="77777777" w:rsidR="005101E8" w:rsidRPr="005101E8" w:rsidRDefault="005101E8" w:rsidP="005101E8">
      <w:pPr>
        <w:numPr>
          <w:ilvl w:val="0"/>
          <w:numId w:val="9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Dữ liệu đã được phân loại hợp lý</w:t>
      </w:r>
    </w:p>
    <w:p w14:paraId="2BFB3292" w14:textId="77777777" w:rsidR="005101E8" w:rsidRPr="005101E8" w:rsidRDefault="005101E8" w:rsidP="005101E8">
      <w:pPr>
        <w:numPr>
          <w:ilvl w:val="0"/>
          <w:numId w:val="9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Có xác định rõ Data Owner &amp; Data Steward</w:t>
      </w:r>
    </w:p>
    <w:p w14:paraId="5ECFDD16" w14:textId="77777777" w:rsidR="005101E8" w:rsidRPr="005101E8" w:rsidRDefault="005101E8" w:rsidP="005101E8">
      <w:pPr>
        <w:numPr>
          <w:ilvl w:val="0"/>
          <w:numId w:val="9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Chính sách bảo mật được truyền thông &amp; đào tạo</w:t>
      </w:r>
    </w:p>
    <w:p w14:paraId="67616ADC" w14:textId="77777777" w:rsidR="005101E8" w:rsidRPr="005101E8" w:rsidRDefault="005101E8" w:rsidP="005101E8">
      <w:pPr>
        <w:numPr>
          <w:ilvl w:val="0"/>
          <w:numId w:val="9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Có quy trình xử lý vi phạm và ngoại lệ rõ ràng</w:t>
      </w:r>
    </w:p>
    <w:p w14:paraId="1F4D59E8" w14:textId="77777777" w:rsidR="005101E8" w:rsidRPr="005101E8" w:rsidRDefault="005101E8" w:rsidP="005101E8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Nếu thiếu các điều kiện trên, DLP có nguy cơ:</w:t>
      </w:r>
    </w:p>
    <w:p w14:paraId="757EE6E7" w14:textId="77777777" w:rsidR="005101E8" w:rsidRPr="005101E8" w:rsidRDefault="005101E8" w:rsidP="005101E8">
      <w:pPr>
        <w:numPr>
          <w:ilvl w:val="0"/>
          <w:numId w:val="9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Sinh nhiều cảnh báo nhầm</w:t>
      </w:r>
    </w:p>
    <w:p w14:paraId="206D3304" w14:textId="77777777" w:rsidR="005101E8" w:rsidRPr="005101E8" w:rsidRDefault="005101E8" w:rsidP="005101E8">
      <w:pPr>
        <w:numPr>
          <w:ilvl w:val="0"/>
          <w:numId w:val="9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Gây gián đoạn công việc</w:t>
      </w:r>
    </w:p>
    <w:p w14:paraId="2BD0BA50" w14:textId="04B2E95C" w:rsidR="005101E8" w:rsidRPr="005101E8" w:rsidRDefault="005101E8" w:rsidP="005101E8">
      <w:pPr>
        <w:numPr>
          <w:ilvl w:val="0"/>
          <w:numId w:val="9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101E8">
        <w:rPr>
          <w:rFonts w:ascii="Times New Roman" w:hAnsi="Times New Roman" w:cs="Times New Roman"/>
          <w:sz w:val="24"/>
          <w:szCs w:val="24"/>
        </w:rPr>
        <w:t>Bị người dùng né tránh</w:t>
      </w:r>
    </w:p>
    <w:p w14:paraId="5D2D9566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Mục tiêu chiến lược:</w:t>
      </w:r>
    </w:p>
    <w:p w14:paraId="38C94FE2" w14:textId="77777777" w:rsidR="00456348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Ngăn chặn rò rỉ dữ liệu</w:t>
      </w:r>
      <w:r>
        <w:rPr>
          <w:rFonts w:ascii="Times New Roman" w:hAnsi="Times New Roman" w:cs="Times New Roman"/>
          <w:sz w:val="24"/>
          <w:szCs w:val="24"/>
        </w:rPr>
        <w:t>: 55% vi phạm do mối đe dọa nội bộ</w:t>
      </w:r>
    </w:p>
    <w:p w14:paraId="1E0A652C" w14:textId="77777777" w:rsidR="00456348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Tuân thủ pháp lý</w:t>
      </w:r>
      <w:r>
        <w:rPr>
          <w:rFonts w:ascii="Times New Roman" w:hAnsi="Times New Roman" w:cs="Times New Roman"/>
          <w:sz w:val="24"/>
          <w:szCs w:val="24"/>
        </w:rPr>
        <w:t>: GDPR, HIPAA, PCI-DSS</w:t>
      </w:r>
    </w:p>
    <w:p w14:paraId="0FD81B2F" w14:textId="77777777" w:rsidR="00456348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Bảo vệ sở hữu trí tuệ &amp; Bí mật thương mại</w:t>
      </w:r>
      <w:r>
        <w:rPr>
          <w:rFonts w:ascii="Times New Roman" w:hAnsi="Times New Roman" w:cs="Times New Roman"/>
          <w:sz w:val="24"/>
          <w:szCs w:val="24"/>
        </w:rPr>
        <w:t>: Ngăn đánh cắp tài sản trí tuệ</w:t>
      </w:r>
    </w:p>
    <w:p w14:paraId="70979783" w14:textId="77777777" w:rsidR="00456348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Tầm nhìn &amp; Kiểm soát</w:t>
      </w:r>
      <w:r>
        <w:rPr>
          <w:rFonts w:ascii="Times New Roman" w:hAnsi="Times New Roman" w:cs="Times New Roman"/>
          <w:sz w:val="24"/>
          <w:szCs w:val="24"/>
        </w:rPr>
        <w:t>: Biết dữ liệu ở đâu, ai truy cập, làm gì</w:t>
      </w:r>
    </w:p>
    <w:p w14:paraId="029C7AB3" w14:textId="77777777" w:rsidR="00456348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Ứng phó sự cố</w:t>
      </w:r>
      <w:r>
        <w:rPr>
          <w:rFonts w:ascii="Times New Roman" w:hAnsi="Times New Roman" w:cs="Times New Roman"/>
          <w:sz w:val="24"/>
          <w:szCs w:val="24"/>
        </w:rPr>
        <w:t>: Phát hiện và phản ứng nhanh với vi phạm</w:t>
      </w:r>
    </w:p>
    <w:p w14:paraId="481BCD1D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7EBD1158" w14:textId="77777777" w:rsidR="005101E8" w:rsidRDefault="005101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98B231" w14:textId="5EAF1B74" w:rsidR="00456348" w:rsidRPr="000F74B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74B5">
        <w:rPr>
          <w:rFonts w:ascii="Times New Roman" w:hAnsi="Times New Roman" w:cs="Times New Roman"/>
          <w:b/>
          <w:bCs/>
          <w:sz w:val="32"/>
          <w:szCs w:val="32"/>
        </w:rPr>
        <w:lastRenderedPageBreak/>
        <w:t>II. Nguyên lý hoạt động</w:t>
      </w:r>
    </w:p>
    <w:p w14:paraId="0C53179A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Bước 1. Khám phá &amp; Phân loại dữ liệu</w:t>
      </w:r>
    </w:p>
    <w:p w14:paraId="6ABD135C" w14:textId="77777777" w:rsidR="00456348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Quét và phát hiện dữ liệu nhạy cảm trong toàn tổ chức</w:t>
      </w:r>
    </w:p>
    <w:p w14:paraId="729C94E6" w14:textId="77777777" w:rsidR="00456348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Phân loại tự động theo mức độ nhạy cảm (PII, PHI, PCI, IP)</w:t>
      </w:r>
    </w:p>
    <w:p w14:paraId="7D7EAD95" w14:textId="4AB09E58" w:rsidR="00456348" w:rsidRPr="000F74B5" w:rsidRDefault="00000000" w:rsidP="000F74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Ánh xạ vị trí và luồng dữ liệu của dữ liệu nhạy cảm</w:t>
      </w:r>
    </w:p>
    <w:p w14:paraId="0F10DEE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Bước 2. Công cụ chính sách</w:t>
      </w:r>
    </w:p>
    <w:p w14:paraId="1544F45B" w14:textId="77777777" w:rsidR="00456348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định các chính sách bảo vệ dữ liệu</w:t>
      </w:r>
    </w:p>
    <w:p w14:paraId="115F0644" w14:textId="77777777" w:rsidR="00456348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Chính sách dựa trên quy tắc và trí tuệ nhân tạo/học máy</w:t>
      </w:r>
    </w:p>
    <w:p w14:paraId="05800735" w14:textId="77777777" w:rsidR="00456348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Chính sách theo ngữ cảnh: ai, làm gì, ở đâu, khi nào</w:t>
      </w:r>
    </w:p>
    <w:p w14:paraId="1BA12355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Bước 3. Phát hiện &amp; Giám sát</w:t>
      </w:r>
    </w:p>
    <w:p w14:paraId="0FD53003" w14:textId="77777777" w:rsidR="00456348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thời gian thực dữ liệu đang di chuyển qua mạng</w:t>
      </w:r>
    </w:p>
    <w:p w14:paraId="009FA0CC" w14:textId="77777777" w:rsidR="00456348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Quét dữ liệu khi lưu trữ trên storage, cơ sở dữ liệu, thiết bị đầu cuối</w:t>
      </w:r>
    </w:p>
    <w:p w14:paraId="06E868B3" w14:textId="77777777" w:rsidR="00456348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dữ liệu đang được sử dụng trên thiết bị đầu cuối và ứng dụng</w:t>
      </w:r>
    </w:p>
    <w:p w14:paraId="1D0547C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Bước 4. Thực thi &amp; Phản hồi</w:t>
      </w:r>
    </w:p>
    <w:p w14:paraId="6EA0439C" w14:textId="77777777" w:rsidR="00456348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Chặn</w:t>
      </w:r>
      <w:r>
        <w:rPr>
          <w:rFonts w:ascii="Times New Roman" w:hAnsi="Times New Roman" w:cs="Times New Roman"/>
          <w:sz w:val="24"/>
          <w:szCs w:val="24"/>
        </w:rPr>
        <w:t>: Chặn hành động vi phạm chính sách</w:t>
      </w:r>
    </w:p>
    <w:p w14:paraId="154EA419" w14:textId="77777777" w:rsidR="00456348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Cảnh báo</w:t>
      </w:r>
      <w:r>
        <w:rPr>
          <w:rFonts w:ascii="Times New Roman" w:hAnsi="Times New Roman" w:cs="Times New Roman"/>
          <w:sz w:val="24"/>
          <w:szCs w:val="24"/>
        </w:rPr>
        <w:t>: Cảnh báo cho nhóm bảo mật</w:t>
      </w:r>
    </w:p>
    <w:p w14:paraId="04FA0045" w14:textId="77777777" w:rsidR="00456348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Mã hóa</w:t>
      </w:r>
      <w:r>
        <w:rPr>
          <w:rFonts w:ascii="Times New Roman" w:hAnsi="Times New Roman" w:cs="Times New Roman"/>
          <w:sz w:val="24"/>
          <w:szCs w:val="24"/>
        </w:rPr>
        <w:t>: Tự động mã hóa dữ liệu nhạy cảm</w:t>
      </w:r>
    </w:p>
    <w:p w14:paraId="05E8F87D" w14:textId="77777777" w:rsidR="00456348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Cách ly</w:t>
      </w:r>
      <w:r>
        <w:rPr>
          <w:rFonts w:ascii="Times New Roman" w:hAnsi="Times New Roman" w:cs="Times New Roman"/>
          <w:sz w:val="24"/>
          <w:szCs w:val="24"/>
        </w:rPr>
        <w:t>: Cách ly tệp/email chứa dữ liệu vi phạm</w:t>
      </w:r>
    </w:p>
    <w:p w14:paraId="4B01C35C" w14:textId="265C371F" w:rsidR="00456348" w:rsidRPr="000F74B5" w:rsidRDefault="00000000" w:rsidP="000F74B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Ghi nhật ký &amp; Kiểm toán</w:t>
      </w:r>
      <w:r>
        <w:rPr>
          <w:rFonts w:ascii="Times New Roman" w:hAnsi="Times New Roman" w:cs="Times New Roman"/>
          <w:sz w:val="24"/>
          <w:szCs w:val="24"/>
        </w:rPr>
        <w:t>: Ghi lại mọi sự kiện để điều tra</w:t>
      </w:r>
    </w:p>
    <w:p w14:paraId="1DB08773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 trụ cột của DLP</w:t>
      </w:r>
    </w:p>
    <w:p w14:paraId="18491741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cho dữ liệu đang di chuyển (Network DLP)</w:t>
      </w:r>
    </w:p>
    <w:p w14:paraId="470DCF3C" w14:textId="77777777" w:rsidR="00456348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dữ liệu qua email, web, FTP, đám mây</w:t>
      </w:r>
    </w:p>
    <w:p w14:paraId="77D41A98" w14:textId="77777777" w:rsidR="00456348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tải lên và gửi ra ngoài</w:t>
      </w:r>
    </w:p>
    <w:p w14:paraId="1F0D2558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cho dữ liệu lưu trữ (Storage DLP)</w:t>
      </w:r>
    </w:p>
    <w:p w14:paraId="565E58A4" w14:textId="77777777" w:rsidR="00456348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Quét máy chủ tệp, cơ sở dữ liệu, lưu trữ đám mây</w:t>
      </w:r>
    </w:p>
    <w:p w14:paraId="7C7B63D7" w14:textId="77777777" w:rsidR="00456348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Phát hiện dữ liệu nhạy cảm không được bảo vệ đúng cách</w:t>
      </w:r>
    </w:p>
    <w:p w14:paraId="24B22E43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cho dữ liệu đang sử dụng (Endpoint DLP)</w:t>
      </w:r>
    </w:p>
    <w:p w14:paraId="62A57D41" w14:textId="77777777" w:rsidR="00456348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hoạt động trên thiết bị đầu cuối: máy tính xách tay, máy tính để bàn, thiết bị di động</w:t>
      </w:r>
    </w:p>
    <w:p w14:paraId="01C31A4F" w14:textId="77777777" w:rsidR="00456348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sao chép/dán, in ấn, chuyển qua USB</w:t>
      </w:r>
    </w:p>
    <w:p w14:paraId="4651B7A0" w14:textId="16317BF7" w:rsidR="00456348" w:rsidRPr="00414239" w:rsidRDefault="00000000" w:rsidP="0041423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cấp ứng dụng (Office 365, Salesforce)</w:t>
      </w:r>
    </w:p>
    <w:p w14:paraId="47FE56FB" w14:textId="77777777" w:rsidR="0045634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III. Chức năng tối thiểu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54"/>
      </w:tblGrid>
      <w:tr w:rsidR="00456348" w14:paraId="7650441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35BBD92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vAlign w:val="center"/>
          </w:tcPr>
          <w:p w14:paraId="71842A1B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456348" w14:paraId="0E1A08A9" w14:textId="77777777">
        <w:trPr>
          <w:tblCellSpacing w:w="15" w:type="dxa"/>
        </w:trPr>
        <w:tc>
          <w:tcPr>
            <w:tcW w:w="0" w:type="auto"/>
            <w:vAlign w:val="center"/>
          </w:tcPr>
          <w:p w14:paraId="00522BE9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Khám phá dữ liệu</w:t>
            </w:r>
          </w:p>
        </w:tc>
        <w:tc>
          <w:tcPr>
            <w:tcW w:w="0" w:type="auto"/>
            <w:vAlign w:val="center"/>
          </w:tcPr>
          <w:p w14:paraId="6B6B4A9B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kiếm và phát hiện dữ liệu nhạy cảm trên máy chủ tệp, cơ sở dữ liệu, đám mây, thiết bị đầu cuối</w:t>
            </w:r>
          </w:p>
        </w:tc>
      </w:tr>
      <w:tr w:rsidR="00456348" w14:paraId="71BF876E" w14:textId="77777777">
        <w:trPr>
          <w:tblCellSpacing w:w="15" w:type="dxa"/>
        </w:trPr>
        <w:tc>
          <w:tcPr>
            <w:tcW w:w="0" w:type="auto"/>
            <w:vAlign w:val="center"/>
          </w:tcPr>
          <w:p w14:paraId="17CAEFEC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nội dung</w:t>
            </w:r>
          </w:p>
        </w:tc>
        <w:tc>
          <w:tcPr>
            <w:tcW w:w="0" w:type="auto"/>
            <w:vAlign w:val="center"/>
          </w:tcPr>
          <w:p w14:paraId="5F62F0DF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tích nội dung: biểu thức chính quy (regex), từ khóa, học máy, khớp dữ liệu chính xác (EDM), nhận dạng ký tự quang học (OCR)</w:t>
            </w:r>
          </w:p>
        </w:tc>
      </w:tr>
      <w:tr w:rsidR="00456348" w14:paraId="5BD645E2" w14:textId="77777777">
        <w:trPr>
          <w:tblCellSpacing w:w="15" w:type="dxa"/>
        </w:trPr>
        <w:tc>
          <w:tcPr>
            <w:tcW w:w="0" w:type="auto"/>
            <w:vAlign w:val="center"/>
          </w:tcPr>
          <w:p w14:paraId="5BBB80CB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cụ chính sách</w:t>
            </w:r>
          </w:p>
        </w:tc>
        <w:tc>
          <w:tcPr>
            <w:tcW w:w="0" w:type="auto"/>
            <w:vAlign w:val="center"/>
          </w:tcPr>
          <w:p w14:paraId="4348D313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nghĩa và thực thi chính sách: dựa trên quy tắc, nhận biết ngữ cảnh (người dùng, vị trí, thời gian, thiết bị)</w:t>
            </w:r>
          </w:p>
        </w:tc>
      </w:tr>
      <w:tr w:rsidR="00456348" w14:paraId="0D146695" w14:textId="77777777">
        <w:trPr>
          <w:tblCellSpacing w:w="15" w:type="dxa"/>
        </w:trPr>
        <w:tc>
          <w:tcPr>
            <w:tcW w:w="0" w:type="auto"/>
            <w:vAlign w:val="center"/>
          </w:tcPr>
          <w:p w14:paraId="4643E1F7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DLP mạng</w:t>
            </w:r>
          </w:p>
        </w:tc>
        <w:tc>
          <w:tcPr>
            <w:tcW w:w="0" w:type="auto"/>
            <w:vAlign w:val="center"/>
          </w:tcPr>
          <w:p w14:paraId="3540AC07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Giám sát và chặn dữ liệu qua email, web, FTP, tải lên đám mây</w:t>
            </w:r>
          </w:p>
        </w:tc>
      </w:tr>
      <w:tr w:rsidR="00456348" w14:paraId="6BE742DE" w14:textId="77777777">
        <w:trPr>
          <w:tblCellSpacing w:w="15" w:type="dxa"/>
        </w:trPr>
        <w:tc>
          <w:tcPr>
            <w:tcW w:w="0" w:type="auto"/>
            <w:vAlign w:val="center"/>
          </w:tcPr>
          <w:p w14:paraId="62B01408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DLP thiết bị đầu cuối</w:t>
            </w:r>
          </w:p>
        </w:tc>
        <w:tc>
          <w:tcPr>
            <w:tcW w:w="0" w:type="auto"/>
            <w:vAlign w:val="center"/>
          </w:tcPr>
          <w:p w14:paraId="17FD4FB3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Kiểm soát USB, clipboard, chụp màn hình, in ấn trên thiết bị đầu cuối</w:t>
            </w:r>
          </w:p>
        </w:tc>
      </w:tr>
      <w:tr w:rsidR="00456348" w14:paraId="24372C57" w14:textId="77777777">
        <w:trPr>
          <w:tblCellSpacing w:w="15" w:type="dxa"/>
        </w:trPr>
        <w:tc>
          <w:tcPr>
            <w:tcW w:w="0" w:type="auto"/>
            <w:vAlign w:val="center"/>
          </w:tcPr>
          <w:p w14:paraId="21FD2B5F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DLP đám mây</w:t>
            </w:r>
          </w:p>
        </w:tc>
        <w:tc>
          <w:tcPr>
            <w:tcW w:w="0" w:type="auto"/>
            <w:vAlign w:val="center"/>
          </w:tcPr>
          <w:p w14:paraId="0875A492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Bảo vệ dữ liệu trong ứng dụng SaaS (Office 365, Salesforce, Google Workspace)</w:t>
            </w:r>
          </w:p>
        </w:tc>
      </w:tr>
      <w:tr w:rsidR="00456348" w14:paraId="5FE82085" w14:textId="77777777">
        <w:trPr>
          <w:tblCellSpacing w:w="15" w:type="dxa"/>
        </w:trPr>
        <w:tc>
          <w:tcPr>
            <w:tcW w:w="0" w:type="auto"/>
            <w:vAlign w:val="center"/>
          </w:tcPr>
          <w:p w14:paraId="73ACBB07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động thực thi</w:t>
            </w:r>
          </w:p>
        </w:tc>
        <w:tc>
          <w:tcPr>
            <w:tcW w:w="0" w:type="auto"/>
            <w:vAlign w:val="center"/>
          </w:tcPr>
          <w:p w14:paraId="448FE8F0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Chặn, cảnh báo, mã hóa, cách ly, che giấu dựa trên chính sách</w:t>
            </w:r>
          </w:p>
        </w:tc>
      </w:tr>
      <w:tr w:rsidR="00456348" w14:paraId="47D78503" w14:textId="77777777">
        <w:trPr>
          <w:tblCellSpacing w:w="15" w:type="dxa"/>
        </w:trPr>
        <w:tc>
          <w:tcPr>
            <w:tcW w:w="0" w:type="auto"/>
            <w:vAlign w:val="center"/>
          </w:tcPr>
          <w:p w14:paraId="67346648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Quản lý sự cố</w:t>
            </w:r>
          </w:p>
        </w:tc>
        <w:tc>
          <w:tcPr>
            <w:tcW w:w="0" w:type="auto"/>
            <w:vAlign w:val="center"/>
          </w:tcPr>
          <w:p w14:paraId="6044BB6F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Quy trình xử lý vi phạm: điều tra, phê duyệt, khắc phục</w:t>
            </w:r>
          </w:p>
        </w:tc>
      </w:tr>
      <w:tr w:rsidR="00456348" w14:paraId="46913960" w14:textId="77777777">
        <w:trPr>
          <w:tblCellSpacing w:w="15" w:type="dxa"/>
        </w:trPr>
        <w:tc>
          <w:tcPr>
            <w:tcW w:w="0" w:type="auto"/>
            <w:vAlign w:val="center"/>
          </w:tcPr>
          <w:p w14:paraId="3216AF50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Báo cáo &amp; Kiểm toán</w:t>
            </w:r>
          </w:p>
        </w:tc>
        <w:tc>
          <w:tcPr>
            <w:tcW w:w="0" w:type="auto"/>
            <w:vAlign w:val="center"/>
          </w:tcPr>
          <w:p w14:paraId="2B50672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Bảng điều khiển, báo cáo tuân thủ (GDPR, HIPAA, PCI), nhật ký kiểm toán đầy đủ</w:t>
            </w:r>
          </w:p>
        </w:tc>
      </w:tr>
      <w:tr w:rsidR="00456348" w14:paraId="3AB794A3" w14:textId="77777777">
        <w:trPr>
          <w:tblCellSpacing w:w="15" w:type="dxa"/>
        </w:trPr>
        <w:tc>
          <w:tcPr>
            <w:tcW w:w="0" w:type="auto"/>
            <w:vAlign w:val="center"/>
          </w:tcPr>
          <w:p w14:paraId="4C52F04A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Tích hợp</w:t>
            </w:r>
          </w:p>
        </w:tc>
        <w:tc>
          <w:tcPr>
            <w:tcW w:w="0" w:type="auto"/>
            <w:vAlign w:val="center"/>
          </w:tcPr>
          <w:p w14:paraId="24D92D9D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Tích hợp với SIEM, CASB, Phân loại dữ liệu, IAM, công cụ mã hóa</w:t>
            </w:r>
          </w:p>
        </w:tc>
      </w:tr>
    </w:tbl>
    <w:p w14:paraId="2FCDF853" w14:textId="77777777" w:rsidR="00456348" w:rsidRDefault="004563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C4A18" w14:textId="77777777" w:rsidR="00456348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732833" w14:textId="77777777" w:rsidR="00456348" w:rsidRDefault="00000000">
      <w:pPr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lastRenderedPageBreak/>
        <w:t>IV. PHƯƠNG PHÁP LUẬN</w:t>
      </w:r>
    </w:p>
    <w:p w14:paraId="129EE73A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1. Phương pháp tiếp cận</w:t>
      </w:r>
    </w:p>
    <w:p w14:paraId="75195E61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1.1. Đánh giá hiện trạng</w:t>
      </w:r>
    </w:p>
    <w:p w14:paraId="6946A5EC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A. Khám phá &amp; Kiểm kê dữ liệu</w:t>
      </w:r>
    </w:p>
    <w:p w14:paraId="56584425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Mục tiêu là lập bản đồ đầy đủ dữ liệu nhạy cảm trong doanh nghiệp.</w:t>
      </w:r>
    </w:p>
    <w:p w14:paraId="133B317C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Phương pháp gồm:</w:t>
      </w:r>
    </w:p>
    <w:p w14:paraId="60E6270E" w14:textId="77777777" w:rsidR="0019712D" w:rsidRPr="0019712D" w:rsidRDefault="0019712D" w:rsidP="0019712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Quét tự động: file server, SharePoint, database, cloud</w:t>
      </w:r>
    </w:p>
    <w:p w14:paraId="78752916" w14:textId="77777777" w:rsidR="0019712D" w:rsidRPr="0019712D" w:rsidRDefault="0019712D" w:rsidP="0019712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Phân tích lưu lượng: email, web, upload dịch vụ cloud</w:t>
      </w:r>
    </w:p>
    <w:p w14:paraId="41B62B80" w14:textId="77777777" w:rsidR="0019712D" w:rsidRPr="0019712D" w:rsidRDefault="0019712D" w:rsidP="0019712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Khám phá endpoint: máy tính xách tay, máy bàn</w:t>
      </w:r>
    </w:p>
    <w:p w14:paraId="04AFA6BE" w14:textId="77777777" w:rsidR="0019712D" w:rsidRPr="0019712D" w:rsidRDefault="0019712D" w:rsidP="0019712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Phỏng vấn các bộ phận: hiểu luồng dữ liệu thực tế</w:t>
      </w:r>
    </w:p>
    <w:p w14:paraId="619C874F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 xml:space="preserve">Kết quả đầu ra là </w:t>
      </w:r>
      <w:r w:rsidRPr="0019712D">
        <w:rPr>
          <w:rFonts w:ascii="Times New Roman" w:hAnsi="Times New Roman" w:cs="Times New Roman"/>
          <w:b/>
          <w:bCs/>
          <w:sz w:val="24"/>
          <w:szCs w:val="24"/>
        </w:rPr>
        <w:t>bản kiểm kê dữ liệu</w:t>
      </w:r>
      <w:r w:rsidRPr="0019712D">
        <w:rPr>
          <w:rFonts w:ascii="Times New Roman" w:hAnsi="Times New Roman" w:cs="Times New Roman"/>
          <w:sz w:val="24"/>
          <w:szCs w:val="24"/>
        </w:rPr>
        <w:t>, mô tả:</w:t>
      </w:r>
    </w:p>
    <w:p w14:paraId="4CFFDC0F" w14:textId="77777777" w:rsidR="0019712D" w:rsidRPr="0019712D" w:rsidRDefault="0019712D" w:rsidP="0019712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Tổng khối lượng dữ liệu</w:t>
      </w:r>
    </w:p>
    <w:p w14:paraId="0EA9F6AE" w14:textId="77777777" w:rsidR="0019712D" w:rsidRPr="0019712D" w:rsidRDefault="0019712D" w:rsidP="0019712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Loại dữ liệu nhạy cảm</w:t>
      </w:r>
    </w:p>
    <w:p w14:paraId="296932C6" w14:textId="77777777" w:rsidR="0019712D" w:rsidRPr="0019712D" w:rsidRDefault="0019712D" w:rsidP="0019712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Vị trí lưu trữ</w:t>
      </w:r>
    </w:p>
    <w:p w14:paraId="32FF5929" w14:textId="1E430285" w:rsidR="0019712D" w:rsidRPr="0019712D" w:rsidRDefault="0019712D" w:rsidP="0019712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Các điểm rò rỉ có rủi ro cao</w:t>
      </w:r>
    </w:p>
    <w:p w14:paraId="090C3BC3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B. Đánh giá rủi ro</w:t>
      </w:r>
    </w:p>
    <w:p w14:paraId="355D4E5B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Sử dụng ma trận:</w:t>
      </w:r>
      <w:r w:rsidRPr="0019712D">
        <w:rPr>
          <w:rFonts w:ascii="Times New Roman" w:hAnsi="Times New Roman" w:cs="Times New Roman"/>
          <w:sz w:val="24"/>
          <w:szCs w:val="24"/>
        </w:rPr>
        <w:br/>
      </w:r>
      <w:r w:rsidRPr="0019712D">
        <w:rPr>
          <w:rFonts w:ascii="Times New Roman" w:hAnsi="Times New Roman" w:cs="Times New Roman"/>
          <w:b/>
          <w:bCs/>
          <w:sz w:val="24"/>
          <w:szCs w:val="24"/>
        </w:rPr>
        <w:t>Khả năng xảy ra × Mức độ tác động = Điểm rủi ro</w:t>
      </w:r>
    </w:p>
    <w:p w14:paraId="59657D63" w14:textId="0BC46F4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Áp dụng cho từng kênh rò rỉ: email, USB, cloud, in ấn, clipboard…</w:t>
      </w:r>
    </w:p>
    <w:p w14:paraId="2588191B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C. Phân tích khoảng cách</w:t>
      </w:r>
    </w:p>
    <w:p w14:paraId="7137E7FD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So sánh giữa:</w:t>
      </w:r>
    </w:p>
    <w:p w14:paraId="08CBC42F" w14:textId="77777777" w:rsidR="0019712D" w:rsidRPr="0019712D" w:rsidRDefault="0019712D" w:rsidP="0019712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Hiện trạng (As-Is)</w:t>
      </w:r>
    </w:p>
    <w:p w14:paraId="0C31E883" w14:textId="77777777" w:rsidR="0019712D" w:rsidRPr="0019712D" w:rsidRDefault="0019712D" w:rsidP="0019712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Mục tiêu (To-Be)</w:t>
      </w:r>
    </w:p>
    <w:p w14:paraId="4875A93B" w14:textId="09EDAACC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Bao gồm: DLP email, endpoint, cloud, phân loại dữ liệu, quy trình IR.</w:t>
      </w:r>
    </w:p>
    <w:p w14:paraId="7E8C1348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6C63F7AF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7C11641A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4EE205B4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6B0051DA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6E13CA64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595710A2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64EA2542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lastRenderedPageBreak/>
        <w:t>D. Liên kết các bên liên quan</w:t>
      </w:r>
    </w:p>
    <w:p w14:paraId="05A4333E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 xml:space="preserve">Xây dựng ma trận </w:t>
      </w:r>
      <w:r w:rsidRPr="0019712D">
        <w:rPr>
          <w:rFonts w:ascii="Times New Roman" w:hAnsi="Times New Roman" w:cs="Times New Roman"/>
          <w:b/>
          <w:bCs/>
          <w:sz w:val="24"/>
          <w:szCs w:val="24"/>
        </w:rPr>
        <w:t>RACI</w:t>
      </w:r>
      <w:r w:rsidRPr="0019712D">
        <w:rPr>
          <w:rFonts w:ascii="Times New Roman" w:hAnsi="Times New Roman" w:cs="Times New Roman"/>
          <w:sz w:val="24"/>
          <w:szCs w:val="24"/>
        </w:rPr>
        <w:t>:</w:t>
      </w:r>
    </w:p>
    <w:p w14:paraId="074E71F9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CISO – chịu trách nhiệm cuối</w:t>
      </w:r>
    </w:p>
    <w:p w14:paraId="67770385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IT Manager – vận hành</w:t>
      </w:r>
    </w:p>
    <w:p w14:paraId="5BCEE9A5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Compliance/Legal – tư vấn</w:t>
      </w:r>
    </w:p>
    <w:p w14:paraId="2BE64119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HR – hỗ trợ quản lý nhân sự</w:t>
      </w:r>
    </w:p>
    <w:p w14:paraId="3B5C33F9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Business Units – cung cấp thông tin nghiệp vụ</w:t>
      </w:r>
    </w:p>
    <w:p w14:paraId="5B42B3C4" w14:textId="77777777" w:rsidR="0019712D" w:rsidRPr="0019712D" w:rsidRDefault="0019712D" w:rsidP="0019712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Security team – thực thi kỹ thuật</w:t>
      </w:r>
    </w:p>
    <w:p w14:paraId="28F75E04" w14:textId="1798F04E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34DE83F0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1.2. Định nghĩa mục tiêu &amp; tiêu chí thành công</w:t>
      </w:r>
    </w:p>
    <w:p w14:paraId="577868C6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A. Mục tiêu kinh doanh</w:t>
      </w:r>
    </w:p>
    <w:p w14:paraId="415864EC" w14:textId="77777777" w:rsidR="0019712D" w:rsidRPr="0019712D" w:rsidRDefault="0019712D" w:rsidP="0019712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Giảm thiểu rò rỉ dữ liệu nhạy cảm</w:t>
      </w:r>
    </w:p>
    <w:p w14:paraId="77248846" w14:textId="77777777" w:rsidR="0019712D" w:rsidRPr="0019712D" w:rsidRDefault="0019712D" w:rsidP="0019712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Đảm bảo tuân thủ các tiêu chuẩn bắt buộc (GDPR, PCI-DSS, HIPAA…)</w:t>
      </w:r>
    </w:p>
    <w:p w14:paraId="4F8CDDC4" w14:textId="77777777" w:rsidR="0019712D" w:rsidRPr="0019712D" w:rsidRDefault="0019712D" w:rsidP="0019712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Hạn chế mối đe dọa nội bộ</w:t>
      </w:r>
    </w:p>
    <w:p w14:paraId="6A247740" w14:textId="77777777" w:rsidR="0019712D" w:rsidRPr="0019712D" w:rsidRDefault="0019712D" w:rsidP="0019712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Bảo vệ uy tín thương hiệu</w:t>
      </w:r>
    </w:p>
    <w:p w14:paraId="13FFC44B" w14:textId="50B70072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561A3641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B. Mục tiêu kỹ thuật</w:t>
      </w:r>
    </w:p>
    <w:p w14:paraId="46A0409E" w14:textId="77777777" w:rsidR="0019712D" w:rsidRPr="0019712D" w:rsidRDefault="0019712D" w:rsidP="0019712D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Triển khai bao phủ email, endpoint, cloud</w:t>
      </w:r>
    </w:p>
    <w:p w14:paraId="0CDBC18C" w14:textId="77777777" w:rsidR="0019712D" w:rsidRPr="0019712D" w:rsidRDefault="0019712D" w:rsidP="0019712D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Đảm bảo mức độ phát hiện ổn định</w:t>
      </w:r>
    </w:p>
    <w:p w14:paraId="659CCAA9" w14:textId="77777777" w:rsidR="0019712D" w:rsidRPr="0019712D" w:rsidRDefault="0019712D" w:rsidP="0019712D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Thời gian phản ứng nhanh</w:t>
      </w:r>
    </w:p>
    <w:p w14:paraId="4B179514" w14:textId="77777777" w:rsidR="0019712D" w:rsidRPr="0019712D" w:rsidRDefault="0019712D" w:rsidP="0019712D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Tích hợp hoàn chỉnh với SIEM, SOAR, IAM, phân loại dữ liệu</w:t>
      </w:r>
    </w:p>
    <w:p w14:paraId="62BEF861" w14:textId="538C8429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534B9274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C. KPI (không dùng %)</w:t>
      </w:r>
    </w:p>
    <w:p w14:paraId="153E5797" w14:textId="77777777" w:rsidR="0019712D" w:rsidRPr="0019712D" w:rsidRDefault="0019712D" w:rsidP="0019712D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Số sự cố bị chặn</w:t>
      </w:r>
    </w:p>
    <w:p w14:paraId="13B30178" w14:textId="77777777" w:rsidR="0019712D" w:rsidRPr="0019712D" w:rsidRDefault="0019712D" w:rsidP="0019712D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Tỷ lệ dương tính giả</w:t>
      </w:r>
    </w:p>
    <w:p w14:paraId="554C0241" w14:textId="77777777" w:rsidR="0019712D" w:rsidRPr="0019712D" w:rsidRDefault="0019712D" w:rsidP="0019712D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Thời gian phản ứng trung bình</w:t>
      </w:r>
    </w:p>
    <w:p w14:paraId="5FFF5127" w14:textId="77777777" w:rsidR="0019712D" w:rsidRPr="0019712D" w:rsidRDefault="0019712D" w:rsidP="0019712D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Mức độ tuân thủ chính sách</w:t>
      </w:r>
    </w:p>
    <w:p w14:paraId="60D92154" w14:textId="77777777" w:rsidR="0019712D" w:rsidRPr="0019712D" w:rsidRDefault="0019712D" w:rsidP="0019712D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Mức độ bao phủ người dùng/thiết bị</w:t>
      </w:r>
    </w:p>
    <w:p w14:paraId="04E07D65" w14:textId="2C1F9B10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5B217356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3337320E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1.3. Xây dựng trường hợp kinh doanh</w:t>
      </w:r>
    </w:p>
    <w:p w14:paraId="67881CEC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Chi phí (theo mô hình nội bộ bạn đặt)</w:t>
      </w:r>
    </w:p>
    <w:p w14:paraId="6BCA81C4" w14:textId="77777777" w:rsidR="0019712D" w:rsidRPr="0019712D" w:rsidRDefault="0019712D" w:rsidP="0019712D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Năm 1: 245 triệu VNĐ</w:t>
      </w:r>
    </w:p>
    <w:p w14:paraId="52E13BF4" w14:textId="77777777" w:rsidR="0019712D" w:rsidRPr="0019712D" w:rsidRDefault="0019712D" w:rsidP="0019712D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Năm 2–3: 144 triệu/năm</w:t>
      </w:r>
    </w:p>
    <w:p w14:paraId="25C5F44E" w14:textId="77777777" w:rsidR="0019712D" w:rsidRPr="0019712D" w:rsidRDefault="0019712D" w:rsidP="0019712D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TCO 3 năm: 533 triệu VNĐ</w:t>
      </w:r>
    </w:p>
    <w:p w14:paraId="363A270F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Lợi ích (giữ lại số liệu có nguồn chính thống)</w:t>
      </w:r>
    </w:p>
    <w:p w14:paraId="6FF9324E" w14:textId="77777777" w:rsidR="0019712D" w:rsidRPr="0019712D" w:rsidRDefault="0019712D" w:rsidP="0019712D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Chi phí trung bình 1 vi phạm dữ liệu: 4.45 triệu USD</w:t>
      </w:r>
      <w:r w:rsidRPr="0019712D">
        <w:rPr>
          <w:rFonts w:ascii="Times New Roman" w:hAnsi="Times New Roman" w:cs="Times New Roman"/>
          <w:sz w:val="24"/>
          <w:szCs w:val="24"/>
        </w:rPr>
        <w:br/>
      </w:r>
      <w:r w:rsidRPr="0019712D">
        <w:rPr>
          <w:rFonts w:ascii="Times New Roman" w:hAnsi="Times New Roman" w:cs="Times New Roman"/>
          <w:i/>
          <w:iCs/>
          <w:sz w:val="24"/>
          <w:szCs w:val="24"/>
        </w:rPr>
        <w:t>Nguồn: IBM Cost of a Data Breach 2023</w:t>
      </w:r>
    </w:p>
    <w:p w14:paraId="460BBB98" w14:textId="77777777" w:rsidR="0019712D" w:rsidRPr="0019712D" w:rsidRDefault="0019712D" w:rsidP="0019712D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Tránh phạt GDPR (tối đa 20 triệu EUR hoặc 4% doanh thu toàn cầu)</w:t>
      </w:r>
    </w:p>
    <w:p w14:paraId="4B28875E" w14:textId="77777777" w:rsidR="0019712D" w:rsidRPr="0019712D" w:rsidRDefault="0019712D" w:rsidP="0019712D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Giảm chi phí điều tra nhờ log tập trung</w:t>
      </w:r>
    </w:p>
    <w:p w14:paraId="6CDDF01F" w14:textId="77777777" w:rsidR="0019712D" w:rsidRPr="0019712D" w:rsidRDefault="0019712D" w:rsidP="0019712D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Giảm chi phí bảo hiểm an ninh mạng (phụ thuộc nhà bảo hiểm, không có % chuẩn)</w:t>
      </w:r>
    </w:p>
    <w:p w14:paraId="1951C056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Lợi tức đầu tư (số liệu nội bộ)</w:t>
      </w:r>
    </w:p>
    <w:p w14:paraId="704C6C72" w14:textId="77777777" w:rsidR="0019712D" w:rsidRPr="0019712D" w:rsidRDefault="0019712D" w:rsidP="0019712D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ROI ước tính: 123%</w:t>
      </w:r>
    </w:p>
    <w:p w14:paraId="14D66FA3" w14:textId="0BF8848A" w:rsidR="0019712D" w:rsidRPr="0019712D" w:rsidRDefault="0019712D" w:rsidP="0019712D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Hoàn vốn: khoảng 1,35 năm</w:t>
      </w:r>
    </w:p>
    <w:p w14:paraId="01858800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2. Phương pháp xây dựng</w:t>
      </w:r>
    </w:p>
    <w:p w14:paraId="7ABF1BEC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2.1. Thiết kế kiến trúc giải pháp</w:t>
      </w:r>
    </w:p>
    <w:p w14:paraId="109F2838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Lớp 1 – Quản lý &amp; chính sách</w:t>
      </w:r>
    </w:p>
    <w:p w14:paraId="44D6B88C" w14:textId="77777777" w:rsidR="0019712D" w:rsidRPr="0019712D" w:rsidRDefault="0019712D" w:rsidP="0019712D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Bảng điều khiển DLP</w:t>
      </w:r>
    </w:p>
    <w:p w14:paraId="7C72A248" w14:textId="77777777" w:rsidR="0019712D" w:rsidRPr="0019712D" w:rsidRDefault="0019712D" w:rsidP="0019712D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Định nghĩa chính sách</w:t>
      </w:r>
    </w:p>
    <w:p w14:paraId="54C892AD" w14:textId="77777777" w:rsidR="0019712D" w:rsidRPr="0019712D" w:rsidRDefault="0019712D" w:rsidP="0019712D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Xử lý sự cố</w:t>
      </w:r>
    </w:p>
    <w:p w14:paraId="2DAFCDB1" w14:textId="77777777" w:rsidR="0019712D" w:rsidRPr="0019712D" w:rsidRDefault="0019712D" w:rsidP="0019712D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Báo cáo &amp; phân tích</w:t>
      </w:r>
    </w:p>
    <w:p w14:paraId="4C72C6C8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Lớp 2 – Thực thi</w:t>
      </w:r>
    </w:p>
    <w:p w14:paraId="6A40CB6F" w14:textId="77777777" w:rsidR="0019712D" w:rsidRPr="0019712D" w:rsidRDefault="0019712D" w:rsidP="0019712D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DLP mạng (email gateway, proxy web, upload cloud)</w:t>
      </w:r>
    </w:p>
    <w:p w14:paraId="52C946ED" w14:textId="77777777" w:rsidR="0019712D" w:rsidRPr="0019712D" w:rsidRDefault="0019712D" w:rsidP="0019712D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DLP endpoint (USB, clipboard, in ấn, chụp màn hình)</w:t>
      </w:r>
    </w:p>
    <w:p w14:paraId="0EB2D7A1" w14:textId="77777777" w:rsidR="0019712D" w:rsidRPr="0019712D" w:rsidRDefault="0019712D" w:rsidP="0019712D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DLP cloud (API/CASB, O365, Google Workspace)</w:t>
      </w:r>
    </w:p>
    <w:p w14:paraId="7E06F3AE" w14:textId="77777777" w:rsidR="0019712D" w:rsidRPr="0019712D" w:rsidRDefault="0019712D" w:rsidP="0019712D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Công nghệ phát hiện: Regex, EDM, ML, OCR</w:t>
      </w:r>
    </w:p>
    <w:p w14:paraId="6BBF6341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Lớp 3 – Dữ liệu &amp; kiểm toán</w:t>
      </w:r>
    </w:p>
    <w:p w14:paraId="284F96FF" w14:textId="77777777" w:rsidR="0019712D" w:rsidRPr="0019712D" w:rsidRDefault="0019712D" w:rsidP="0019712D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Kho log tập trung</w:t>
      </w:r>
    </w:p>
    <w:p w14:paraId="10607B26" w14:textId="77777777" w:rsidR="0019712D" w:rsidRPr="0019712D" w:rsidRDefault="0019712D" w:rsidP="0019712D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Lưu trữ pháp lý</w:t>
      </w:r>
    </w:p>
    <w:p w14:paraId="6061115B" w14:textId="77777777" w:rsidR="0019712D" w:rsidRPr="0019712D" w:rsidRDefault="0019712D" w:rsidP="0019712D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Nhật ký audit</w:t>
      </w:r>
    </w:p>
    <w:p w14:paraId="6B047FAB" w14:textId="70DF3361" w:rsidR="0019712D" w:rsidRPr="0019712D" w:rsidRDefault="0019712D" w:rsidP="0019712D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Kho lưu cách ly</w:t>
      </w:r>
    </w:p>
    <w:p w14:paraId="26A2A91A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2.2. Thiết kế khung chính sách</w:t>
      </w:r>
    </w:p>
    <w:p w14:paraId="493E062A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Phân cấp chính sách:</w:t>
      </w:r>
    </w:p>
    <w:p w14:paraId="6B7F4A2E" w14:textId="77777777" w:rsidR="0019712D" w:rsidRPr="0019712D" w:rsidRDefault="0019712D" w:rsidP="0019712D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Cấp 1: Chính sách tổ chức</w:t>
      </w:r>
    </w:p>
    <w:p w14:paraId="0D4DA726" w14:textId="77777777" w:rsidR="0019712D" w:rsidRPr="0019712D" w:rsidRDefault="0019712D" w:rsidP="0019712D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Cấp 2: Chính sách phòng ban</w:t>
      </w:r>
    </w:p>
    <w:p w14:paraId="77120796" w14:textId="77777777" w:rsidR="0019712D" w:rsidRPr="0019712D" w:rsidRDefault="0019712D" w:rsidP="0019712D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Cấp 3: Ngoại lệ người dùng</w:t>
      </w:r>
    </w:p>
    <w:p w14:paraId="09B9FAD5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Tiến trình trưởng thành:</w:t>
      </w:r>
    </w:p>
    <w:p w14:paraId="3ED8823D" w14:textId="77777777" w:rsidR="0019712D" w:rsidRPr="0019712D" w:rsidRDefault="0019712D" w:rsidP="0019712D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Giai đoạn 1: Giám sát</w:t>
      </w:r>
    </w:p>
    <w:p w14:paraId="1309353B" w14:textId="77777777" w:rsidR="0019712D" w:rsidRPr="0019712D" w:rsidRDefault="0019712D" w:rsidP="0019712D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Giai đoạn 2: Cảnh báo</w:t>
      </w:r>
    </w:p>
    <w:p w14:paraId="634BCE74" w14:textId="77777777" w:rsidR="0019712D" w:rsidRPr="0019712D" w:rsidRDefault="0019712D" w:rsidP="0019712D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Giai đoạn 3: Chặn nhẹ</w:t>
      </w:r>
    </w:p>
    <w:p w14:paraId="6B23E61E" w14:textId="7D30C2F8" w:rsidR="0019712D" w:rsidRPr="0019712D" w:rsidRDefault="0019712D" w:rsidP="0019712D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Giai đoạn 4: Thực thi đầy đủ</w:t>
      </w:r>
    </w:p>
    <w:p w14:paraId="5B400156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2.3. Ngăn xếp công nghệ phát hiện</w:t>
      </w:r>
    </w:p>
    <w:p w14:paraId="41802492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Phân lớp phát hiện:</w:t>
      </w:r>
    </w:p>
    <w:p w14:paraId="6C07D731" w14:textId="77777777" w:rsidR="0019712D" w:rsidRPr="0019712D" w:rsidRDefault="0019712D" w:rsidP="0019712D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Regex/từ khóa: nhanh, phụ thuộc chất lượng rule</w:t>
      </w:r>
    </w:p>
    <w:p w14:paraId="03D7710F" w14:textId="77777777" w:rsidR="0019712D" w:rsidRPr="0019712D" w:rsidRDefault="0019712D" w:rsidP="0019712D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EDM (Exact Data Match): phát hiện chính xác dữ liệu có cấu trúc</w:t>
      </w:r>
    </w:p>
    <w:p w14:paraId="7B190278" w14:textId="77777777" w:rsidR="0019712D" w:rsidRPr="0019712D" w:rsidRDefault="0019712D" w:rsidP="0019712D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ML/NLP: phát hiện nội dung phức tạp, tài liệu phi cấu trúc</w:t>
      </w:r>
    </w:p>
    <w:p w14:paraId="0980B460" w14:textId="77777777" w:rsidR="0019712D" w:rsidRPr="0019712D" w:rsidRDefault="0019712D" w:rsidP="0019712D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OCR: xử lý nội dung dạng hình ảnh</w:t>
      </w:r>
    </w:p>
    <w:p w14:paraId="2994873D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Số liệu duy nhất được giữ lại (có nguồn):</w:t>
      </w:r>
    </w:p>
    <w:p w14:paraId="42150A20" w14:textId="77777777" w:rsidR="0019712D" w:rsidRPr="0019712D" w:rsidRDefault="0019712D" w:rsidP="0019712D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Email detection accuracy có thể đạt mức rất cao theo báo cáo Microsoft Digital Defense 2023</w:t>
      </w:r>
    </w:p>
    <w:p w14:paraId="2C171BA5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2.4. Thiết kế tích hợp</w:t>
      </w:r>
    </w:p>
    <w:p w14:paraId="0D8C4650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DLP kết nối với:</w:t>
      </w:r>
    </w:p>
    <w:p w14:paraId="59721578" w14:textId="77777777" w:rsidR="0019712D" w:rsidRPr="0019712D" w:rsidRDefault="0019712D" w:rsidP="0019712D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Hệ thống phân loại dữ liệu (Purview, Varonis, BigID)</w:t>
      </w:r>
    </w:p>
    <w:p w14:paraId="08AE9575" w14:textId="77777777" w:rsidR="0019712D" w:rsidRPr="0019712D" w:rsidRDefault="0019712D" w:rsidP="0019712D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SIEM / SOAR / EDR</w:t>
      </w:r>
    </w:p>
    <w:p w14:paraId="2CA85C75" w14:textId="77777777" w:rsidR="0019712D" w:rsidRPr="0019712D" w:rsidRDefault="0019712D" w:rsidP="0019712D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ITSM / IAM</w:t>
      </w:r>
    </w:p>
    <w:p w14:paraId="51EFBBC3" w14:textId="77777777" w:rsidR="0019712D" w:rsidRPr="0019712D" w:rsidRDefault="0019712D" w:rsidP="0019712D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DRM &amp; encryption</w:t>
      </w:r>
    </w:p>
    <w:p w14:paraId="7502F7B6" w14:textId="52BAE4F6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7C3B8AB3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587D9ECC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0A3F197D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6B2C27C2" w14:textId="77777777" w:rsid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0F3DB1C9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</w:p>
    <w:p w14:paraId="0DE5F316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Thực thi &amp; vận hành</w:t>
      </w:r>
    </w:p>
    <w:p w14:paraId="49AB511C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3.1. Lộ trình triển khai 12 tháng</w:t>
      </w:r>
    </w:p>
    <w:p w14:paraId="4C5368E7" w14:textId="69A61DE6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 xml:space="preserve">Giai đoạn 1 – Nền tảng </w:t>
      </w:r>
    </w:p>
    <w:p w14:paraId="36EC3591" w14:textId="77777777" w:rsidR="0019712D" w:rsidRPr="0019712D" w:rsidRDefault="0019712D" w:rsidP="0019712D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Khám phá, lập kế hoạch, chuẩn bị thử nghiệm, pilot 100 người dùng</w:t>
      </w:r>
    </w:p>
    <w:p w14:paraId="1ECFD8BD" w14:textId="3CF6F18B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 xml:space="preserve">Giai đoạn 2 – Mở rộng </w:t>
      </w:r>
    </w:p>
    <w:p w14:paraId="26BA9511" w14:textId="77777777" w:rsidR="0019712D" w:rsidRPr="0019712D" w:rsidRDefault="0019712D" w:rsidP="0019712D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Mở rộng DLP email</w:t>
      </w:r>
    </w:p>
    <w:p w14:paraId="5EF56ED0" w14:textId="77777777" w:rsidR="0019712D" w:rsidRPr="0019712D" w:rsidRDefault="0019712D" w:rsidP="0019712D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Endpoint cho phòng rủi ro cao</w:t>
      </w:r>
    </w:p>
    <w:p w14:paraId="08A8FFE7" w14:textId="77777777" w:rsidR="0019712D" w:rsidRPr="0019712D" w:rsidRDefault="0019712D" w:rsidP="0019712D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Triển khai cloud DLP</w:t>
      </w:r>
    </w:p>
    <w:p w14:paraId="566DE854" w14:textId="77777777" w:rsidR="0019712D" w:rsidRPr="0019712D" w:rsidRDefault="0019712D" w:rsidP="0019712D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Thiết lập EDM</w:t>
      </w:r>
    </w:p>
    <w:p w14:paraId="5176CD2F" w14:textId="7136D83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 xml:space="preserve">Giai đoạn 3 – Tối ưu hóa </w:t>
      </w:r>
    </w:p>
    <w:p w14:paraId="55AA68C7" w14:textId="77777777" w:rsidR="0019712D" w:rsidRPr="0019712D" w:rsidRDefault="0019712D" w:rsidP="0019712D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ML, UEBA, OCR</w:t>
      </w:r>
    </w:p>
    <w:p w14:paraId="058278EE" w14:textId="77777777" w:rsidR="0019712D" w:rsidRPr="0019712D" w:rsidRDefault="0019712D" w:rsidP="0019712D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Kiểm toán &amp; tuân thủ</w:t>
      </w:r>
    </w:p>
    <w:p w14:paraId="59F74E92" w14:textId="689C6426" w:rsidR="0019712D" w:rsidRPr="0019712D" w:rsidRDefault="0019712D" w:rsidP="0019712D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Bàn giao, đào tạo SOC</w:t>
      </w:r>
    </w:p>
    <w:p w14:paraId="7F8E1D50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3.2. Quản lý thay đổi người dùng</w:t>
      </w:r>
    </w:p>
    <w:p w14:paraId="5D5D9462" w14:textId="21AF6473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 xml:space="preserve">Áp dụng mô hình </w:t>
      </w:r>
      <w:r w:rsidRPr="0019712D">
        <w:rPr>
          <w:rFonts w:ascii="Times New Roman" w:hAnsi="Times New Roman" w:cs="Times New Roman"/>
          <w:b/>
          <w:bCs/>
          <w:sz w:val="24"/>
          <w:szCs w:val="24"/>
        </w:rPr>
        <w:t>ADKAR</w:t>
      </w:r>
      <w:r w:rsidRPr="0019712D">
        <w:rPr>
          <w:rFonts w:ascii="Times New Roman" w:hAnsi="Times New Roman" w:cs="Times New Roman"/>
          <w:sz w:val="24"/>
          <w:szCs w:val="24"/>
        </w:rPr>
        <w:t>:</w:t>
      </w:r>
      <w:r w:rsidRPr="0019712D">
        <w:rPr>
          <w:rFonts w:ascii="Times New Roman" w:hAnsi="Times New Roman" w:cs="Times New Roman"/>
          <w:sz w:val="24"/>
          <w:szCs w:val="24"/>
        </w:rPr>
        <w:br/>
        <w:t>Awareness – Desire – Knowledge – Ability – Reinforcement</w:t>
      </w:r>
    </w:p>
    <w:p w14:paraId="6A1259A7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3.3. Sổ tay ứng phó sự cố</w:t>
      </w:r>
    </w:p>
    <w:p w14:paraId="5D0644A4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 xml:space="preserve">Theo </w:t>
      </w:r>
      <w:r w:rsidRPr="0019712D">
        <w:rPr>
          <w:rFonts w:ascii="Times New Roman" w:hAnsi="Times New Roman" w:cs="Times New Roman"/>
          <w:b/>
          <w:bCs/>
          <w:sz w:val="24"/>
          <w:szCs w:val="24"/>
        </w:rPr>
        <w:t>NIST SP 800-61</w:t>
      </w:r>
      <w:r w:rsidRPr="0019712D">
        <w:rPr>
          <w:rFonts w:ascii="Times New Roman" w:hAnsi="Times New Roman" w:cs="Times New Roman"/>
          <w:sz w:val="24"/>
          <w:szCs w:val="24"/>
        </w:rPr>
        <w:t>:</w:t>
      </w:r>
    </w:p>
    <w:p w14:paraId="548433C6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Phát hiện</w:t>
      </w:r>
    </w:p>
    <w:p w14:paraId="6EC317DB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Phân loại</w:t>
      </w:r>
    </w:p>
    <w:p w14:paraId="4D772019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Điều tra</w:t>
      </w:r>
    </w:p>
    <w:p w14:paraId="6E173C84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Ngăn chặn</w:t>
      </w:r>
    </w:p>
    <w:p w14:paraId="0C798134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Xóa bỏ &amp; phục hồi</w:t>
      </w:r>
    </w:p>
    <w:p w14:paraId="2C5E5513" w14:textId="77777777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Rà soát sau sự cố</w:t>
      </w:r>
    </w:p>
    <w:p w14:paraId="2765F0DD" w14:textId="2CDE891C" w:rsidR="0019712D" w:rsidRPr="0019712D" w:rsidRDefault="0019712D" w:rsidP="0019712D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Báo cáo &amp; tuân thủ</w:t>
      </w:r>
    </w:p>
    <w:p w14:paraId="0CD62368" w14:textId="77777777" w:rsidR="0019712D" w:rsidRPr="0019712D" w:rsidRDefault="0019712D" w:rsidP="0019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12D">
        <w:rPr>
          <w:rFonts w:ascii="Times New Roman" w:hAnsi="Times New Roman" w:cs="Times New Roman"/>
          <w:b/>
          <w:bCs/>
          <w:sz w:val="24"/>
          <w:szCs w:val="24"/>
        </w:rPr>
        <w:t>3.4. Tối ưu hoá liên tục</w:t>
      </w:r>
    </w:p>
    <w:p w14:paraId="0E190D73" w14:textId="77777777" w:rsidR="0019712D" w:rsidRPr="0019712D" w:rsidRDefault="0019712D" w:rsidP="0019712D">
      <w:p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Chu kỳ hàng tháng gồm:</w:t>
      </w:r>
    </w:p>
    <w:p w14:paraId="72259EE2" w14:textId="77777777" w:rsidR="0019712D" w:rsidRPr="0019712D" w:rsidRDefault="0019712D" w:rsidP="0019712D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Thu thập dữ liệu</w:t>
      </w:r>
    </w:p>
    <w:p w14:paraId="284D4774" w14:textId="77777777" w:rsidR="0019712D" w:rsidRPr="0019712D" w:rsidRDefault="0019712D" w:rsidP="0019712D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Phân tích</w:t>
      </w:r>
    </w:p>
    <w:p w14:paraId="37BAF0A7" w14:textId="77777777" w:rsidR="0019712D" w:rsidRPr="0019712D" w:rsidRDefault="0019712D" w:rsidP="0019712D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Tinh chỉnh rule, EDM, ML</w:t>
      </w:r>
    </w:p>
    <w:p w14:paraId="6C07A14E" w14:textId="2032C4AF" w:rsidR="00456348" w:rsidRPr="0083081F" w:rsidRDefault="0019712D" w:rsidP="0083081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19712D">
        <w:rPr>
          <w:rFonts w:ascii="Times New Roman" w:hAnsi="Times New Roman" w:cs="Times New Roman"/>
          <w:sz w:val="24"/>
          <w:szCs w:val="24"/>
        </w:rPr>
        <w:t>Triển khai &amp; truyền thông</w:t>
      </w:r>
    </w:p>
    <w:p w14:paraId="7BC41735" w14:textId="77777777" w:rsidR="0045634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V. Phương pháp hoạt động của từng loại DLP</w:t>
      </w:r>
    </w:p>
    <w:p w14:paraId="2CBB3F6C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DLP mạng (Network DLP - Dữ liệu đang di chuyển)</w:t>
      </w:r>
    </w:p>
    <w:p w14:paraId="267CCCC1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1.1. Mục đích</w:t>
      </w:r>
    </w:p>
    <w:p w14:paraId="1CC7DCA3" w14:textId="77777777" w:rsidR="00456348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chặn dữ liệu nhạy cảm rời khỏi tổ chức qua các kênh mạng</w:t>
      </w:r>
    </w:p>
    <w:p w14:paraId="3A68087F" w14:textId="77777777" w:rsidR="00456348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và kiểm soát email, tải lên web, dịch vụ đám mây</w:t>
      </w:r>
    </w:p>
    <w:p w14:paraId="441ABB37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1.2. Chức năng tối thiểu</w:t>
      </w:r>
    </w:p>
    <w:p w14:paraId="508D06F8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email</w:t>
      </w:r>
      <w:r>
        <w:rPr>
          <w:rFonts w:ascii="Times New Roman" w:hAnsi="Times New Roman" w:cs="Times New Roman"/>
          <w:sz w:val="24"/>
          <w:szCs w:val="24"/>
        </w:rPr>
        <w:t>: Quét tệp đính kèm và nội dung email</w:t>
      </w:r>
    </w:p>
    <w:p w14:paraId="4D5137B4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web</w:t>
      </w:r>
      <w:r>
        <w:rPr>
          <w:rFonts w:ascii="Times New Roman" w:hAnsi="Times New Roman" w:cs="Times New Roman"/>
          <w:sz w:val="24"/>
          <w:szCs w:val="24"/>
        </w:rPr>
        <w:t>: Giám sát tải lên web (webmail, mạng xã hội, lưu trữ đám mây)</w:t>
      </w:r>
    </w:p>
    <w:p w14:paraId="3FD2C58A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đám mây</w:t>
      </w:r>
      <w:r>
        <w:rPr>
          <w:rFonts w:ascii="Times New Roman" w:hAnsi="Times New Roman" w:cs="Times New Roman"/>
          <w:sz w:val="24"/>
          <w:szCs w:val="24"/>
        </w:rPr>
        <w:t>: Kiểm soát tải lên các ứng dụng SaaS</w:t>
      </w:r>
    </w:p>
    <w:p w14:paraId="13F10E1C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nội dung - phân tích gói tin sâu</w:t>
      </w:r>
    </w:p>
    <w:p w14:paraId="21B70CE2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Giải mã SSL/TLS để quét lưu lượng mã hóa</w:t>
      </w:r>
    </w:p>
    <w:p w14:paraId="0676033C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Tích hợp với cổng email (Microsoft 365, Google Workspace)</w:t>
      </w:r>
    </w:p>
    <w:p w14:paraId="7866D30F" w14:textId="77777777" w:rsidR="0045634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Chặn, mã hóa, hoặc cách ly dựa trên chính sách</w:t>
      </w:r>
    </w:p>
    <w:p w14:paraId="1BBBE47B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1.3. Công nghệ phổ biến</w:t>
      </w:r>
    </w:p>
    <w:p w14:paraId="12390A3E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Forcepoint DLP</w:t>
      </w:r>
    </w:p>
    <w:p w14:paraId="314AB1E9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Symantec (Broadcom) DLP</w:t>
      </w:r>
    </w:p>
    <w:p w14:paraId="1997F2C4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McAfee Total Protection for DLP</w:t>
      </w:r>
    </w:p>
    <w:p w14:paraId="754908BD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Proofpoint Enterprise DLP</w:t>
      </w:r>
    </w:p>
    <w:p w14:paraId="0DE13C11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Zscaler Data Protection</w:t>
      </w:r>
    </w:p>
    <w:p w14:paraId="14C9FFF7" w14:textId="77777777" w:rsidR="00456348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Purview DLP</w:t>
      </w:r>
    </w:p>
    <w:p w14:paraId="246D6B84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1.4. Hiệu quả đem lại</w:t>
      </w:r>
    </w:p>
    <w:p w14:paraId="14C2770E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chặn rò rỉ dữ liệu qua email/web</w:t>
      </w:r>
    </w:p>
    <w:p w14:paraId="035E0E3C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Hỗ trợ tuân thủ GDPR, HIPAA</w:t>
      </w:r>
    </w:p>
    <w:p w14:paraId="4A54C579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Nhìn thấy các nỗ lực đánh cắp dữ liệu</w:t>
      </w:r>
    </w:p>
    <w:p w14:paraId="31289D35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Giảm rủi ro từ nội bộ</w:t>
      </w:r>
    </w:p>
    <w:p w14:paraId="7E23C375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 thị trường Việt Nam:</w:t>
      </w:r>
    </w:p>
    <w:p w14:paraId="3D0E4B1A" w14:textId="77777777" w:rsidR="00456348" w:rsidRDefault="0000000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Doanh nghiệp nhỏ và vừa: ước lượng theo người dùng/năm</w:t>
      </w:r>
    </w:p>
    <w:p w14:paraId="6863F7FD" w14:textId="77777777" w:rsidR="00456348" w:rsidRDefault="0000000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Doanh nghiệp lớn: ước lượng theo người dùng/năm</w:t>
      </w:r>
    </w:p>
    <w:p w14:paraId="5E2D930E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Cần tinh chỉnh để giảm cảnh báo nhầm</w:t>
      </w:r>
    </w:p>
    <w:p w14:paraId="156F5A61" w14:textId="77777777" w:rsidR="00456348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Giải mã SSL có thể ảnh hưởng hiệu năng</w:t>
      </w:r>
    </w:p>
    <w:p w14:paraId="6BEAE9F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DLP thiết bị đầu cuối (Endpoint DLP - Dữ liệu đang sử dụng)</w:t>
      </w:r>
    </w:p>
    <w:p w14:paraId="2E1F9C4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2.1. Mục đích</w:t>
      </w:r>
    </w:p>
    <w:p w14:paraId="0DBC0686" w14:textId="77777777" w:rsidR="00456348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trên thiết bị đầu cuối: máy tính xách tay, máy tính để bàn, thiết bị di động</w:t>
      </w:r>
    </w:p>
    <w:p w14:paraId="01530046" w14:textId="77777777" w:rsidR="00456348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các hành động cục bộ: sao chép/dán, in, USB, chụp màn hình</w:t>
      </w:r>
    </w:p>
    <w:p w14:paraId="683E3CB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2.2. Chức năng tối thiểu</w:t>
      </w:r>
    </w:p>
    <w:p w14:paraId="36AD3186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Kiểm soát thiết bị</w:t>
      </w:r>
      <w:r>
        <w:rPr>
          <w:rFonts w:ascii="Times New Roman" w:hAnsi="Times New Roman" w:cs="Times New Roman"/>
          <w:sz w:val="24"/>
          <w:szCs w:val="24"/>
        </w:rPr>
        <w:t>: Chặn ổ USB, lưu trữ ngoài, máy in</w:t>
      </w:r>
    </w:p>
    <w:p w14:paraId="2D51A138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Kiểm soát ứng dụng</w:t>
      </w:r>
      <w:r>
        <w:rPr>
          <w:rFonts w:ascii="Times New Roman" w:hAnsi="Times New Roman" w:cs="Times New Roman"/>
          <w:sz w:val="24"/>
          <w:szCs w:val="24"/>
        </w:rPr>
        <w:t>: Kiểm soát sao chép/dán giữa các ứng dụng</w:t>
      </w:r>
    </w:p>
    <w:p w14:paraId="2FA2BC62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Bảo vệ clipboard</w:t>
      </w:r>
      <w:r>
        <w:rPr>
          <w:rFonts w:ascii="Times New Roman" w:hAnsi="Times New Roman" w:cs="Times New Roman"/>
          <w:sz w:val="24"/>
          <w:szCs w:val="24"/>
        </w:rPr>
        <w:t>: Giám sát và chặn thao tác clipboard</w:t>
      </w:r>
    </w:p>
    <w:p w14:paraId="1121C9AE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Ngăn chặn chụp màn hình</w:t>
      </w:r>
    </w:p>
    <w:p w14:paraId="5842D607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Giám sát thao tác tệp</w:t>
      </w:r>
      <w:r>
        <w:rPr>
          <w:rFonts w:ascii="Times New Roman" w:hAnsi="Times New Roman" w:cs="Times New Roman"/>
          <w:sz w:val="24"/>
          <w:szCs w:val="24"/>
        </w:rPr>
        <w:t>: Theo dõi sao chép, đổi tên, xóa tệp</w:t>
      </w:r>
    </w:p>
    <w:p w14:paraId="17199EC4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Bảo vệ ngoại tuyến</w:t>
      </w:r>
      <w:r>
        <w:rPr>
          <w:rFonts w:ascii="Times New Roman" w:hAnsi="Times New Roman" w:cs="Times New Roman"/>
          <w:sz w:val="24"/>
          <w:szCs w:val="24"/>
        </w:rPr>
        <w:t>: Chính sách hoạt động khi ngắt kết nối mạng</w:t>
      </w:r>
    </w:p>
    <w:p w14:paraId="4CEC7EF9" w14:textId="77777777" w:rsidR="00456348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Kiến trúc dựa trên agent</w:t>
      </w:r>
    </w:p>
    <w:p w14:paraId="27CFF205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2.3. Công nghệ phổ biến</w:t>
      </w:r>
    </w:p>
    <w:p w14:paraId="6F84824E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Guardian</w:t>
      </w:r>
    </w:p>
    <w:p w14:paraId="4987D808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Code42 Incydr</w:t>
      </w:r>
    </w:p>
    <w:p w14:paraId="7B7781BF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Forcepoint Endpoint DLP</w:t>
      </w:r>
    </w:p>
    <w:p w14:paraId="32B96A3C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Symantec Endpoint DLP</w:t>
      </w:r>
    </w:p>
    <w:p w14:paraId="0E2D3E5E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Trellix (McAfee) DLP Endpoint</w:t>
      </w:r>
    </w:p>
    <w:p w14:paraId="78BE42F5" w14:textId="77777777" w:rsidR="00456348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Endpoint DLP</w:t>
      </w:r>
    </w:p>
    <w:p w14:paraId="361BB4A7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2.4. Hiệu quả đem lại</w:t>
      </w:r>
    </w:p>
    <w:p w14:paraId="5FEE4A0D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chặn hành vi đánh cắp dữ liệu nội bộ</w:t>
      </w:r>
    </w:p>
    <w:p w14:paraId="539BB754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phương tiện di động</w:t>
      </w:r>
    </w:p>
    <w:p w14:paraId="17D4ECDB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Nhìn rõ hành vi người dùng với dữ liệu nhạy cảm</w:t>
      </w:r>
    </w:p>
    <w:p w14:paraId="5E8F5124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ngoại tuyến khi làm việc từ xa</w:t>
      </w:r>
    </w:p>
    <w:p w14:paraId="3B28CC23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khảo:</w:t>
      </w:r>
    </w:p>
    <w:p w14:paraId="272C306F" w14:textId="77777777" w:rsidR="00456348" w:rsidRDefault="00000000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Doanh nghiệp nhỏ và vừa: theo thiết bị/năm</w:t>
      </w:r>
    </w:p>
    <w:p w14:paraId="654AE45E" w14:textId="77777777" w:rsidR="00456348" w:rsidRDefault="00000000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Doanh nghiệp lớn: theo thiết bị/năm</w:t>
      </w:r>
    </w:p>
    <w:p w14:paraId="0527E662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Chi phí triển khai và quản lý agent</w:t>
      </w:r>
    </w:p>
    <w:p w14:paraId="66BDF738" w14:textId="77777777" w:rsidR="00456348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Có thể ảnh hưởng trải nghiệm người dùng nếu chính sách quá nghiêm ngặt</w:t>
      </w:r>
    </w:p>
    <w:p w14:paraId="20C21356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506C849C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DLP đám mây (Cloud DLP - SaaS &amp; IaaS)</w:t>
      </w:r>
    </w:p>
    <w:p w14:paraId="6E28419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 Mục đích</w:t>
      </w:r>
    </w:p>
    <w:p w14:paraId="196A2849" w14:textId="77777777" w:rsidR="00456348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trong ứng dụng đám mây và lưu trữ đám mây</w:t>
      </w:r>
    </w:p>
    <w:p w14:paraId="189842ED" w14:textId="77777777" w:rsidR="00456348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môi trường đa đám mây</w:t>
      </w:r>
    </w:p>
    <w:p w14:paraId="244C3FB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3.2. Chức năng tối thiểu</w:t>
      </w:r>
    </w:p>
    <w:p w14:paraId="1C35EDA2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SaaS</w:t>
      </w:r>
      <w:r>
        <w:rPr>
          <w:rFonts w:ascii="Times New Roman" w:hAnsi="Times New Roman" w:cs="Times New Roman"/>
          <w:sz w:val="24"/>
          <w:szCs w:val="24"/>
        </w:rPr>
        <w:t>: Office 365, Google Workspace, Salesforce, Box</w:t>
      </w:r>
    </w:p>
    <w:p w14:paraId="5BEA2DA0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DLP lưu trữ đám mây</w:t>
      </w:r>
      <w:r>
        <w:rPr>
          <w:rFonts w:ascii="Times New Roman" w:hAnsi="Times New Roman" w:cs="Times New Roman"/>
          <w:sz w:val="24"/>
          <w:szCs w:val="24"/>
        </w:rPr>
        <w:t>: Quét S3, Azure Blob, Google Cloud Storage</w:t>
      </w:r>
    </w:p>
    <w:p w14:paraId="41E541CB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Kiểm tra dựa trên API</w:t>
      </w:r>
      <w:r>
        <w:rPr>
          <w:rFonts w:ascii="Times New Roman" w:hAnsi="Times New Roman" w:cs="Times New Roman"/>
          <w:sz w:val="24"/>
          <w:szCs w:val="24"/>
        </w:rPr>
        <w:t>: Quét thời gian thực và hồi tố</w:t>
      </w:r>
    </w:p>
    <w:p w14:paraId="1319ED74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Khám phá Shadow IT</w:t>
      </w:r>
    </w:p>
    <w:p w14:paraId="64B73369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Gắn nhãn phân loại dữ liệu tự động</w:t>
      </w:r>
    </w:p>
    <w:p w14:paraId="633C2CCB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Tích hợp CASB</w:t>
      </w:r>
    </w:p>
    <w:p w14:paraId="168F45EF" w14:textId="77777777" w:rsidR="00456348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Chính sách đa nền tảng</w:t>
      </w:r>
    </w:p>
    <w:p w14:paraId="117AA1AB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3.3. Công nghệ phổ biến</w:t>
      </w:r>
    </w:p>
    <w:p w14:paraId="2898C74F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Purview (Cloud App Security)</w:t>
      </w:r>
    </w:p>
    <w:p w14:paraId="0822DF4B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Cloud DLP</w:t>
      </w:r>
    </w:p>
    <w:p w14:paraId="3CDCFF90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Netskope DLP</w:t>
      </w:r>
    </w:p>
    <w:p w14:paraId="0544FD73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Forcepoint CASB</w:t>
      </w:r>
    </w:p>
    <w:p w14:paraId="42BBD8DA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Zscaler Cloud DLP</w:t>
      </w:r>
    </w:p>
    <w:p w14:paraId="3B7B0640" w14:textId="77777777" w:rsidR="00456348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Macie</w:t>
      </w:r>
    </w:p>
    <w:p w14:paraId="79ABA408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3.4. Hiệu quả đem lại</w:t>
      </w:r>
    </w:p>
    <w:p w14:paraId="48C0BE7E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Nhìn thấy dữ liệu đám mây</w:t>
      </w:r>
    </w:p>
    <w:p w14:paraId="2558BDB8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Chính sách nhất quán giữa tại chỗ và đám mây</w:t>
      </w:r>
    </w:p>
    <w:p w14:paraId="5872FC6E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Khám phá Shadow IT và đánh giá rủi ro</w:t>
      </w:r>
    </w:p>
    <w:p w14:paraId="4E4AF7D4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Hỗ trợ tuân thủ dữ liệu đám mây</w:t>
      </w:r>
    </w:p>
    <w:p w14:paraId="2D126120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khảo:</w:t>
      </w:r>
    </w:p>
    <w:p w14:paraId="3524CBB0" w14:textId="77777777" w:rsidR="00456348" w:rsidRDefault="00000000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Tính theo người dùng/tháng, tùy nhà cung cấp</w:t>
      </w:r>
    </w:p>
    <w:p w14:paraId="5FA6E837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Phụ thuộc vào API của SaaS</w:t>
      </w:r>
    </w:p>
    <w:p w14:paraId="2127788C" w14:textId="77777777" w:rsidR="00456348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Quản lý đa đám mây có độ phức tạp</w:t>
      </w:r>
    </w:p>
    <w:p w14:paraId="0248624A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2DEF52AD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51438D9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DLP email chuyên biệt (Email DLP)</w:t>
      </w:r>
    </w:p>
    <w:p w14:paraId="279CBDEB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 Mục đích</w:t>
      </w:r>
    </w:p>
    <w:p w14:paraId="432E99D7" w14:textId="77777777" w:rsidR="00456348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kênh email, nguồn rò rỉ phổ biến</w:t>
      </w:r>
    </w:p>
    <w:p w14:paraId="6DD0B328" w14:textId="77777777" w:rsidR="00456348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Tích hợp sâu với nền tảng email</w:t>
      </w:r>
    </w:p>
    <w:p w14:paraId="7A75EE81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4.2. Chức năng tối thiểu</w:t>
      </w:r>
    </w:p>
    <w:p w14:paraId="194BB723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Quét email đến/đi</w:t>
      </w:r>
    </w:p>
    <w:p w14:paraId="08BD7F54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tệp đính kèm</w:t>
      </w:r>
    </w:p>
    <w:p w14:paraId="68CA632C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hóa email tự động</w:t>
      </w:r>
    </w:p>
    <w:p w14:paraId="374B8EE3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Quản lý cách ly email</w:t>
      </w:r>
    </w:p>
    <w:p w14:paraId="68B576A0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Thông báo người dùng</w:t>
      </w:r>
    </w:p>
    <w:p w14:paraId="1494C200" w14:textId="77777777" w:rsidR="00456348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Tích hợp với Exchange, Office 365, Gmail</w:t>
      </w:r>
    </w:p>
    <w:p w14:paraId="29E346BA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4.3. Công nghệ phổ biến</w:t>
      </w:r>
    </w:p>
    <w:p w14:paraId="0F1D276A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Proofpoint Email DLP</w:t>
      </w:r>
    </w:p>
    <w:p w14:paraId="6C7DB8D0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Mimecast Data Leak Prevention</w:t>
      </w:r>
    </w:p>
    <w:p w14:paraId="2E280351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Barracuda Email Security Gateway</w:t>
      </w:r>
    </w:p>
    <w:p w14:paraId="501408BA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Trend Micro Email Security</w:t>
      </w:r>
    </w:p>
    <w:p w14:paraId="2B9F9A4B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Cisco Email Security</w:t>
      </w:r>
    </w:p>
    <w:p w14:paraId="24EEF71B" w14:textId="77777777" w:rsidR="00456348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Defender for Office 365</w:t>
      </w:r>
    </w:p>
    <w:p w14:paraId="7E8A81B3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4.4. Hiệu quả đem lại</w:t>
      </w:r>
    </w:p>
    <w:p w14:paraId="229EA764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chặn rò rỉ dữ liệu qua email</w:t>
      </w:r>
    </w:p>
    <w:p w14:paraId="3B886871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hóa tự động cho tuân thủ</w:t>
      </w:r>
    </w:p>
    <w:p w14:paraId="7B1B8AF8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chặn lừa đảo và xâm nhập email</w:t>
      </w:r>
    </w:p>
    <w:p w14:paraId="6AAF36B7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Giáo dục người dùng qua thông báo</w:t>
      </w:r>
    </w:p>
    <w:p w14:paraId="5ED2F69A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</w:t>
      </w:r>
      <w:r>
        <w:rPr>
          <w:rFonts w:ascii="Times New Roman" w:hAnsi="Times New Roman" w:cs="Times New Roman"/>
          <w:sz w:val="24"/>
          <w:szCs w:val="24"/>
        </w:rPr>
        <w:t>: theo người dùng/tháng</w:t>
      </w:r>
    </w:p>
    <w:p w14:paraId="5E4B4FE7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Có thể cách ly nhầm email hợp lệ</w:t>
      </w:r>
    </w:p>
    <w:p w14:paraId="0A454895" w14:textId="77777777" w:rsidR="00456348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Quy trình làm việc có thể bị gián đoạn nếu chính sách quá nghiêm ngặt</w:t>
      </w:r>
    </w:p>
    <w:p w14:paraId="1EFE32AE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18EAF9AE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979521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E4F19F2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BA30760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5. Giám sát cơ sở dữ liệu với DLP (Database Activity Monitoring - DAM)</w:t>
      </w:r>
    </w:p>
    <w:p w14:paraId="085E92AB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5.1. Mục đích</w:t>
      </w:r>
    </w:p>
    <w:p w14:paraId="2F2D64B7" w14:textId="77777777" w:rsidR="00456348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có cấu trúc trong cơ sở dữ liệu</w:t>
      </w:r>
    </w:p>
    <w:p w14:paraId="7B7D9BF7" w14:textId="77777777" w:rsidR="00456348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và kiểm toán truy cập</w:t>
      </w:r>
    </w:p>
    <w:p w14:paraId="1CD54A9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5.2. Chức năng tối thiểu</w:t>
      </w:r>
    </w:p>
    <w:p w14:paraId="3D9C5ADA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thời gian thực</w:t>
      </w:r>
    </w:p>
    <w:p w14:paraId="325633AA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người dùng đặc quyền</w:t>
      </w:r>
    </w:p>
    <w:p w14:paraId="3008CBC3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Chặn truy vấn không được phép</w:t>
      </w:r>
    </w:p>
    <w:p w14:paraId="5C7DCADC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 dữ liệu nhạy cảm</w:t>
      </w:r>
    </w:p>
    <w:p w14:paraId="60DC3DA6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Ghi nhật ký kiểm toán</w:t>
      </w:r>
    </w:p>
    <w:p w14:paraId="7C360070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Phát hiện bất thường dựa trên ML</w:t>
      </w:r>
    </w:p>
    <w:p w14:paraId="3EBBC18C" w14:textId="77777777" w:rsidR="00456348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Đánh giá lỗ hổng</w:t>
      </w:r>
    </w:p>
    <w:p w14:paraId="43FCF140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5.3. Công nghệ phổ biến</w:t>
      </w:r>
    </w:p>
    <w:p w14:paraId="59BFF279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Imperva Database Security</w:t>
      </w:r>
    </w:p>
    <w:p w14:paraId="33C5FE13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IBM Guardium</w:t>
      </w:r>
    </w:p>
    <w:p w14:paraId="4DB0EAE1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 Database Vault</w:t>
      </w:r>
    </w:p>
    <w:p w14:paraId="172F9AA0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SQL Server Auditing</w:t>
      </w:r>
    </w:p>
    <w:p w14:paraId="184B9A49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DataSunrise Database Security</w:t>
      </w:r>
    </w:p>
    <w:p w14:paraId="276A91CD" w14:textId="77777777" w:rsidR="00456348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McAfee Database Security</w:t>
      </w:r>
    </w:p>
    <w:p w14:paraId="3E68308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5.4. Hiệu quả đem lại</w:t>
      </w:r>
    </w:p>
    <w:p w14:paraId="3E1B6B36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nhạy cảm trong cơ sở dữ liệu</w:t>
      </w:r>
    </w:p>
    <w:p w14:paraId="3CECD63A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Báo cáo tuân thủ SOX, PCI-DSS, HIPAA</w:t>
      </w:r>
    </w:p>
    <w:p w14:paraId="64E34037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Phát hiện mối đe dọa nội bộ</w:t>
      </w:r>
    </w:p>
    <w:p w14:paraId="7D237351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Chặn đánh cắp dữ liệu thời gian thực</w:t>
      </w:r>
    </w:p>
    <w:p w14:paraId="540BD57F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</w:t>
      </w:r>
      <w:r>
        <w:rPr>
          <w:rFonts w:ascii="Times New Roman" w:hAnsi="Times New Roman" w:cs="Times New Roman"/>
          <w:sz w:val="24"/>
          <w:szCs w:val="24"/>
        </w:rPr>
        <w:t>: tùy số lượng cơ sở dữ liệu/phiên bản/năm</w:t>
      </w:r>
    </w:p>
    <w:p w14:paraId="650A58B4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Ảnh hưởng hiệu năng 3-10%</w:t>
      </w:r>
    </w:p>
    <w:p w14:paraId="58F9DCFD" w14:textId="77777777" w:rsidR="00456348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Triển khai phức tạp trong môi trường giao dịch cao</w:t>
      </w:r>
    </w:p>
    <w:p w14:paraId="049FA976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7C34B54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D1B8BD0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74CF5964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Công cụ khám phá &amp; phân loại dữ liệu (Data Discovery &amp; Classification Tools)</w:t>
      </w:r>
    </w:p>
    <w:p w14:paraId="51A53F52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6.1. Mục đích</w:t>
      </w:r>
    </w:p>
    <w:p w14:paraId="4B7B1F81" w14:textId="77777777" w:rsidR="00456348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Tìm và phân loại dữ liệu nhạy cảm</w:t>
      </w:r>
    </w:p>
    <w:p w14:paraId="4D747539" w14:textId="77777777" w:rsidR="00456348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Gắn nhãn/thẻ dữ liệu tự động</w:t>
      </w:r>
    </w:p>
    <w:p w14:paraId="07C1F1FD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366D2810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6.2. Chức năng tối thiểu</w:t>
      </w:r>
    </w:p>
    <w:p w14:paraId="14A6CDA6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Khám phá tự động</w:t>
      </w:r>
    </w:p>
    <w:p w14:paraId="5E2C18FE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Phân tích nội dung</w:t>
      </w:r>
    </w:p>
    <w:p w14:paraId="5CC7B13F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Trích xuất siêu dữ liệu</w:t>
      </w:r>
    </w:p>
    <w:p w14:paraId="73E7AA15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Phân loại học</w:t>
      </w:r>
    </w:p>
    <w:p w14:paraId="1974CC8F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Gắn nhãn &amp; gắn thẻ</w:t>
      </w:r>
    </w:p>
    <w:p w14:paraId="30D85734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Báo cáo &amp; dashboard</w:t>
      </w:r>
    </w:p>
    <w:p w14:paraId="769623C7" w14:textId="77777777" w:rsidR="00456348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Quy trình khắc phục</w:t>
      </w:r>
    </w:p>
    <w:p w14:paraId="78E78AD7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6.3. Công nghệ phổ biến</w:t>
      </w:r>
    </w:p>
    <w:p w14:paraId="65C65C8E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Purview Information Protection</w:t>
      </w:r>
    </w:p>
    <w:p w14:paraId="05D99692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Varonis Data Classification Engine</w:t>
      </w:r>
    </w:p>
    <w:p w14:paraId="0772107F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BigID</w:t>
      </w:r>
    </w:p>
    <w:p w14:paraId="3DEF871E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Spirion (Identity Finder)</w:t>
      </w:r>
    </w:p>
    <w:p w14:paraId="291F5F78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Boldon James Classifier</w:t>
      </w:r>
    </w:p>
    <w:p w14:paraId="339E42B4" w14:textId="77777777" w:rsidR="00456348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Titus Classification</w:t>
      </w:r>
    </w:p>
    <w:p w14:paraId="5971D180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6.4. Hiệu quả đem lại</w:t>
      </w:r>
    </w:p>
    <w:p w14:paraId="7E7EFABB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Nền tảng cho DLP hiệu quả</w:t>
      </w:r>
    </w:p>
    <w:p w14:paraId="6865D2F7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Hỗ trợ tuân thủ GDPR</w:t>
      </w:r>
    </w:p>
    <w:p w14:paraId="255B3176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định và giảm dữ liệu nhạy cảm không cần thiết</w:t>
      </w:r>
    </w:p>
    <w:p w14:paraId="36854CA4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Đánh giá và ưu tiên rủi ro</w:t>
      </w:r>
    </w:p>
    <w:p w14:paraId="32DA0213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Chi phí tham khảo</w:t>
      </w:r>
      <w:r>
        <w:rPr>
          <w:rFonts w:ascii="Times New Roman" w:hAnsi="Times New Roman" w:cs="Times New Roman"/>
          <w:sz w:val="24"/>
          <w:szCs w:val="24"/>
        </w:rPr>
        <w:t>: tùy theo TB dữ liệu/năm hoặc theo license</w:t>
      </w:r>
    </w:p>
    <w:p w14:paraId="708E6C37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Quét ban đầu có thể mất nhiều tuần/tháng</w:t>
      </w:r>
    </w:p>
    <w:p w14:paraId="22DA679A" w14:textId="77777777" w:rsidR="00456348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Cần bảo trì phân loại liên tục</w:t>
      </w:r>
    </w:p>
    <w:p w14:paraId="2FC54EE5" w14:textId="77777777" w:rsidR="00456348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F7079C3" w14:textId="77777777" w:rsidR="0045634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V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. Đánh giá hiệu quả</w:t>
      </w:r>
    </w:p>
    <w:p w14:paraId="58FC0E1F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 trận so sánh giải pháp DLP </w:t>
      </w:r>
    </w:p>
    <w:tbl>
      <w:tblPr>
        <w:tblW w:w="1134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890"/>
        <w:gridCol w:w="1980"/>
        <w:gridCol w:w="1522"/>
        <w:gridCol w:w="1268"/>
        <w:gridCol w:w="2070"/>
      </w:tblGrid>
      <w:tr w:rsidR="00456348" w14:paraId="5FD83878" w14:textId="77777777">
        <w:trPr>
          <w:tblHeader/>
          <w:tblCellSpacing w:w="15" w:type="dxa"/>
        </w:trPr>
        <w:tc>
          <w:tcPr>
            <w:tcW w:w="2565" w:type="dxa"/>
            <w:vAlign w:val="center"/>
          </w:tcPr>
          <w:p w14:paraId="58B6A4C2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Giải pháp</w:t>
            </w:r>
          </w:p>
        </w:tc>
        <w:tc>
          <w:tcPr>
            <w:tcW w:w="1860" w:type="dxa"/>
            <w:vAlign w:val="center"/>
          </w:tcPr>
          <w:p w14:paraId="71DB9D16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Phạm vi dữ liệu</w:t>
            </w:r>
          </w:p>
        </w:tc>
        <w:tc>
          <w:tcPr>
            <w:tcW w:w="1950" w:type="dxa"/>
            <w:vAlign w:val="center"/>
          </w:tcPr>
          <w:p w14:paraId="11264371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 hiệu quả (ước tính)</w:t>
            </w:r>
          </w:p>
        </w:tc>
        <w:tc>
          <w:tcPr>
            <w:tcW w:w="1492" w:type="dxa"/>
            <w:vAlign w:val="center"/>
          </w:tcPr>
          <w:p w14:paraId="03F5EFA4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phí</w:t>
            </w:r>
          </w:p>
        </w:tc>
        <w:tc>
          <w:tcPr>
            <w:tcW w:w="1238" w:type="dxa"/>
            <w:vAlign w:val="center"/>
          </w:tcPr>
          <w:p w14:paraId="0CF712CA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 phức tạp</w:t>
            </w:r>
          </w:p>
        </w:tc>
        <w:tc>
          <w:tcPr>
            <w:tcW w:w="2025" w:type="dxa"/>
            <w:vAlign w:val="center"/>
          </w:tcPr>
          <w:p w14:paraId="7D98894D" w14:textId="77777777" w:rsidR="004563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Ưu tiên triển khai</w:t>
            </w:r>
          </w:p>
        </w:tc>
      </w:tr>
      <w:tr w:rsidR="00456348" w14:paraId="6B0FE38B" w14:textId="77777777">
        <w:trPr>
          <w:tblCellSpacing w:w="15" w:type="dxa"/>
        </w:trPr>
        <w:tc>
          <w:tcPr>
            <w:tcW w:w="2565" w:type="dxa"/>
            <w:vAlign w:val="center"/>
          </w:tcPr>
          <w:p w14:paraId="04FB4A36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DLP mạng</w:t>
            </w:r>
          </w:p>
        </w:tc>
        <w:tc>
          <w:tcPr>
            <w:tcW w:w="1860" w:type="dxa"/>
            <w:vAlign w:val="center"/>
          </w:tcPr>
          <w:p w14:paraId="375A9B56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Email, Web, Đám mây</w:t>
            </w:r>
          </w:p>
        </w:tc>
        <w:tc>
          <w:tcPr>
            <w:tcW w:w="1950" w:type="dxa"/>
            <w:vAlign w:val="center"/>
          </w:tcPr>
          <w:p w14:paraId="2A06020B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ước tính cao (tùy cấu hình &amp; vận hành)</w:t>
            </w:r>
          </w:p>
        </w:tc>
        <w:tc>
          <w:tcPr>
            <w:tcW w:w="1492" w:type="dxa"/>
            <w:vAlign w:val="center"/>
          </w:tcPr>
          <w:p w14:paraId="438924A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1238" w:type="dxa"/>
            <w:vAlign w:val="center"/>
          </w:tcPr>
          <w:p w14:paraId="7F4F1D02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2025" w:type="dxa"/>
            <w:vAlign w:val="center"/>
          </w:tcPr>
          <w:p w14:paraId="1918E4D8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Cao</w:t>
            </w:r>
          </w:p>
        </w:tc>
      </w:tr>
      <w:tr w:rsidR="00456348" w14:paraId="740AA087" w14:textId="77777777">
        <w:trPr>
          <w:tblCellSpacing w:w="15" w:type="dxa"/>
        </w:trPr>
        <w:tc>
          <w:tcPr>
            <w:tcW w:w="2565" w:type="dxa"/>
            <w:vAlign w:val="center"/>
          </w:tcPr>
          <w:p w14:paraId="5B994AB9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DLP thiết bị đầu cuối</w:t>
            </w:r>
          </w:p>
        </w:tc>
        <w:tc>
          <w:tcPr>
            <w:tcW w:w="1860" w:type="dxa"/>
            <w:vAlign w:val="center"/>
          </w:tcPr>
          <w:p w14:paraId="22D48588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Thiết bị, tệp cục bộ</w:t>
            </w:r>
          </w:p>
        </w:tc>
        <w:tc>
          <w:tcPr>
            <w:tcW w:w="1950" w:type="dxa"/>
            <w:vAlign w:val="center"/>
          </w:tcPr>
          <w:p w14:paraId="4E138294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ước tính khá</w:t>
            </w:r>
          </w:p>
        </w:tc>
        <w:tc>
          <w:tcPr>
            <w:tcW w:w="1492" w:type="dxa"/>
            <w:vAlign w:val="center"/>
          </w:tcPr>
          <w:p w14:paraId="5D854F3D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1238" w:type="dxa"/>
            <w:vAlign w:val="center"/>
          </w:tcPr>
          <w:p w14:paraId="5E3DD17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2025" w:type="dxa"/>
            <w:vAlign w:val="center"/>
          </w:tcPr>
          <w:p w14:paraId="0498C6AD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Cao</w:t>
            </w:r>
          </w:p>
        </w:tc>
      </w:tr>
      <w:tr w:rsidR="00456348" w14:paraId="1D80DE70" w14:textId="77777777">
        <w:trPr>
          <w:tblCellSpacing w:w="15" w:type="dxa"/>
        </w:trPr>
        <w:tc>
          <w:tcPr>
            <w:tcW w:w="2565" w:type="dxa"/>
            <w:vAlign w:val="center"/>
          </w:tcPr>
          <w:p w14:paraId="56BD5866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DLP đám mây</w:t>
            </w:r>
          </w:p>
        </w:tc>
        <w:tc>
          <w:tcPr>
            <w:tcW w:w="1860" w:type="dxa"/>
            <w:vAlign w:val="center"/>
          </w:tcPr>
          <w:p w14:paraId="38F5168C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SaaS, IaaS</w:t>
            </w:r>
          </w:p>
        </w:tc>
        <w:tc>
          <w:tcPr>
            <w:tcW w:w="1950" w:type="dxa"/>
            <w:vAlign w:val="center"/>
          </w:tcPr>
          <w:p w14:paraId="2D6EDC5E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ước tính khá</w:t>
            </w:r>
          </w:p>
        </w:tc>
        <w:tc>
          <w:tcPr>
            <w:tcW w:w="1492" w:type="dxa"/>
            <w:vAlign w:val="center"/>
          </w:tcPr>
          <w:p w14:paraId="1108BE05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1238" w:type="dxa"/>
            <w:vAlign w:val="center"/>
          </w:tcPr>
          <w:p w14:paraId="176E7E5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Trung bình–Cao</w:t>
            </w:r>
          </w:p>
        </w:tc>
        <w:tc>
          <w:tcPr>
            <w:tcW w:w="2025" w:type="dxa"/>
            <w:vAlign w:val="center"/>
          </w:tcPr>
          <w:p w14:paraId="04F09B42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Trung bình–Cao</w:t>
            </w:r>
          </w:p>
        </w:tc>
      </w:tr>
      <w:tr w:rsidR="00456348" w14:paraId="085548E4" w14:textId="77777777">
        <w:trPr>
          <w:tblCellSpacing w:w="15" w:type="dxa"/>
        </w:trPr>
        <w:tc>
          <w:tcPr>
            <w:tcW w:w="2565" w:type="dxa"/>
            <w:vAlign w:val="center"/>
          </w:tcPr>
          <w:p w14:paraId="73E22FA6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DLP email</w:t>
            </w:r>
          </w:p>
        </w:tc>
        <w:tc>
          <w:tcPr>
            <w:tcW w:w="1860" w:type="dxa"/>
            <w:vAlign w:val="center"/>
          </w:tcPr>
          <w:p w14:paraId="474ADFA7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 email</w:t>
            </w:r>
          </w:p>
        </w:tc>
        <w:tc>
          <w:tcPr>
            <w:tcW w:w="1950" w:type="dxa"/>
            <w:vAlign w:val="center"/>
          </w:tcPr>
          <w:p w14:paraId="1E72D652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ước tính cao</w:t>
            </w:r>
          </w:p>
        </w:tc>
        <w:tc>
          <w:tcPr>
            <w:tcW w:w="1492" w:type="dxa"/>
            <w:vAlign w:val="center"/>
          </w:tcPr>
          <w:p w14:paraId="3694DAA9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Thấp → Trung bình</w:t>
            </w:r>
          </w:p>
        </w:tc>
        <w:tc>
          <w:tcPr>
            <w:tcW w:w="1238" w:type="dxa"/>
            <w:vAlign w:val="center"/>
          </w:tcPr>
          <w:p w14:paraId="07955B3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Thấp–Trung bình</w:t>
            </w:r>
          </w:p>
        </w:tc>
        <w:tc>
          <w:tcPr>
            <w:tcW w:w="2025" w:type="dxa"/>
            <w:vAlign w:val="center"/>
          </w:tcPr>
          <w:p w14:paraId="07D81975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Cao</w:t>
            </w:r>
          </w:p>
        </w:tc>
      </w:tr>
      <w:tr w:rsidR="00456348" w14:paraId="62D05360" w14:textId="77777777">
        <w:trPr>
          <w:tblCellSpacing w:w="15" w:type="dxa"/>
        </w:trPr>
        <w:tc>
          <w:tcPr>
            <w:tcW w:w="2565" w:type="dxa"/>
            <w:vAlign w:val="center"/>
          </w:tcPr>
          <w:p w14:paraId="4ADA0CD3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Giám sát cơ sở dữ liệu (Database DAM)</w:t>
            </w:r>
          </w:p>
        </w:tc>
        <w:tc>
          <w:tcPr>
            <w:tcW w:w="1860" w:type="dxa"/>
            <w:vAlign w:val="center"/>
          </w:tcPr>
          <w:p w14:paraId="2A2AC4C2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Dữ liệu có cấu trúc</w:t>
            </w:r>
          </w:p>
        </w:tc>
        <w:tc>
          <w:tcPr>
            <w:tcW w:w="1950" w:type="dxa"/>
            <w:vAlign w:val="center"/>
          </w:tcPr>
          <w:p w14:paraId="45CB129B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ước tính cao</w:t>
            </w:r>
          </w:p>
        </w:tc>
        <w:tc>
          <w:tcPr>
            <w:tcW w:w="1492" w:type="dxa"/>
            <w:vAlign w:val="center"/>
          </w:tcPr>
          <w:p w14:paraId="1A958CC4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Rất cao</w:t>
            </w:r>
          </w:p>
        </w:tc>
        <w:tc>
          <w:tcPr>
            <w:tcW w:w="1238" w:type="dxa"/>
            <w:vAlign w:val="center"/>
          </w:tcPr>
          <w:p w14:paraId="7646077A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2025" w:type="dxa"/>
            <w:vAlign w:val="center"/>
          </w:tcPr>
          <w:p w14:paraId="7799D013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Trung bình</w:t>
            </w:r>
          </w:p>
        </w:tc>
      </w:tr>
      <w:tr w:rsidR="00456348" w14:paraId="194AFE14" w14:textId="77777777">
        <w:trPr>
          <w:tblCellSpacing w:w="15" w:type="dxa"/>
        </w:trPr>
        <w:tc>
          <w:tcPr>
            <w:tcW w:w="2565" w:type="dxa"/>
            <w:vAlign w:val="center"/>
          </w:tcPr>
          <w:p w14:paraId="6D1B680F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Công cụ khám phá &amp; phân loại dữ liệu (Discovery &amp; Classification)</w:t>
            </w:r>
          </w:p>
        </w:tc>
        <w:tc>
          <w:tcPr>
            <w:tcW w:w="1860" w:type="dxa"/>
            <w:vAlign w:val="center"/>
          </w:tcPr>
          <w:p w14:paraId="4F73EDA7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Toàn bộ dữ liệu / nền tảng</w:t>
            </w:r>
          </w:p>
        </w:tc>
        <w:tc>
          <w:tcPr>
            <w:tcW w:w="1950" w:type="dxa"/>
            <w:vAlign w:val="center"/>
          </w:tcPr>
          <w:p w14:paraId="2D70F038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nền tảng cần thiết trước khi DLP</w:t>
            </w:r>
          </w:p>
        </w:tc>
        <w:tc>
          <w:tcPr>
            <w:tcW w:w="1492" w:type="dxa"/>
            <w:vAlign w:val="center"/>
          </w:tcPr>
          <w:p w14:paraId="60BC51EF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1238" w:type="dxa"/>
            <w:vAlign w:val="center"/>
          </w:tcPr>
          <w:p w14:paraId="33A02381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2025" w:type="dxa"/>
            <w:vAlign w:val="center"/>
          </w:tcPr>
          <w:p w14:paraId="217ED200" w14:textId="77777777" w:rsidR="004563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Rất cao (tiên quyết)</w:t>
            </w:r>
          </w:p>
        </w:tc>
      </w:tr>
    </w:tbl>
    <w:p w14:paraId="6D0201F5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111F2CB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Lợi ích tài chính &amp; rủi ro — với số liệu thực &amp; nguồn tham khảo</w:t>
      </w:r>
    </w:p>
    <w:p w14:paraId="289C00AF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Chi phí vi phạm dữ liệu (Data Breach Cost):</w:t>
      </w:r>
    </w:p>
    <w:p w14:paraId="03D2F021" w14:textId="77777777" w:rsidR="00456348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IBM — Cost of a Data Breach Report 2023: chi phí trung bình toàn cầu mỗi vụ vi phạm dữ liệu là </w:t>
      </w:r>
      <w:r>
        <w:rPr>
          <w:rFonts w:ascii="Times New Roman" w:hAnsi="Times New Roman" w:cs="Times New Roman"/>
          <w:b/>
          <w:bCs/>
          <w:sz w:val="24"/>
          <w:szCs w:val="24"/>
        </w:rPr>
        <w:t>$4.45 triệu USD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52C398" w14:textId="77777777" w:rsidR="00456348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URL: </w:t>
      </w:r>
      <w:hyperlink r:id="rId7" w:tgtFrame="_blank" w:history="1">
        <w:r w:rsidR="00456348">
          <w:rPr>
            <w:rStyle w:val="Hyperlink"/>
            <w:rFonts w:ascii="Times New Roman" w:hAnsi="Times New Roman" w:cs="Times New Roman"/>
            <w:sz w:val="24"/>
            <w:szCs w:val="24"/>
          </w:rPr>
          <w:t>IBM Newsroom+2d110erj175o600.cloudfront.net+2</w:t>
        </w:r>
      </w:hyperlink>
    </w:p>
    <w:p w14:paraId="582676BF" w14:textId="77777777" w:rsidR="00456348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cáo 2024 của IBM tiếp tục cho thấy chi phí trung bình tăng lên </w:t>
      </w:r>
      <w:r>
        <w:rPr>
          <w:rFonts w:ascii="Times New Roman" w:hAnsi="Times New Roman" w:cs="Times New Roman"/>
          <w:b/>
          <w:bCs/>
          <w:sz w:val="24"/>
          <w:szCs w:val="24"/>
        </w:rPr>
        <w:t>$4.88 triệu USD</w:t>
      </w:r>
      <w:r>
        <w:rPr>
          <w:rFonts w:ascii="Times New Roman" w:hAnsi="Times New Roman" w:cs="Times New Roman"/>
          <w:sz w:val="24"/>
          <w:szCs w:val="24"/>
        </w:rPr>
        <w:t xml:space="preserve">. URL: </w:t>
      </w:r>
      <w:hyperlink r:id="rId8" w:tgtFrame="_blank" w:history="1">
        <w:r w:rsidR="00456348">
          <w:rPr>
            <w:rStyle w:val="Hyperlink"/>
            <w:rFonts w:ascii="Times New Roman" w:hAnsi="Times New Roman" w:cs="Times New Roman"/>
            <w:sz w:val="24"/>
            <w:szCs w:val="24"/>
          </w:rPr>
          <w:t>IBM Newsroom+1</w:t>
        </w:r>
      </w:hyperlink>
    </w:p>
    <w:p w14:paraId="56A65B59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Ý nghĩa khi có DLP / quy trình bảo mật tốt:</w:t>
      </w:r>
    </w:p>
    <w:p w14:paraId="470B36A1" w14:textId="77777777" w:rsidR="00456348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Giảm rủi ro bị vi phạm dữ liệu — tránh được chi phí lớn nếu bị breach. Vì chi phí breach rõ ràng &amp; công khai, giúp định lượng phần “tránh được rủi ro”.</w:t>
      </w:r>
    </w:p>
    <w:p w14:paraId="143B9B67" w14:textId="77777777" w:rsidR="00456348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Giúp bảo vệ danh tiếng, tránh mất khách hàng, tránh chi phí khắc phục hậu breach (pháp lý, bồi thường, remediation…) — cái này khó định lượng trước nhưng breach cost cho thấy hậu quả tài chính nghiêm trọng.</w:t>
      </w:r>
    </w:p>
    <w:p w14:paraId="4DC57AE2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2C082058" w14:textId="77777777" w:rsidR="0045634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VI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. Ý nghĩa chiến lược</w:t>
      </w:r>
    </w:p>
    <w:p w14:paraId="4ECDAD8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Bảo vệ tài sản dữ liệu cốt lõi</w:t>
      </w:r>
    </w:p>
    <w:p w14:paraId="4387F568" w14:textId="77777777" w:rsidR="004563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Dữ liệu là tài sản vô hình quan trọng nhất của doanh nghiệp:</w:t>
      </w:r>
    </w:p>
    <w:p w14:paraId="51DE61EF" w14:textId="77777777" w:rsidR="00456348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Sở hữu trí tuệ:</w:t>
      </w:r>
      <w:r>
        <w:rPr>
          <w:rFonts w:ascii="Times New Roman" w:hAnsi="Times New Roman" w:cs="Times New Roman"/>
          <w:sz w:val="24"/>
          <w:szCs w:val="24"/>
        </w:rPr>
        <w:t xml:space="preserve"> Nhiều vụ kiện thực tế ghi nhận thiệt hại hàng trăm triệu USD khi bí mật thương mại bị đánh cắp (ví dụ: DuPont).</w:t>
      </w:r>
    </w:p>
    <w:p w14:paraId="5B5FEEC8" w14:textId="77777777" w:rsidR="00456348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Thông tin khách hàng:</w:t>
      </w:r>
      <w:r>
        <w:rPr>
          <w:rFonts w:ascii="Times New Roman" w:hAnsi="Times New Roman" w:cs="Times New Roman"/>
          <w:sz w:val="24"/>
          <w:szCs w:val="24"/>
        </w:rPr>
        <w:t xml:space="preserve"> Tập dữ liệu xây dựng nhiều năm có thể mất sạch chỉ vì một lần rò rỉ.</w:t>
      </w:r>
    </w:p>
    <w:p w14:paraId="0A584A26" w14:textId="77777777" w:rsidR="00456348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Chiến lược kinh doanh:</w:t>
      </w:r>
      <w:r>
        <w:rPr>
          <w:rFonts w:ascii="Times New Roman" w:hAnsi="Times New Roman" w:cs="Times New Roman"/>
          <w:sz w:val="24"/>
          <w:szCs w:val="24"/>
        </w:rPr>
        <w:t xml:space="preserve"> Tài liệu M&amp;A, chiến lược thị trường nếu lộ sẽ mất lợi thế ngay lập tức.</w:t>
      </w:r>
    </w:p>
    <w:p w14:paraId="78213EF6" w14:textId="77777777" w:rsidR="00456348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nghiên cứu/R&amp;D:</w:t>
      </w:r>
      <w:r>
        <w:rPr>
          <w:rFonts w:ascii="Times New Roman" w:hAnsi="Times New Roman" w:cs="Times New Roman"/>
          <w:sz w:val="24"/>
          <w:szCs w:val="24"/>
        </w:rPr>
        <w:t xml:space="preserve"> Các công ty công nghệ, dược phẩm từng mất dữ liệu trị giá lớn khi bị xâm nhập.</w:t>
      </w:r>
    </w:p>
    <w:p w14:paraId="2E79552F" w14:textId="77777777" w:rsidR="00456348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Tài chính nội bộ:</w:t>
      </w:r>
      <w:r>
        <w:rPr>
          <w:rFonts w:ascii="Times New Roman" w:hAnsi="Times New Roman" w:cs="Times New Roman"/>
          <w:sz w:val="24"/>
          <w:szCs w:val="24"/>
        </w:rPr>
        <w:t xml:space="preserve"> Báo cáo tài chính trước công bố hay dự báo doanh thu cực kỳ nhạy cảm.</w:t>
      </w:r>
    </w:p>
    <w:p w14:paraId="7FC5C29D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60C7F95E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Tuân thủ quy định và tránh phạt</w:t>
      </w:r>
    </w:p>
    <w:p w14:paraId="72B6808F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GDPR (EU):</w:t>
      </w:r>
      <w:r>
        <w:rPr>
          <w:rFonts w:ascii="Times New Roman" w:hAnsi="Times New Roman" w:cs="Times New Roman"/>
          <w:sz w:val="24"/>
          <w:szCs w:val="24"/>
        </w:rPr>
        <w:t xml:space="preserve"> Phạt tối đa 20 triệu EUR hoặc 4% doanh thu toàn cầu. </w:t>
      </w:r>
      <w:r>
        <w:rPr>
          <w:rFonts w:ascii="Times New Roman" w:hAnsi="Times New Roman" w:cs="Times New Roman"/>
          <w:i/>
          <w:iCs/>
          <w:sz w:val="24"/>
          <w:szCs w:val="24"/>
        </w:rPr>
        <w:t>Case thật:</w:t>
      </w:r>
      <w:r>
        <w:rPr>
          <w:rFonts w:ascii="Times New Roman" w:hAnsi="Times New Roman" w:cs="Times New Roman"/>
          <w:sz w:val="24"/>
          <w:szCs w:val="24"/>
        </w:rPr>
        <w:t xml:space="preserve"> Amazon bị phạt </w:t>
      </w:r>
      <w:r>
        <w:rPr>
          <w:rFonts w:ascii="Times New Roman" w:hAnsi="Times New Roman" w:cs="Times New Roman"/>
          <w:b/>
          <w:bCs/>
          <w:sz w:val="24"/>
          <w:szCs w:val="24"/>
        </w:rPr>
        <w:t>746 triệu EUR (2021)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6EDFFD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HIPAA (Mỹ – Y tế):</w:t>
      </w:r>
      <w:r>
        <w:rPr>
          <w:rFonts w:ascii="Times New Roman" w:hAnsi="Times New Roman" w:cs="Times New Roman"/>
          <w:sz w:val="24"/>
          <w:szCs w:val="24"/>
        </w:rPr>
        <w:t xml:space="preserve"> Có thể phạt đến hàng triệu USD. </w:t>
      </w:r>
      <w:r>
        <w:rPr>
          <w:rFonts w:ascii="Times New Roman" w:hAnsi="Times New Roman" w:cs="Times New Roman"/>
          <w:i/>
          <w:iCs/>
          <w:sz w:val="24"/>
          <w:szCs w:val="24"/>
        </w:rPr>
        <w:t>Case thật:</w:t>
      </w:r>
      <w:r>
        <w:rPr>
          <w:rFonts w:ascii="Times New Roman" w:hAnsi="Times New Roman" w:cs="Times New Roman"/>
          <w:sz w:val="24"/>
          <w:szCs w:val="24"/>
        </w:rPr>
        <w:t xml:space="preserve"> Anthem bị phạt </w:t>
      </w:r>
      <w:r>
        <w:rPr>
          <w:rFonts w:ascii="Times New Roman" w:hAnsi="Times New Roman" w:cs="Times New Roman"/>
          <w:b/>
          <w:bCs/>
          <w:sz w:val="24"/>
          <w:szCs w:val="24"/>
        </w:rPr>
        <w:t>16 triệu USD (2018)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93D86E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PCI-DSS:</w:t>
      </w:r>
      <w:r>
        <w:rPr>
          <w:rFonts w:ascii="Times New Roman" w:hAnsi="Times New Roman" w:cs="Times New Roman"/>
          <w:sz w:val="24"/>
          <w:szCs w:val="24"/>
        </w:rPr>
        <w:t xml:space="preserve"> Rủi ro bị tạm ngừng quyền xử lý thẻ và phạt theo từng tháng.</w:t>
      </w:r>
    </w:p>
    <w:p w14:paraId="68E2E6E6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SOX:</w:t>
      </w:r>
      <w:r>
        <w:rPr>
          <w:rFonts w:ascii="Times New Roman" w:hAnsi="Times New Roman" w:cs="Times New Roman"/>
          <w:sz w:val="24"/>
          <w:szCs w:val="24"/>
        </w:rPr>
        <w:t xml:space="preserve"> Rủi ro pháp lý với lãnh đạo nếu mất kiểm soát dữ liệu tài chính.</w:t>
      </w:r>
    </w:p>
    <w:p w14:paraId="63C0F7D2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Luật Việt Nam:</w:t>
      </w:r>
      <w:r>
        <w:rPr>
          <w:rFonts w:ascii="Times New Roman" w:hAnsi="Times New Roman" w:cs="Times New Roman"/>
          <w:sz w:val="24"/>
          <w:szCs w:val="24"/>
        </w:rPr>
        <w:t xml:space="preserve"> Nghị định 13/2023 yêu cầu bảo vệ dữ liệu cá nhân nghiêm ngặt.</w:t>
      </w:r>
    </w:p>
    <w:p w14:paraId="7CF00D33" w14:textId="77777777" w:rsidR="00456348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ISO 27001:</w:t>
      </w:r>
      <w:r>
        <w:rPr>
          <w:rFonts w:ascii="Times New Roman" w:hAnsi="Times New Roman" w:cs="Times New Roman"/>
          <w:sz w:val="24"/>
          <w:szCs w:val="24"/>
        </w:rPr>
        <w:t xml:space="preserve"> Quản lý dữ liệu là yêu cầu bắt buộc để đạt chứng nhận.</w:t>
      </w:r>
    </w:p>
    <w:p w14:paraId="20375C8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6E5A2C1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Nền tảng cho kiến trúc Zero Trust</w:t>
      </w:r>
    </w:p>
    <w:p w14:paraId="32A17552" w14:textId="77777777" w:rsidR="00456348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Mọi truy cập đều phải được xác minh liên tục.</w:t>
      </w:r>
    </w:p>
    <w:p w14:paraId="771E8EE5" w14:textId="77777777" w:rsidR="00456348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dựa trên nhiều yếu tố: danh tính, thiết bị, vị trí, thời gian, hành vi.</w:t>
      </w:r>
    </w:p>
    <w:p w14:paraId="6A5CEBAA" w14:textId="77777777" w:rsidR="00456348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Quy tắc truy cập tối thiểu (least privilege).</w:t>
      </w:r>
    </w:p>
    <w:p w14:paraId="09C9B7FF" w14:textId="77777777" w:rsidR="00456348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Phân vùng dữ liệu để hạn chế di chuyển ngang.</w:t>
      </w:r>
    </w:p>
    <w:p w14:paraId="1AA45FF2" w14:textId="77777777" w:rsidR="00456348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Giám sát liên tục thay vì kiểm tra định kỳ.</w:t>
      </w:r>
    </w:p>
    <w:p w14:paraId="2F018422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6836CF2F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19B73F2E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25FF79EA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Phát hiện và ngăn chặn mối đe dọa nội bộ</w:t>
      </w:r>
    </w:p>
    <w:p w14:paraId="54F4D44F" w14:textId="77777777" w:rsidR="00456348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Nhiều báo cáo an ninh cho thấy số lượng lớn sự cố liên quan đến yếu tố nội bộ.</w:t>
      </w:r>
    </w:p>
    <w:p w14:paraId="4F81AD6B" w14:textId="77777777" w:rsidR="00456348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Nhân viên bất mãn có thể sao chép dữ liệu trước khi nghỉ.</w:t>
      </w:r>
    </w:p>
    <w:p w14:paraId="3CE6D017" w14:textId="77777777" w:rsidR="00456348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Lỗi vô ý như gửi nhầm email hoặc chia sẻ sai người rất phổ biến.</w:t>
      </w:r>
    </w:p>
    <w:p w14:paraId="7DC9E39C" w14:textId="77777777" w:rsidR="00456348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khoản bị xâm nhập dễ dẫn đến rò rỉ khối lượng lớn dữ liệu nếu không giám sát hành vi.</w:t>
      </w:r>
    </w:p>
    <w:p w14:paraId="452DCF08" w14:textId="77777777" w:rsidR="00456348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Gián điệp doanh nghiệp từng xảy ra ở nhiều ngành công nghệ, sản xuất, dược.</w:t>
      </w:r>
    </w:p>
    <w:p w14:paraId="096C4D63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1AE17C86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Bảo vệ danh tiếng và lòng tin khách hàng</w:t>
      </w:r>
    </w:p>
    <w:p w14:paraId="5772E4F0" w14:textId="77777777" w:rsidR="00456348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Rò rỉ dữ liệu làm giảm lòng tin khách hàng và đối tác.</w:t>
      </w:r>
    </w:p>
    <w:p w14:paraId="6DC5B73B" w14:textId="77777777" w:rsidR="00456348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Cổ phiếu nhiều công ty từng giảm sau khi công bố sự cố dữ liệu.</w:t>
      </w:r>
    </w:p>
    <w:p w14:paraId="55134FCA" w14:textId="77777777" w:rsidR="00456348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 phí xử lý khủng hoảng truyền thông thường rất lớn.</w:t>
      </w:r>
    </w:p>
    <w:p w14:paraId="60E8CDE0" w14:textId="77777777" w:rsidR="00456348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nguy cơ mất hợp đồng B2B do lo ngại bảo mật.</w:t>
      </w:r>
    </w:p>
    <w:p w14:paraId="5E2EEDE1" w14:textId="77777777" w:rsidR="00456348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Doanh nghiệp dễ đối mặt kiện tụng tập thể.</w:t>
      </w:r>
    </w:p>
    <w:p w14:paraId="4968B2F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50A6B2F4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Hỗ trợ chuyển đổi số an toàn</w:t>
      </w:r>
    </w:p>
    <w:p w14:paraId="262C12D5" w14:textId="77777777" w:rsidR="00456348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DLP cloud-native bảo vệ dữ liệu khi chuyển sang môi trường cloud.</w:t>
      </w:r>
    </w:p>
    <w:p w14:paraId="03DB4734" w14:textId="77777777" w:rsidR="00456348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Mô hình làm việc từ xa/hybrid đòi hỏi bảo vệ dữ liệu ở mọi nơi.</w:t>
      </w:r>
    </w:p>
    <w:p w14:paraId="0E4756DB" w14:textId="77777777" w:rsidR="00456348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khi chia sẻ với nhà cung cấp hoặc đối tác.</w:t>
      </w:r>
    </w:p>
    <w:p w14:paraId="61DBD58A" w14:textId="77777777" w:rsidR="00456348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soát dữ liệu truyền qua API, microservices.</w:t>
      </w:r>
    </w:p>
    <w:p w14:paraId="499C01FF" w14:textId="77777777" w:rsidR="00456348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Ngăn lộ dữ liệu dùng để huấn luyện AI và chống data poisoning.</w:t>
      </w:r>
    </w:p>
    <w:p w14:paraId="01057EF0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4AE374DC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Lợi thế cạnh tranh và tăng trưởng kinh doanh</w:t>
      </w:r>
    </w:p>
    <w:p w14:paraId="1306F431" w14:textId="77777777" w:rsidR="00456348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Nhiều hợp đồng B2B yêu cầu chứng minh khả năng bảo vệ dữ liệu.</w:t>
      </w:r>
    </w:p>
    <w:p w14:paraId="0CD2B9B2" w14:textId="77777777" w:rsidR="00456348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Quá trình M&amp;A nhanh hơn khi doanh nghiệp có kiểm kê và quản lý dữ liệu rõ ràng.</w:t>
      </w:r>
    </w:p>
    <w:p w14:paraId="0B2A967E" w14:textId="77777777" w:rsidR="00456348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mật mạnh giúp doanh nghiệp được ưu tiên trong đấu thầu và đàm phán.</w:t>
      </w:r>
    </w:p>
    <w:p w14:paraId="7BDC156B" w14:textId="77777777" w:rsidR="00456348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Dễ mở rộng sang thị trường có yêu cầu bảo mật cao như EU, Mỹ, Nhật.</w:t>
      </w:r>
    </w:p>
    <w:p w14:paraId="452EAC2C" w14:textId="77777777" w:rsidR="00456348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Góp phần tăng giá trị thương hiệu và khả năng gọi vốn.</w:t>
      </w:r>
    </w:p>
    <w:p w14:paraId="2A8FE90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6DEB9199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13D958B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329EABD2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8. Tối ưu hóa hoạt động và giảm chi phí</w:t>
      </w:r>
    </w:p>
    <w:p w14:paraId="0C326538" w14:textId="77777777" w:rsidR="00456348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Tự động phân loại dữ liệu giảm đáng kể thời gian thủ công.</w:t>
      </w:r>
    </w:p>
    <w:p w14:paraId="0461D0BA" w14:textId="77777777" w:rsidR="00456348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Điều tra sự cố nhanh hơn nhờ log và ngữ cảnh đầy đủ.</w:t>
      </w:r>
    </w:p>
    <w:p w14:paraId="37913451" w14:textId="77777777" w:rsidR="00456348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Giảm chi phí lưu trữ nhờ loại bỏ dữ liệu dư thừa/lỗi thời.</w:t>
      </w:r>
    </w:p>
    <w:p w14:paraId="5890E738" w14:textId="77777777" w:rsidR="00456348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toán và báo cáo tuân thủ có thể tự động hóa.</w:t>
      </w:r>
    </w:p>
    <w:p w14:paraId="4A034521" w14:textId="77777777" w:rsidR="00456348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Giảm thiệt hại tài chính trong sự cố dữ liệu. (IBM báo cáo chi phí trung bình mỗi vụ là </w:t>
      </w:r>
      <w:r>
        <w:rPr>
          <w:rFonts w:ascii="Times New Roman" w:hAnsi="Times New Roman" w:cs="Times New Roman"/>
          <w:b/>
          <w:bCs/>
          <w:sz w:val="24"/>
          <w:szCs w:val="24"/>
        </w:rPr>
        <w:t>4.45–4.88 triệu USD</w:t>
      </w:r>
      <w:r>
        <w:rPr>
          <w:rFonts w:ascii="Times New Roman" w:hAnsi="Times New Roman" w:cs="Times New Roman"/>
          <w:sz w:val="24"/>
          <w:szCs w:val="24"/>
        </w:rPr>
        <w:t>, có nguồn nên giữ lại.)</w:t>
      </w:r>
    </w:p>
    <w:p w14:paraId="7A7FF181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1960DEFF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Xây dựng văn hóa bảo mật</w:t>
      </w:r>
    </w:p>
    <w:p w14:paraId="34579D4D" w14:textId="77777777" w:rsidR="00456348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Nhân viên hiểu rõ giá trị dữ liệu và trách nhiệm bảo vệ.</w:t>
      </w:r>
    </w:p>
    <w:p w14:paraId="203A6373" w14:textId="77777777" w:rsidR="00456348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Tính trách nhiệm tăng lên nhờ hệ thống ghi lại mọi hành vi truy cập.</w:t>
      </w:r>
    </w:p>
    <w:p w14:paraId="7B05E966" w14:textId="77777777" w:rsidR="00456348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Đội ngũ phát triển dễ dàng tích hợp bảo mật từ giai đoạn thiết kế.</w:t>
      </w:r>
    </w:p>
    <w:p w14:paraId="2CD7D7DB" w14:textId="77777777" w:rsidR="00456348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Công ty có đạo đức dữ liệu tốt dễ thu hút nhân sự chất lượng.</w:t>
      </w:r>
    </w:p>
    <w:p w14:paraId="6F80B250" w14:textId="77777777" w:rsidR="00456348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Tăng uy tín với khách hàng và đối tác.</w:t>
      </w:r>
    </w:p>
    <w:p w14:paraId="3745AB63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6CCC66A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Chuẩn bị cho tương lai</w:t>
      </w:r>
    </w:p>
    <w:p w14:paraId="78E494FD" w14:textId="77777777" w:rsidR="00456348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Quy định bảo vệ dữ liệu ngày càng chặt chẽ (EU AI Act, DSA).</w:t>
      </w:r>
    </w:p>
    <w:p w14:paraId="7434AEDC" w14:textId="77777777" w:rsidR="00456348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Chuẩn bị cho thời kỳ mã hóa hậu lượng tử.</w:t>
      </w:r>
    </w:p>
    <w:p w14:paraId="24251EFE" w14:textId="77777777" w:rsidR="00456348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thi quản lý dữ liệu theo quốc gia (data sovereignty).</w:t>
      </w:r>
    </w:p>
    <w:p w14:paraId="3F22AD7F" w14:textId="77777777" w:rsidR="00456348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khi dùng các công cụ AI trong doanh nghiệp.</w:t>
      </w:r>
    </w:p>
    <w:p w14:paraId="3066B5F5" w14:textId="77777777" w:rsidR="00456348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vệ dữ liệu trong IoT, edge computing, thiết bị chuyên dụng.</w:t>
      </w:r>
    </w:p>
    <w:p w14:paraId="6F5F4328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34A0367D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Tích hợp với chiến lược bảo mật toàn diện</w:t>
      </w:r>
    </w:p>
    <w:p w14:paraId="0157350D" w14:textId="77777777" w:rsidR="00456348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DLP là một lớp trong mô hình phòng thủ nhiều lớp.</w:t>
      </w:r>
    </w:p>
    <w:p w14:paraId="099AECD2" w14:textId="77777777" w:rsidR="00456348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Cung cấp thông tin cho phân tích mối đe dọa.</w:t>
      </w:r>
    </w:p>
    <w:p w14:paraId="177BF781" w14:textId="77777777" w:rsidR="00456348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Gắn với playbook phản ứng sự cố.</w:t>
      </w:r>
    </w:p>
    <w:p w14:paraId="09D2CC39" w14:textId="77777777" w:rsidR="00456348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Hỗ trợ đánh giá rủi ro dữ liệu định kỳ.</w:t>
      </w:r>
    </w:p>
    <w:p w14:paraId="76F152F3" w14:textId="77777777" w:rsidR="00456348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Tăng độ an toàn cho DR/BCP.</w:t>
      </w:r>
    </w:p>
    <w:p w14:paraId="23082B3A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0B6F245E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41D2EAE3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5389DDE8" w14:textId="77777777" w:rsidR="0045634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Lợi ích không lường trước</w:t>
      </w:r>
    </w:p>
    <w:p w14:paraId="6B12E625" w14:textId="77777777" w:rsidR="00456348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Phát hiện dữ liệu bị bỏ quên hoặc chưa từng được quản lý.</w:t>
      </w:r>
    </w:p>
    <w:p w14:paraId="4F14039D" w14:textId="77777777" w:rsidR="00456348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Tối ưu quy trình khi hiểu rõ luồng di chuyển dữ liệu.</w:t>
      </w:r>
    </w:p>
    <w:p w14:paraId="4DDB86B6" w14:textId="77777777" w:rsidR="00456348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Tăng lợi thế khi đàm phán hợp đồng.</w:t>
      </w:r>
    </w:p>
    <w:p w14:paraId="79CBC470" w14:textId="77777777" w:rsidR="00456348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Tạo sự yên tâm cho nhà đầu tư.</w:t>
      </w:r>
    </w:p>
    <w:p w14:paraId="193BF21A" w14:textId="77777777" w:rsidR="00456348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Tăng định giá doanh nghiệp trong các vòng gọi vốn hoặc IPO.</w:t>
      </w:r>
    </w:p>
    <w:p w14:paraId="2BC39B33" w14:textId="77777777" w:rsidR="00456348" w:rsidRDefault="00456348">
      <w:pPr>
        <w:rPr>
          <w:rFonts w:ascii="Times New Roman" w:hAnsi="Times New Roman" w:cs="Times New Roman"/>
          <w:sz w:val="24"/>
          <w:szCs w:val="24"/>
        </w:rPr>
      </w:pPr>
    </w:p>
    <w:p w14:paraId="48D11E21" w14:textId="5D240694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 xml:space="preserve">VIII. Hạn chế, rủi ro và hiểu lầm thường gặp của DLP </w:t>
      </w:r>
    </w:p>
    <w:p w14:paraId="197DA7F0" w14:textId="77777777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8.1. DLP không phải là “giải pháp bảo vệ dữ liệu tuyệt đối”</w:t>
      </w:r>
    </w:p>
    <w:p w14:paraId="04A074C3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không thể</w:t>
      </w:r>
      <w:r w:rsidRPr="00B24AB3">
        <w:rPr>
          <w:rFonts w:ascii="Times New Roman" w:hAnsi="Times New Roman" w:cs="Times New Roman"/>
          <w:sz w:val="24"/>
          <w:szCs w:val="24"/>
        </w:rPr>
        <w:t xml:space="preserve"> đảm bảo 100% dữ liệu không bị rò rỉ.</w:t>
      </w:r>
    </w:p>
    <w:p w14:paraId="1AAC16C3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Các giới hạn mang tính bản chất:</w:t>
      </w:r>
    </w:p>
    <w:p w14:paraId="56F1F9F9" w14:textId="77777777" w:rsidR="00B24AB3" w:rsidRPr="00B24AB3" w:rsidRDefault="00B24AB3" w:rsidP="00B24AB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chỉ kiểm soát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hành vi &amp; luồng dữ liệu</w:t>
      </w:r>
      <w:r w:rsidRPr="00B24AB3">
        <w:rPr>
          <w:rFonts w:ascii="Times New Roman" w:hAnsi="Times New Roman" w:cs="Times New Roman"/>
          <w:sz w:val="24"/>
          <w:szCs w:val="24"/>
        </w:rPr>
        <w:t xml:space="preserve">, không kiểm soát được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ý định con người</w:t>
      </w:r>
    </w:p>
    <w:p w14:paraId="1C0FBC12" w14:textId="77777777" w:rsidR="00B24AB3" w:rsidRPr="00B24AB3" w:rsidRDefault="00B24AB3" w:rsidP="00B24AB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phụ thuộc mạnh vào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độ chính xác của phân loại dữ liệu</w:t>
      </w:r>
    </w:p>
    <w:p w14:paraId="22AEC69F" w14:textId="77777777" w:rsidR="00B24AB3" w:rsidRPr="00B24AB3" w:rsidRDefault="00B24AB3" w:rsidP="00B24AB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không thay thế được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Data Governance, IAM, DRM</w:t>
      </w:r>
    </w:p>
    <w:p w14:paraId="26069190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Hiểu sai vai trò của DLP sẽ dẫn đến:</w:t>
      </w:r>
    </w:p>
    <w:p w14:paraId="650B05F2" w14:textId="77777777" w:rsidR="00B24AB3" w:rsidRPr="00B24AB3" w:rsidRDefault="00B24AB3" w:rsidP="00B24AB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Kỳ vọng sai từ lãnh đạo</w:t>
      </w:r>
    </w:p>
    <w:p w14:paraId="72EFFD70" w14:textId="77777777" w:rsidR="00B24AB3" w:rsidRPr="00B24AB3" w:rsidRDefault="00B24AB3" w:rsidP="00B24AB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Đổ lỗi sai khi xảy ra sự cố</w:t>
      </w:r>
    </w:p>
    <w:p w14:paraId="7BDA9A6F" w14:textId="77777777" w:rsidR="00B24AB3" w:rsidRPr="00B24AB3" w:rsidRDefault="00B24AB3" w:rsidP="00B24AB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Thiết kế kiến trúc bảo mật mất cân đối</w:t>
      </w:r>
    </w:p>
    <w:p w14:paraId="5847520C" w14:textId="77777777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8.2. Hạn chế trong phát hiện nội dung (Detection Limitations)</w:t>
      </w:r>
    </w:p>
    <w:p w14:paraId="43238C12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Mỗi công nghệ phát hiện đều có điểm yếu cố hữu:</w:t>
      </w:r>
    </w:p>
    <w:p w14:paraId="45C17617" w14:textId="77777777" w:rsidR="00B24AB3" w:rsidRPr="00B24AB3" w:rsidRDefault="00B24AB3" w:rsidP="00B24AB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Regex / Keyword</w:t>
      </w:r>
    </w:p>
    <w:p w14:paraId="29DC2B3F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Dễ bypass (encode, split, đổi ngữ cảnh)</w:t>
      </w:r>
    </w:p>
    <w:p w14:paraId="7E73D006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Phụ thuộc chất lượng rule</w:t>
      </w:r>
    </w:p>
    <w:p w14:paraId="3C00629A" w14:textId="77777777" w:rsidR="00B24AB3" w:rsidRPr="00B24AB3" w:rsidRDefault="00B24AB3" w:rsidP="00B24AB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Exact Data Match (EDM)</w:t>
      </w:r>
    </w:p>
    <w:p w14:paraId="75D3817D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Cần dữ liệu gốc chuẩn để đối chiếu</w:t>
      </w:r>
    </w:p>
    <w:p w14:paraId="4E1B868E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Chi phí vận hành &amp; bảo trì cao</w:t>
      </w:r>
    </w:p>
    <w:p w14:paraId="1105D007" w14:textId="77777777" w:rsidR="00B24AB3" w:rsidRPr="00B24AB3" w:rsidRDefault="00B24AB3" w:rsidP="00B24AB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Machine Learning / NLP</w:t>
      </w:r>
    </w:p>
    <w:p w14:paraId="270A593D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Khó giải thích cho pháp lý &amp; audit</w:t>
      </w:r>
    </w:p>
    <w:p w14:paraId="530E3195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Sai lệch với dữ liệu chuyên ngành</w:t>
      </w:r>
    </w:p>
    <w:p w14:paraId="2C26D2FD" w14:textId="77777777" w:rsidR="00B24AB3" w:rsidRDefault="00B24A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90F259" w14:textId="22E7A80D" w:rsidR="00B24AB3" w:rsidRPr="00B24AB3" w:rsidRDefault="00B24AB3" w:rsidP="00B24AB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OCR</w:t>
      </w:r>
    </w:p>
    <w:p w14:paraId="6DAE3CA3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Sai với ảnh chất lượng thấp</w:t>
      </w:r>
    </w:p>
    <w:p w14:paraId="5059202A" w14:textId="77777777" w:rsidR="00B24AB3" w:rsidRPr="00B24AB3" w:rsidRDefault="00B24AB3" w:rsidP="00B24AB3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Tốn tài nguyên, độ trễ cao</w:t>
      </w:r>
    </w:p>
    <w:p w14:paraId="0633DB48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Không có kỹ thuật nào đạt độ chính xác tuyệt đối trong mọi bối cảnh.</w:t>
      </w:r>
    </w:p>
    <w:p w14:paraId="1D3E60D3" w14:textId="77777777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8.3. Hạn chế với dữ liệu mã hóa &amp; quyền riêng tư</w:t>
      </w:r>
    </w:p>
    <w:p w14:paraId="7D1534BF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DLP gặp nhiều thách thức với:</w:t>
      </w:r>
    </w:p>
    <w:p w14:paraId="31958923" w14:textId="77777777" w:rsidR="00B24AB3" w:rsidRPr="00B24AB3" w:rsidRDefault="00B24AB3" w:rsidP="00B24AB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SSL/TLS end-to-end</w:t>
      </w:r>
    </w:p>
    <w:p w14:paraId="50BAC008" w14:textId="77777777" w:rsidR="00B24AB3" w:rsidRPr="00B24AB3" w:rsidRDefault="00B24AB3" w:rsidP="00B24AB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SaaS cloud hiện đại</w:t>
      </w:r>
    </w:p>
    <w:p w14:paraId="2765D537" w14:textId="77777777" w:rsidR="00B24AB3" w:rsidRPr="00B24AB3" w:rsidRDefault="00B24AB3" w:rsidP="00B24AB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Quy định về quyền riêng tư người lao động</w:t>
      </w:r>
    </w:p>
    <w:p w14:paraId="08B15E73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Việc giải mã lưu lượng có thể:</w:t>
      </w:r>
    </w:p>
    <w:p w14:paraId="17810F7D" w14:textId="77777777" w:rsidR="00B24AB3" w:rsidRPr="00B24AB3" w:rsidRDefault="00B24AB3" w:rsidP="00B24AB3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Ảnh hưởng hiệu năng hệ thống</w:t>
      </w:r>
    </w:p>
    <w:p w14:paraId="4D3BDA3E" w14:textId="77777777" w:rsidR="00B24AB3" w:rsidRPr="00B24AB3" w:rsidRDefault="00B24AB3" w:rsidP="00B24AB3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Xung đột với GDPR, luật lao động, chính sách công đoàn</w:t>
      </w:r>
    </w:p>
    <w:p w14:paraId="0C306055" w14:textId="77777777" w:rsidR="00B24AB3" w:rsidRPr="00B24AB3" w:rsidRDefault="00B24AB3" w:rsidP="00B24AB3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Gây rủi ro pháp lý nếu không được phê duyệt đúng quy trình</w:t>
      </w:r>
    </w:p>
    <w:p w14:paraId="1441515D" w14:textId="77777777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8.4. DLP không bảo vệ được thế giới vật lý</w:t>
      </w:r>
    </w:p>
    <w:p w14:paraId="28DB0998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B24AB3">
        <w:rPr>
          <w:rFonts w:ascii="Times New Roman" w:hAnsi="Times New Roman" w:cs="Times New Roman"/>
          <w:sz w:val="24"/>
          <w:szCs w:val="24"/>
        </w:rPr>
        <w:t xml:space="preserve"> ngăn chặn được:</w:t>
      </w:r>
    </w:p>
    <w:p w14:paraId="760BD785" w14:textId="77777777" w:rsidR="00B24AB3" w:rsidRPr="00B24AB3" w:rsidRDefault="00B24AB3" w:rsidP="00B24AB3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Chụp ảnh màn hình bằng thiết bị bên ngoài</w:t>
      </w:r>
    </w:p>
    <w:p w14:paraId="3F57F836" w14:textId="77777777" w:rsidR="00B24AB3" w:rsidRPr="00B24AB3" w:rsidRDefault="00B24AB3" w:rsidP="00B24AB3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Ghi chép thủ công</w:t>
      </w:r>
    </w:p>
    <w:p w14:paraId="2CDA02DD" w14:textId="77777777" w:rsidR="00B24AB3" w:rsidRPr="00B24AB3" w:rsidRDefault="00B24AB3" w:rsidP="00B24AB3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Ghi nhớ thông tin trong đầu</w:t>
      </w:r>
    </w:p>
    <w:p w14:paraId="42ACAA8E" w14:textId="77777777" w:rsidR="00B24AB3" w:rsidRPr="00B24AB3" w:rsidRDefault="00B24AB3" w:rsidP="00B24AB3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Camera, máy quay, thiết bị IoT</w:t>
      </w:r>
    </w:p>
    <w:p w14:paraId="7517F45B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Vì vậy:</w:t>
      </w:r>
    </w:p>
    <w:p w14:paraId="3306410B" w14:textId="77777777" w:rsidR="00B24AB3" w:rsidRPr="00B24AB3" w:rsidRDefault="00B24AB3" w:rsidP="00B24AB3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 xml:space="preserve">DLP </w:t>
      </w:r>
      <w:r w:rsidRPr="00B24AB3">
        <w:rPr>
          <w:rFonts w:ascii="Times New Roman" w:hAnsi="Times New Roman" w:cs="Times New Roman"/>
          <w:b/>
          <w:bCs/>
          <w:sz w:val="24"/>
          <w:szCs w:val="24"/>
        </w:rPr>
        <w:t>không thay thế</w:t>
      </w:r>
      <w:r w:rsidRPr="00B24AB3">
        <w:rPr>
          <w:rFonts w:ascii="Times New Roman" w:hAnsi="Times New Roman" w:cs="Times New Roman"/>
          <w:sz w:val="24"/>
          <w:szCs w:val="24"/>
        </w:rPr>
        <w:t xml:space="preserve"> kiểm soát vật lý &amp; quản lý nhân sự</w:t>
      </w:r>
    </w:p>
    <w:p w14:paraId="11FA11C0" w14:textId="77777777" w:rsidR="00B24AB3" w:rsidRPr="00B24AB3" w:rsidRDefault="00B24AB3" w:rsidP="00B24AB3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DLP chỉ là một lớp trong mô hình phòng thủ nhiều lớp</w:t>
      </w:r>
    </w:p>
    <w:p w14:paraId="705C9676" w14:textId="77777777" w:rsidR="00B24AB3" w:rsidRPr="00B24AB3" w:rsidRDefault="00B24AB3" w:rsidP="00B24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B3">
        <w:rPr>
          <w:rFonts w:ascii="Times New Roman" w:hAnsi="Times New Roman" w:cs="Times New Roman"/>
          <w:b/>
          <w:bCs/>
          <w:sz w:val="24"/>
          <w:szCs w:val="24"/>
        </w:rPr>
        <w:t>8.5. Phụ thuộc mạnh vào hành vi &amp; nhận thức người dùng</w:t>
      </w:r>
    </w:p>
    <w:p w14:paraId="2B0514DF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Người dùng có thể:</w:t>
      </w:r>
    </w:p>
    <w:p w14:paraId="7CFE66FB" w14:textId="77777777" w:rsidR="00B24AB3" w:rsidRPr="00B24AB3" w:rsidRDefault="00B24AB3" w:rsidP="00B24AB3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Né DLP khi bị cản trở công việc</w:t>
      </w:r>
    </w:p>
    <w:p w14:paraId="46C19F53" w14:textId="77777777" w:rsidR="00B24AB3" w:rsidRPr="00B24AB3" w:rsidRDefault="00B24AB3" w:rsidP="00B24AB3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Tìm cách chia sẻ ngoài luồng</w:t>
      </w:r>
    </w:p>
    <w:p w14:paraId="0D09FB9D" w14:textId="77777777" w:rsidR="00B24AB3" w:rsidRPr="00B24AB3" w:rsidRDefault="00B24AB3" w:rsidP="00B24AB3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Xem DLP như “hệ thống gây phiền”</w:t>
      </w:r>
    </w:p>
    <w:p w14:paraId="006D757C" w14:textId="77777777" w:rsidR="00B24AB3" w:rsidRDefault="00B24A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065BF3" w14:textId="08BE1D0F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lastRenderedPageBreak/>
        <w:t>Nếu không có:</w:t>
      </w:r>
    </w:p>
    <w:p w14:paraId="36024FAC" w14:textId="77777777" w:rsidR="00B24AB3" w:rsidRPr="00B24AB3" w:rsidRDefault="00B24AB3" w:rsidP="00B24AB3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Đào tạo</w:t>
      </w:r>
    </w:p>
    <w:p w14:paraId="11B73D86" w14:textId="77777777" w:rsidR="00B24AB3" w:rsidRPr="00B24AB3" w:rsidRDefault="00B24AB3" w:rsidP="00B24AB3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Truyền thông</w:t>
      </w:r>
    </w:p>
    <w:p w14:paraId="3DBFEE75" w14:textId="77777777" w:rsidR="00B24AB3" w:rsidRPr="00B24AB3" w:rsidRDefault="00B24AB3" w:rsidP="00B24AB3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Chính sách rõ ràng</w:t>
      </w:r>
    </w:p>
    <w:p w14:paraId="072BE1DD" w14:textId="77777777" w:rsidR="00B24AB3" w:rsidRPr="00B24AB3" w:rsidRDefault="00B24AB3" w:rsidP="00B24AB3">
      <w:pPr>
        <w:rPr>
          <w:rFonts w:ascii="Times New Roman" w:hAnsi="Times New Roman" w:cs="Times New Roman"/>
          <w:sz w:val="24"/>
          <w:szCs w:val="24"/>
        </w:rPr>
      </w:pPr>
      <w:r w:rsidRPr="00B24AB3">
        <w:rPr>
          <w:rFonts w:ascii="Times New Roman" w:hAnsi="Times New Roman" w:cs="Times New Roman"/>
          <w:sz w:val="24"/>
          <w:szCs w:val="24"/>
        </w:rPr>
        <w:t>→ DLP dễ bị vô hiệu hóa về mặt hành vi.</w:t>
      </w:r>
    </w:p>
    <w:p w14:paraId="4B5CFA21" w14:textId="77777777" w:rsidR="005D174B" w:rsidRPr="005D174B" w:rsidRDefault="005D174B" w:rsidP="005D1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74B">
        <w:rPr>
          <w:rFonts w:ascii="Times New Roman" w:hAnsi="Times New Roman" w:cs="Times New Roman"/>
          <w:b/>
          <w:bCs/>
          <w:sz w:val="24"/>
          <w:szCs w:val="24"/>
        </w:rPr>
        <w:t>8.6. Rủi ro vận hành: Alert fatigue &amp; SOC overload</w:t>
      </w:r>
    </w:p>
    <w:p w14:paraId="48F4A4F2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DLP là hệ thống sinh nhiều cảnh báo nhất trong SOC.</w:t>
      </w:r>
    </w:p>
    <w:p w14:paraId="6C68B366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Nguy cơ:</w:t>
      </w:r>
    </w:p>
    <w:p w14:paraId="07B747F2" w14:textId="77777777" w:rsidR="005D174B" w:rsidRPr="005D174B" w:rsidRDefault="005D174B" w:rsidP="005D174B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Cảnh báo nhầm (false positive)</w:t>
      </w:r>
    </w:p>
    <w:p w14:paraId="1D4FB402" w14:textId="77777777" w:rsidR="005D174B" w:rsidRPr="005D174B" w:rsidRDefault="005D174B" w:rsidP="005D174B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SOC bỏ qua alert</w:t>
      </w:r>
    </w:p>
    <w:p w14:paraId="15B960D5" w14:textId="77777777" w:rsidR="005D174B" w:rsidRPr="005D174B" w:rsidRDefault="005D174B" w:rsidP="005D174B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Sự cố thật bị che lấp</w:t>
      </w:r>
    </w:p>
    <w:p w14:paraId="03C49663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Cần thừa nhận:</w:t>
      </w:r>
    </w:p>
    <w:p w14:paraId="27CA00A0" w14:textId="77777777" w:rsidR="005D174B" w:rsidRPr="005D174B" w:rsidRDefault="005D174B" w:rsidP="005D174B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DLP không thể vận hành hiệu quả nếu thiếu quy trình triage</w:t>
      </w:r>
    </w:p>
    <w:p w14:paraId="0B86B77F" w14:textId="77777777" w:rsidR="005D174B" w:rsidRPr="005D174B" w:rsidRDefault="005D174B" w:rsidP="005D174B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Không phải mọi alert đều cần SOC xử lý</w:t>
      </w:r>
    </w:p>
    <w:p w14:paraId="07F73933" w14:textId="77777777" w:rsidR="005D174B" w:rsidRPr="005D174B" w:rsidRDefault="005D174B" w:rsidP="005D1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74B">
        <w:rPr>
          <w:rFonts w:ascii="Times New Roman" w:hAnsi="Times New Roman" w:cs="Times New Roman"/>
          <w:b/>
          <w:bCs/>
          <w:sz w:val="24"/>
          <w:szCs w:val="24"/>
        </w:rPr>
        <w:t>8.7. Quản lý ngoại lệ (Exception) là điểm yếu lớn nhất</w:t>
      </w:r>
    </w:p>
    <w:p w14:paraId="325A09DB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Ngoại lệ nếu không kiểm soát sẽ:</w:t>
      </w:r>
    </w:p>
    <w:p w14:paraId="4338F678" w14:textId="77777777" w:rsidR="005D174B" w:rsidRPr="005D174B" w:rsidRDefault="005D174B" w:rsidP="005D174B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Trở thành lỗ hổng hợp pháp</w:t>
      </w:r>
    </w:p>
    <w:p w14:paraId="7B54203F" w14:textId="77777777" w:rsidR="005D174B" w:rsidRPr="005D174B" w:rsidRDefault="005D174B" w:rsidP="005D174B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Làm vô hiệu hóa chính sách DLP</w:t>
      </w:r>
    </w:p>
    <w:p w14:paraId="65661C1A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Các rủi ro thường gặp:</w:t>
      </w:r>
    </w:p>
    <w:p w14:paraId="1950FE2B" w14:textId="77777777" w:rsidR="005D174B" w:rsidRPr="005D174B" w:rsidRDefault="005D174B" w:rsidP="005D174B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Ngoại lệ vĩnh viễn</w:t>
      </w:r>
    </w:p>
    <w:p w14:paraId="5333809A" w14:textId="77777777" w:rsidR="005D174B" w:rsidRPr="005D174B" w:rsidRDefault="005D174B" w:rsidP="005D174B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Không audit</w:t>
      </w:r>
    </w:p>
    <w:p w14:paraId="79D96AA2" w14:textId="77777777" w:rsidR="005D174B" w:rsidRPr="005D174B" w:rsidRDefault="005D174B" w:rsidP="005D174B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Không auto-expire</w:t>
      </w:r>
    </w:p>
    <w:p w14:paraId="24DCCF20" w14:textId="77777777" w:rsidR="005D174B" w:rsidRPr="005D174B" w:rsidRDefault="005D174B" w:rsidP="005D174B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Không có phê duyệt rõ ràng</w:t>
      </w:r>
    </w:p>
    <w:p w14:paraId="0F7AFBE1" w14:textId="77777777" w:rsidR="005D174B" w:rsidRPr="005D174B" w:rsidRDefault="005D174B" w:rsidP="005D1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74B">
        <w:rPr>
          <w:rFonts w:ascii="Times New Roman" w:hAnsi="Times New Roman" w:cs="Times New Roman"/>
          <w:b/>
          <w:bCs/>
          <w:sz w:val="24"/>
          <w:szCs w:val="24"/>
        </w:rPr>
        <w:t>8.8. Vendor lock-in &amp; khả năng mở rộng</w:t>
      </w:r>
    </w:p>
    <w:p w14:paraId="7C1D9F02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Rủi ro khi phụ thuộc một nền tảng DLP:</w:t>
      </w:r>
    </w:p>
    <w:p w14:paraId="1769F961" w14:textId="77777777" w:rsidR="005D174B" w:rsidRPr="005D174B" w:rsidRDefault="005D174B" w:rsidP="005D174B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Chính sách không tương thích giữa vendor</w:t>
      </w:r>
    </w:p>
    <w:p w14:paraId="5790B635" w14:textId="77777777" w:rsidR="005D174B" w:rsidRPr="005D174B" w:rsidRDefault="005D174B" w:rsidP="005D174B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Dataset EDM không portable</w:t>
      </w:r>
    </w:p>
    <w:p w14:paraId="65AB0364" w14:textId="77777777" w:rsidR="005D174B" w:rsidRPr="005D174B" w:rsidRDefault="005D174B" w:rsidP="005D174B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Agent phụ thuộc OS &amp; version</w:t>
      </w:r>
    </w:p>
    <w:p w14:paraId="747E45BA" w14:textId="77777777" w:rsidR="005D174B" w:rsidRDefault="005D1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AE01FF" w14:textId="25B38EE9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lastRenderedPageBreak/>
        <w:t>Việc thay đổi nhà cung cấp thường tốn:</w:t>
      </w:r>
    </w:p>
    <w:p w14:paraId="6A8F7857" w14:textId="77777777" w:rsidR="005D174B" w:rsidRPr="005D174B" w:rsidRDefault="005D174B" w:rsidP="005D174B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Chi phí</w:t>
      </w:r>
    </w:p>
    <w:p w14:paraId="1D08803E" w14:textId="77777777" w:rsidR="005D174B" w:rsidRPr="005D174B" w:rsidRDefault="005D174B" w:rsidP="005D174B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Thời gian</w:t>
      </w:r>
    </w:p>
    <w:p w14:paraId="6A2C8DCF" w14:textId="77777777" w:rsidR="005D174B" w:rsidRPr="005D174B" w:rsidRDefault="005D174B" w:rsidP="005D174B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Công sức tái cấu hình</w:t>
      </w:r>
    </w:p>
    <w:p w14:paraId="18AAB9CC" w14:textId="77777777" w:rsidR="005D174B" w:rsidRPr="005D174B" w:rsidRDefault="005D174B" w:rsidP="005D1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74B">
        <w:rPr>
          <w:rFonts w:ascii="Times New Roman" w:hAnsi="Times New Roman" w:cs="Times New Roman"/>
          <w:b/>
          <w:bCs/>
          <w:sz w:val="24"/>
          <w:szCs w:val="24"/>
        </w:rPr>
        <w:t>8.9. DLP còn hạn chế với dữ liệu AI &amp; LLM</w:t>
      </w:r>
    </w:p>
    <w:p w14:paraId="68A68333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Hạn chế hiện tại:</w:t>
      </w:r>
    </w:p>
    <w:p w14:paraId="57042F4A" w14:textId="77777777" w:rsidR="005D174B" w:rsidRPr="005D174B" w:rsidRDefault="005D174B" w:rsidP="005D174B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Prompt gửi vào AI khó kiểm soát</w:t>
      </w:r>
    </w:p>
    <w:p w14:paraId="56971C13" w14:textId="77777777" w:rsidR="005D174B" w:rsidRPr="005D174B" w:rsidRDefault="005D174B" w:rsidP="005D174B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Dữ liệu huấn luyện dễ bị lộ</w:t>
      </w:r>
    </w:p>
    <w:p w14:paraId="7E1CD7D8" w14:textId="77777777" w:rsidR="005D174B" w:rsidRPr="005D174B" w:rsidRDefault="005D174B" w:rsidP="005D174B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Nguy cơ data poisoning</w:t>
      </w:r>
    </w:p>
    <w:p w14:paraId="33917C98" w14:textId="77777777" w:rsidR="005D174B" w:rsidRPr="005D174B" w:rsidRDefault="005D174B" w:rsidP="005D174B">
      <w:p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DLP truyền thống chưa đủ để:</w:t>
      </w:r>
    </w:p>
    <w:p w14:paraId="6F65A843" w14:textId="77777777" w:rsidR="005D174B" w:rsidRPr="005D174B" w:rsidRDefault="005D174B" w:rsidP="005D174B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Kiểm soát AI usage</w:t>
      </w:r>
    </w:p>
    <w:p w14:paraId="29F4F266" w14:textId="77777777" w:rsidR="005D174B" w:rsidRPr="005D174B" w:rsidRDefault="005D174B" w:rsidP="005D174B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5D174B">
        <w:rPr>
          <w:rFonts w:ascii="Times New Roman" w:hAnsi="Times New Roman" w:cs="Times New Roman"/>
          <w:sz w:val="24"/>
          <w:szCs w:val="24"/>
        </w:rPr>
        <w:t>Ngăn rò rỉ qua công cụ GenAI</w:t>
      </w:r>
    </w:p>
    <w:p w14:paraId="0A25BF82" w14:textId="2DEE86E2" w:rsidR="00D857F6" w:rsidRDefault="00D857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0DFF330" w14:textId="3C262D4B" w:rsidR="00D857F6" w:rsidRPr="00D857F6" w:rsidRDefault="00D857F6" w:rsidP="00D857F6">
      <w:pPr>
        <w:ind w:left="-1080"/>
        <w:jc w:val="center"/>
        <w:rPr>
          <w:rFonts w:ascii="Times New Roman" w:hAnsi="Times New Roman" w:cs="Times New Roman"/>
          <w:sz w:val="24"/>
          <w:szCs w:val="24"/>
        </w:rPr>
      </w:pPr>
      <w:r w:rsidRPr="00D857F6">
        <w:rPr>
          <w:rFonts w:ascii="Times New Roman" w:hAnsi="Times New Roman" w:cs="Times New Roman"/>
          <w:b/>
          <w:bCs/>
          <w:sz w:val="32"/>
          <w:szCs w:val="32"/>
        </w:rPr>
        <w:lastRenderedPageBreak/>
        <w:t>Mermaid</w:t>
      </w:r>
      <w:r w:rsidRPr="00D857F6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D857F6">
        <w:rPr>
          <w:rFonts w:ascii="Times New Roman" w:hAnsi="Times New Roman" w:cs="Times New Roman"/>
          <w:b/>
          <w:bCs/>
          <w:sz w:val="32"/>
          <w:szCs w:val="32"/>
        </w:rPr>
        <w:t>Kiến trúc DLP</w:t>
      </w:r>
      <w:r w:rsidRPr="00D857F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3E8E25" wp14:editId="08C0DA8F">
            <wp:extent cx="7095583" cy="7400925"/>
            <wp:effectExtent l="0" t="0" r="0" b="0"/>
            <wp:docPr id="14710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25" cy="74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FFA6" w14:textId="707D5029" w:rsidR="00D857F6" w:rsidRDefault="00D857F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8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2B30" w14:textId="77777777" w:rsidR="00424D24" w:rsidRDefault="00424D24">
      <w:pPr>
        <w:spacing w:line="240" w:lineRule="auto"/>
      </w:pPr>
      <w:r>
        <w:separator/>
      </w:r>
    </w:p>
  </w:endnote>
  <w:endnote w:type="continuationSeparator" w:id="0">
    <w:p w14:paraId="1BFB6F73" w14:textId="77777777" w:rsidR="00424D24" w:rsidRDefault="00424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9C26" w14:textId="77777777" w:rsidR="00424D24" w:rsidRDefault="00424D24">
      <w:pPr>
        <w:spacing w:after="0"/>
      </w:pPr>
      <w:r>
        <w:separator/>
      </w:r>
    </w:p>
  </w:footnote>
  <w:footnote w:type="continuationSeparator" w:id="0">
    <w:p w14:paraId="001F645D" w14:textId="77777777" w:rsidR="00424D24" w:rsidRDefault="00424D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6FF"/>
    <w:multiLevelType w:val="multilevel"/>
    <w:tmpl w:val="7B3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10B7"/>
    <w:multiLevelType w:val="multilevel"/>
    <w:tmpl w:val="F502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282C"/>
    <w:multiLevelType w:val="multilevel"/>
    <w:tmpl w:val="02DE28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96B5C"/>
    <w:multiLevelType w:val="multilevel"/>
    <w:tmpl w:val="03296B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839CF"/>
    <w:multiLevelType w:val="multilevel"/>
    <w:tmpl w:val="046839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A2E84"/>
    <w:multiLevelType w:val="multilevel"/>
    <w:tmpl w:val="680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E2DDB"/>
    <w:multiLevelType w:val="multilevel"/>
    <w:tmpl w:val="05EE2D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8AA"/>
    <w:multiLevelType w:val="multilevel"/>
    <w:tmpl w:val="2E5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9769A"/>
    <w:multiLevelType w:val="multilevel"/>
    <w:tmpl w:val="7D4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4252F"/>
    <w:multiLevelType w:val="multilevel"/>
    <w:tmpl w:val="0A3425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B4A2D"/>
    <w:multiLevelType w:val="multilevel"/>
    <w:tmpl w:val="BE8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D4CED"/>
    <w:multiLevelType w:val="multilevel"/>
    <w:tmpl w:val="EE8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87C55"/>
    <w:multiLevelType w:val="multilevel"/>
    <w:tmpl w:val="415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05E7B"/>
    <w:multiLevelType w:val="multilevel"/>
    <w:tmpl w:val="10605E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8450F"/>
    <w:multiLevelType w:val="multilevel"/>
    <w:tmpl w:val="135845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A7F10"/>
    <w:multiLevelType w:val="multilevel"/>
    <w:tmpl w:val="C15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D4801"/>
    <w:multiLevelType w:val="multilevel"/>
    <w:tmpl w:val="14BD48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84732"/>
    <w:multiLevelType w:val="multilevel"/>
    <w:tmpl w:val="3F8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85746"/>
    <w:multiLevelType w:val="multilevel"/>
    <w:tmpl w:val="161857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81EB2"/>
    <w:multiLevelType w:val="multilevel"/>
    <w:tmpl w:val="B11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02080"/>
    <w:multiLevelType w:val="multilevel"/>
    <w:tmpl w:val="179020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C587D"/>
    <w:multiLevelType w:val="multilevel"/>
    <w:tmpl w:val="EED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8566F"/>
    <w:multiLevelType w:val="multilevel"/>
    <w:tmpl w:val="1BE856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B7747"/>
    <w:multiLevelType w:val="multilevel"/>
    <w:tmpl w:val="1F1B77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75578"/>
    <w:multiLevelType w:val="multilevel"/>
    <w:tmpl w:val="6E9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06D08"/>
    <w:multiLevelType w:val="multilevel"/>
    <w:tmpl w:val="21306D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911B2"/>
    <w:multiLevelType w:val="multilevel"/>
    <w:tmpl w:val="2E2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92D2B"/>
    <w:multiLevelType w:val="multilevel"/>
    <w:tmpl w:val="27A92D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26205"/>
    <w:multiLevelType w:val="multilevel"/>
    <w:tmpl w:val="28126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A02EC"/>
    <w:multiLevelType w:val="multilevel"/>
    <w:tmpl w:val="282A02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953AA"/>
    <w:multiLevelType w:val="multilevel"/>
    <w:tmpl w:val="E7C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41033"/>
    <w:multiLevelType w:val="multilevel"/>
    <w:tmpl w:val="297410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A3675"/>
    <w:multiLevelType w:val="multilevel"/>
    <w:tmpl w:val="2CFA36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46605"/>
    <w:multiLevelType w:val="multilevel"/>
    <w:tmpl w:val="53A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06366"/>
    <w:multiLevelType w:val="multilevel"/>
    <w:tmpl w:val="2FE06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30EC4"/>
    <w:multiLevelType w:val="multilevel"/>
    <w:tmpl w:val="30F30E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12FA2"/>
    <w:multiLevelType w:val="multilevel"/>
    <w:tmpl w:val="32E12F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71BD2"/>
    <w:multiLevelType w:val="multilevel"/>
    <w:tmpl w:val="38071B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4D65D5"/>
    <w:multiLevelType w:val="multilevel"/>
    <w:tmpl w:val="C4D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8533B"/>
    <w:multiLevelType w:val="multilevel"/>
    <w:tmpl w:val="96A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C0F4B"/>
    <w:multiLevelType w:val="multilevel"/>
    <w:tmpl w:val="3C7C0F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740828"/>
    <w:multiLevelType w:val="multilevel"/>
    <w:tmpl w:val="3F7408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F21DC5"/>
    <w:multiLevelType w:val="multilevel"/>
    <w:tmpl w:val="72A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E3169"/>
    <w:multiLevelType w:val="multilevel"/>
    <w:tmpl w:val="97A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D43EE"/>
    <w:multiLevelType w:val="multilevel"/>
    <w:tmpl w:val="446D4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3A70D6"/>
    <w:multiLevelType w:val="multilevel"/>
    <w:tmpl w:val="463A70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A5A2E"/>
    <w:multiLevelType w:val="multilevel"/>
    <w:tmpl w:val="CB4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17155"/>
    <w:multiLevelType w:val="multilevel"/>
    <w:tmpl w:val="490171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273398"/>
    <w:multiLevelType w:val="multilevel"/>
    <w:tmpl w:val="4C2733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60519F"/>
    <w:multiLevelType w:val="multilevel"/>
    <w:tmpl w:val="0D5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B35A4"/>
    <w:multiLevelType w:val="multilevel"/>
    <w:tmpl w:val="4E5B35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AB3DF6"/>
    <w:multiLevelType w:val="multilevel"/>
    <w:tmpl w:val="4EAB3D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B23FE5"/>
    <w:multiLevelType w:val="multilevel"/>
    <w:tmpl w:val="F6B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4A0A81"/>
    <w:multiLevelType w:val="multilevel"/>
    <w:tmpl w:val="422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236596"/>
    <w:multiLevelType w:val="multilevel"/>
    <w:tmpl w:val="F33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AE4A22"/>
    <w:multiLevelType w:val="multilevel"/>
    <w:tmpl w:val="7FA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E3233"/>
    <w:multiLevelType w:val="multilevel"/>
    <w:tmpl w:val="F24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D62A5F"/>
    <w:multiLevelType w:val="multilevel"/>
    <w:tmpl w:val="56D62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EB34B8"/>
    <w:multiLevelType w:val="multilevel"/>
    <w:tmpl w:val="7AB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866B5"/>
    <w:multiLevelType w:val="multilevel"/>
    <w:tmpl w:val="F49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6503B7"/>
    <w:multiLevelType w:val="multilevel"/>
    <w:tmpl w:val="576503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3A4921"/>
    <w:multiLevelType w:val="multilevel"/>
    <w:tmpl w:val="593A49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B75780"/>
    <w:multiLevelType w:val="multilevel"/>
    <w:tmpl w:val="5AB757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5518E7"/>
    <w:multiLevelType w:val="multilevel"/>
    <w:tmpl w:val="390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621097"/>
    <w:multiLevelType w:val="multilevel"/>
    <w:tmpl w:val="2E4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CE4475"/>
    <w:multiLevelType w:val="multilevel"/>
    <w:tmpl w:val="5ECE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55AD5"/>
    <w:multiLevelType w:val="multilevel"/>
    <w:tmpl w:val="60055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97639"/>
    <w:multiLevelType w:val="multilevel"/>
    <w:tmpl w:val="775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BD0411"/>
    <w:multiLevelType w:val="multilevel"/>
    <w:tmpl w:val="60BD04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D15F40"/>
    <w:multiLevelType w:val="multilevel"/>
    <w:tmpl w:val="AB2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BB63D5"/>
    <w:multiLevelType w:val="multilevel"/>
    <w:tmpl w:val="688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0044D3"/>
    <w:multiLevelType w:val="multilevel"/>
    <w:tmpl w:val="630044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950B65"/>
    <w:multiLevelType w:val="multilevel"/>
    <w:tmpl w:val="9EF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402E5B"/>
    <w:multiLevelType w:val="multilevel"/>
    <w:tmpl w:val="46D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B9370C"/>
    <w:multiLevelType w:val="multilevel"/>
    <w:tmpl w:val="65B937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305B4A"/>
    <w:multiLevelType w:val="multilevel"/>
    <w:tmpl w:val="C4B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EE697F"/>
    <w:multiLevelType w:val="multilevel"/>
    <w:tmpl w:val="FD6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DC7853"/>
    <w:multiLevelType w:val="multilevel"/>
    <w:tmpl w:val="69DC78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374EB8"/>
    <w:multiLevelType w:val="multilevel"/>
    <w:tmpl w:val="6C374E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FD6C20"/>
    <w:multiLevelType w:val="multilevel"/>
    <w:tmpl w:val="6CFD6C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D11B29"/>
    <w:multiLevelType w:val="multilevel"/>
    <w:tmpl w:val="6ED11B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374BB9"/>
    <w:multiLevelType w:val="multilevel"/>
    <w:tmpl w:val="9E0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5F4DC9"/>
    <w:multiLevelType w:val="multilevel"/>
    <w:tmpl w:val="735F4D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C029FA"/>
    <w:multiLevelType w:val="multilevel"/>
    <w:tmpl w:val="47A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A4A44"/>
    <w:multiLevelType w:val="multilevel"/>
    <w:tmpl w:val="889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B07494"/>
    <w:multiLevelType w:val="multilevel"/>
    <w:tmpl w:val="77B074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C2152"/>
    <w:multiLevelType w:val="multilevel"/>
    <w:tmpl w:val="DF2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F072C0"/>
    <w:multiLevelType w:val="multilevel"/>
    <w:tmpl w:val="E14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3914B9"/>
    <w:multiLevelType w:val="multilevel"/>
    <w:tmpl w:val="553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2315EB"/>
    <w:multiLevelType w:val="multilevel"/>
    <w:tmpl w:val="7C2315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C728D4"/>
    <w:multiLevelType w:val="multilevel"/>
    <w:tmpl w:val="00A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4C0315"/>
    <w:multiLevelType w:val="multilevel"/>
    <w:tmpl w:val="7E4C03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55E57"/>
    <w:multiLevelType w:val="multilevel"/>
    <w:tmpl w:val="7F455E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9668C6"/>
    <w:multiLevelType w:val="multilevel"/>
    <w:tmpl w:val="779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8896">
    <w:abstractNumId w:val="45"/>
  </w:num>
  <w:num w:numId="2" w16cid:durableId="1268192401">
    <w:abstractNumId w:val="71"/>
  </w:num>
  <w:num w:numId="3" w16cid:durableId="1039014114">
    <w:abstractNumId w:val="51"/>
  </w:num>
  <w:num w:numId="4" w16cid:durableId="112408780">
    <w:abstractNumId w:val="48"/>
  </w:num>
  <w:num w:numId="5" w16cid:durableId="673336950">
    <w:abstractNumId w:val="34"/>
  </w:num>
  <w:num w:numId="6" w16cid:durableId="1701322380">
    <w:abstractNumId w:val="18"/>
  </w:num>
  <w:num w:numId="7" w16cid:durableId="1150830980">
    <w:abstractNumId w:val="66"/>
  </w:num>
  <w:num w:numId="8" w16cid:durableId="1111507454">
    <w:abstractNumId w:val="25"/>
  </w:num>
  <w:num w:numId="9" w16cid:durableId="528877692">
    <w:abstractNumId w:val="85"/>
  </w:num>
  <w:num w:numId="10" w16cid:durableId="1546940145">
    <w:abstractNumId w:val="61"/>
  </w:num>
  <w:num w:numId="11" w16cid:durableId="2026250036">
    <w:abstractNumId w:val="37"/>
  </w:num>
  <w:num w:numId="12" w16cid:durableId="673385105">
    <w:abstractNumId w:val="35"/>
  </w:num>
  <w:num w:numId="13" w16cid:durableId="357436621">
    <w:abstractNumId w:val="74"/>
  </w:num>
  <w:num w:numId="14" w16cid:durableId="2019231433">
    <w:abstractNumId w:val="79"/>
  </w:num>
  <w:num w:numId="15" w16cid:durableId="2062050300">
    <w:abstractNumId w:val="16"/>
  </w:num>
  <w:num w:numId="16" w16cid:durableId="566956736">
    <w:abstractNumId w:val="77"/>
  </w:num>
  <w:num w:numId="17" w16cid:durableId="865825826">
    <w:abstractNumId w:val="32"/>
  </w:num>
  <w:num w:numId="18" w16cid:durableId="903025428">
    <w:abstractNumId w:val="29"/>
  </w:num>
  <w:num w:numId="19" w16cid:durableId="769205741">
    <w:abstractNumId w:val="68"/>
  </w:num>
  <w:num w:numId="20" w16cid:durableId="1247036273">
    <w:abstractNumId w:val="47"/>
  </w:num>
  <w:num w:numId="21" w16cid:durableId="538202299">
    <w:abstractNumId w:val="40"/>
  </w:num>
  <w:num w:numId="22" w16cid:durableId="1339580113">
    <w:abstractNumId w:val="6"/>
  </w:num>
  <w:num w:numId="23" w16cid:durableId="2126656854">
    <w:abstractNumId w:val="65"/>
  </w:num>
  <w:num w:numId="24" w16cid:durableId="2135050725">
    <w:abstractNumId w:val="4"/>
  </w:num>
  <w:num w:numId="25" w16cid:durableId="1870678384">
    <w:abstractNumId w:val="36"/>
  </w:num>
  <w:num w:numId="26" w16cid:durableId="690228143">
    <w:abstractNumId w:val="80"/>
  </w:num>
  <w:num w:numId="27" w16cid:durableId="1276981592">
    <w:abstractNumId w:val="91"/>
  </w:num>
  <w:num w:numId="28" w16cid:durableId="1138842669">
    <w:abstractNumId w:val="31"/>
  </w:num>
  <w:num w:numId="29" w16cid:durableId="9374766">
    <w:abstractNumId w:val="3"/>
  </w:num>
  <w:num w:numId="30" w16cid:durableId="1974476847">
    <w:abstractNumId w:val="2"/>
  </w:num>
  <w:num w:numId="31" w16cid:durableId="432870761">
    <w:abstractNumId w:val="78"/>
  </w:num>
  <w:num w:numId="32" w16cid:durableId="1227254096">
    <w:abstractNumId w:val="22"/>
  </w:num>
  <w:num w:numId="33" w16cid:durableId="1659456557">
    <w:abstractNumId w:val="27"/>
  </w:num>
  <w:num w:numId="34" w16cid:durableId="421339511">
    <w:abstractNumId w:val="20"/>
  </w:num>
  <w:num w:numId="35" w16cid:durableId="85881166">
    <w:abstractNumId w:val="50"/>
  </w:num>
  <w:num w:numId="36" w16cid:durableId="1490949665">
    <w:abstractNumId w:val="9"/>
  </w:num>
  <w:num w:numId="37" w16cid:durableId="940796342">
    <w:abstractNumId w:val="60"/>
  </w:num>
  <w:num w:numId="38" w16cid:durableId="1747653870">
    <w:abstractNumId w:val="92"/>
  </w:num>
  <w:num w:numId="39" w16cid:durableId="1376084577">
    <w:abstractNumId w:val="23"/>
  </w:num>
  <w:num w:numId="40" w16cid:durableId="1697998076">
    <w:abstractNumId w:val="82"/>
  </w:num>
  <w:num w:numId="41" w16cid:durableId="559369217">
    <w:abstractNumId w:val="13"/>
  </w:num>
  <w:num w:numId="42" w16cid:durableId="1811822885">
    <w:abstractNumId w:val="89"/>
  </w:num>
  <w:num w:numId="43" w16cid:durableId="155535193">
    <w:abstractNumId w:val="57"/>
  </w:num>
  <w:num w:numId="44" w16cid:durableId="635375465">
    <w:abstractNumId w:val="62"/>
  </w:num>
  <w:num w:numId="45" w16cid:durableId="362558279">
    <w:abstractNumId w:val="14"/>
  </w:num>
  <w:num w:numId="46" w16cid:durableId="2048602248">
    <w:abstractNumId w:val="28"/>
  </w:num>
  <w:num w:numId="47" w16cid:durableId="1223130013">
    <w:abstractNumId w:val="44"/>
  </w:num>
  <w:num w:numId="48" w16cid:durableId="1704937829">
    <w:abstractNumId w:val="41"/>
  </w:num>
  <w:num w:numId="49" w16cid:durableId="2099792177">
    <w:abstractNumId w:val="26"/>
  </w:num>
  <w:num w:numId="50" w16cid:durableId="2107116065">
    <w:abstractNumId w:val="15"/>
  </w:num>
  <w:num w:numId="51" w16cid:durableId="1644968214">
    <w:abstractNumId w:val="39"/>
  </w:num>
  <w:num w:numId="52" w16cid:durableId="1776442123">
    <w:abstractNumId w:val="49"/>
  </w:num>
  <w:num w:numId="53" w16cid:durableId="1966546789">
    <w:abstractNumId w:val="0"/>
  </w:num>
  <w:num w:numId="54" w16cid:durableId="1066605361">
    <w:abstractNumId w:val="24"/>
  </w:num>
  <w:num w:numId="55" w16cid:durableId="2046326914">
    <w:abstractNumId w:val="76"/>
  </w:num>
  <w:num w:numId="56" w16cid:durableId="602110773">
    <w:abstractNumId w:val="73"/>
  </w:num>
  <w:num w:numId="57" w16cid:durableId="1802075273">
    <w:abstractNumId w:val="70"/>
  </w:num>
  <w:num w:numId="58" w16cid:durableId="19401441">
    <w:abstractNumId w:val="83"/>
  </w:num>
  <w:num w:numId="59" w16cid:durableId="788358967">
    <w:abstractNumId w:val="86"/>
  </w:num>
  <w:num w:numId="60" w16cid:durableId="929895335">
    <w:abstractNumId w:val="93"/>
  </w:num>
  <w:num w:numId="61" w16cid:durableId="1762142462">
    <w:abstractNumId w:val="17"/>
  </w:num>
  <w:num w:numId="62" w16cid:durableId="640772026">
    <w:abstractNumId w:val="46"/>
  </w:num>
  <w:num w:numId="63" w16cid:durableId="1773739092">
    <w:abstractNumId w:val="11"/>
  </w:num>
  <w:num w:numId="64" w16cid:durableId="739058950">
    <w:abstractNumId w:val="88"/>
  </w:num>
  <w:num w:numId="65" w16cid:durableId="149568315">
    <w:abstractNumId w:val="5"/>
  </w:num>
  <w:num w:numId="66" w16cid:durableId="1167742219">
    <w:abstractNumId w:val="84"/>
  </w:num>
  <w:num w:numId="67" w16cid:durableId="118497677">
    <w:abstractNumId w:val="58"/>
  </w:num>
  <w:num w:numId="68" w16cid:durableId="1016032553">
    <w:abstractNumId w:val="56"/>
  </w:num>
  <w:num w:numId="69" w16cid:durableId="1137606470">
    <w:abstractNumId w:val="21"/>
  </w:num>
  <w:num w:numId="70" w16cid:durableId="21172512">
    <w:abstractNumId w:val="1"/>
  </w:num>
  <w:num w:numId="71" w16cid:durableId="1184173868">
    <w:abstractNumId w:val="30"/>
  </w:num>
  <w:num w:numId="72" w16cid:durableId="1877817167">
    <w:abstractNumId w:val="64"/>
  </w:num>
  <w:num w:numId="73" w16cid:durableId="75251137">
    <w:abstractNumId w:val="8"/>
  </w:num>
  <w:num w:numId="74" w16cid:durableId="318769770">
    <w:abstractNumId w:val="54"/>
  </w:num>
  <w:num w:numId="75" w16cid:durableId="2005157115">
    <w:abstractNumId w:val="63"/>
  </w:num>
  <w:num w:numId="76" w16cid:durableId="566964320">
    <w:abstractNumId w:val="19"/>
  </w:num>
  <w:num w:numId="77" w16cid:durableId="1970164259">
    <w:abstractNumId w:val="81"/>
  </w:num>
  <w:num w:numId="78" w16cid:durableId="212010726">
    <w:abstractNumId w:val="43"/>
  </w:num>
  <w:num w:numId="79" w16cid:durableId="1204295188">
    <w:abstractNumId w:val="7"/>
  </w:num>
  <w:num w:numId="80" w16cid:durableId="890849735">
    <w:abstractNumId w:val="42"/>
  </w:num>
  <w:num w:numId="81" w16cid:durableId="1158885818">
    <w:abstractNumId w:val="10"/>
  </w:num>
  <w:num w:numId="82" w16cid:durableId="898130129">
    <w:abstractNumId w:val="90"/>
  </w:num>
  <w:num w:numId="83" w16cid:durableId="1649675689">
    <w:abstractNumId w:val="69"/>
  </w:num>
  <w:num w:numId="84" w16cid:durableId="19011681">
    <w:abstractNumId w:val="53"/>
  </w:num>
  <w:num w:numId="85" w16cid:durableId="1196886760">
    <w:abstractNumId w:val="87"/>
  </w:num>
  <w:num w:numId="86" w16cid:durableId="133765389">
    <w:abstractNumId w:val="12"/>
  </w:num>
  <w:num w:numId="87" w16cid:durableId="313028413">
    <w:abstractNumId w:val="52"/>
  </w:num>
  <w:num w:numId="88" w16cid:durableId="1948459223">
    <w:abstractNumId w:val="59"/>
  </w:num>
  <w:num w:numId="89" w16cid:durableId="458887704">
    <w:abstractNumId w:val="38"/>
  </w:num>
  <w:num w:numId="90" w16cid:durableId="1391001631">
    <w:abstractNumId w:val="55"/>
  </w:num>
  <w:num w:numId="91" w16cid:durableId="1797525165">
    <w:abstractNumId w:val="75"/>
  </w:num>
  <w:num w:numId="92" w16cid:durableId="1887448598">
    <w:abstractNumId w:val="33"/>
  </w:num>
  <w:num w:numId="93" w16cid:durableId="1335571288">
    <w:abstractNumId w:val="67"/>
  </w:num>
  <w:num w:numId="94" w16cid:durableId="141362409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09"/>
    <w:rsid w:val="000F74B5"/>
    <w:rsid w:val="0019712D"/>
    <w:rsid w:val="001E56F6"/>
    <w:rsid w:val="003A4B71"/>
    <w:rsid w:val="00414239"/>
    <w:rsid w:val="00424D24"/>
    <w:rsid w:val="00456348"/>
    <w:rsid w:val="005101E8"/>
    <w:rsid w:val="005D174B"/>
    <w:rsid w:val="00606725"/>
    <w:rsid w:val="006148B8"/>
    <w:rsid w:val="007C0908"/>
    <w:rsid w:val="0083081F"/>
    <w:rsid w:val="008D397A"/>
    <w:rsid w:val="009C7C6C"/>
    <w:rsid w:val="00AF293E"/>
    <w:rsid w:val="00B24AB3"/>
    <w:rsid w:val="00B82654"/>
    <w:rsid w:val="00D857F6"/>
    <w:rsid w:val="00DB6586"/>
    <w:rsid w:val="00E025D5"/>
    <w:rsid w:val="00E04F09"/>
    <w:rsid w:val="00E32FFA"/>
    <w:rsid w:val="00EC06F1"/>
    <w:rsid w:val="00FD38BC"/>
    <w:rsid w:val="5359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DC8D"/>
  <w15:docId w15:val="{E1E21E4D-D32D-4A5D-A831-2221B797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room.ibm.com/2024-07-30-ibm-report-escalating-data-breach-disruption-pushes-costs-to-new-high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room.ibm.com/2023-07-24-IBM-Report-Half-of-Breached-Organizations-Unwilling-to-Increase-Security-Spend-Despite-Soaring-Breach-Costs?asPDF=1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24</Pages>
  <Words>3567</Words>
  <Characters>20333</Characters>
  <Application>Microsoft Office Word</Application>
  <DocSecurity>0</DocSecurity>
  <Lines>169</Lines>
  <Paragraphs>47</Paragraphs>
  <ScaleCrop>false</ScaleCrop>
  <Company/>
  <LinksUpToDate>false</LinksUpToDate>
  <CharactersWithSpaces>23853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Phạm</dc:creator>
  <cp:lastModifiedBy>Long Phạm</cp:lastModifiedBy>
  <cp:revision>15</cp:revision>
  <dcterms:created xsi:type="dcterms:W3CDTF">2025-12-02T06:59:00Z</dcterms:created>
  <dcterms:modified xsi:type="dcterms:W3CDTF">2025-12-25T08:11:00Z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73B6EA59C3D74B22ADE6664CCBD6E750_12</vt:lpwstr>
  </property>
</Properties>
</file>