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59D4C" w14:textId="691904D7" w:rsidR="005F2B44" w:rsidRDefault="005F2B44" w:rsidP="005F2B44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Отчетный документ</w:t>
      </w:r>
    </w:p>
    <w:p w14:paraId="1A703FEF" w14:textId="7054F266" w:rsidR="005F2B44" w:rsidRDefault="005F2B44" w:rsidP="005F2B4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Щербаков Н.И.:</w:t>
      </w:r>
    </w:p>
    <w:p w14:paraId="50DDC7AE" w14:textId="67234751" w:rsidR="005F2B44" w:rsidRDefault="005F2B44" w:rsidP="005F2B4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Работа с </w:t>
      </w:r>
      <w:r>
        <w:rPr>
          <w:rFonts w:ascii="Times New Roman" w:hAnsi="Times New Roman" w:cs="Times New Roman"/>
          <w:sz w:val="32"/>
          <w:szCs w:val="32"/>
          <w:lang w:val="en-US"/>
        </w:rPr>
        <w:t>Miro</w:t>
      </w:r>
    </w:p>
    <w:p w14:paraId="67423234" w14:textId="15596B50" w:rsidR="005F2B44" w:rsidRDefault="005F2B44" w:rsidP="005F2B4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Диаграмма деятельности</w:t>
      </w:r>
    </w:p>
    <w:p w14:paraId="718CE67B" w14:textId="5736C22A" w:rsidR="005F2B44" w:rsidRDefault="005F2B44" w:rsidP="005F2B4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Диаграмма развертывания</w:t>
      </w:r>
    </w:p>
    <w:p w14:paraId="5BC76C3A" w14:textId="2B429C4E" w:rsidR="005F2B44" w:rsidRDefault="005F2B44" w:rsidP="005F0A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F2B44">
        <w:rPr>
          <w:rFonts w:ascii="Times New Roman" w:hAnsi="Times New Roman" w:cs="Times New Roman"/>
          <w:sz w:val="32"/>
          <w:szCs w:val="32"/>
        </w:rPr>
        <w:t>Диаграмма состояний</w:t>
      </w:r>
    </w:p>
    <w:p w14:paraId="37257482" w14:textId="77777777" w:rsidR="00EA71B3" w:rsidRPr="005F2B44" w:rsidRDefault="00EA71B3" w:rsidP="00EA71B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F2B44">
        <w:rPr>
          <w:rFonts w:ascii="Times New Roman" w:hAnsi="Times New Roman" w:cs="Times New Roman"/>
          <w:sz w:val="32"/>
          <w:szCs w:val="32"/>
          <w:lang w:val="en-US"/>
        </w:rPr>
        <w:t>ER</w:t>
      </w:r>
      <w:r w:rsidRPr="005F2B44">
        <w:rPr>
          <w:rFonts w:ascii="Times New Roman" w:hAnsi="Times New Roman" w:cs="Times New Roman"/>
          <w:sz w:val="32"/>
          <w:szCs w:val="32"/>
        </w:rPr>
        <w:t>-диаграмма</w:t>
      </w:r>
      <w:bookmarkStart w:id="0" w:name="_GoBack"/>
      <w:bookmarkEnd w:id="0"/>
    </w:p>
    <w:p w14:paraId="35732218" w14:textId="67CE847D" w:rsidR="00EA71B3" w:rsidRDefault="00EA71B3" w:rsidP="005F0A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Оформление курсовой работы</w:t>
      </w:r>
    </w:p>
    <w:p w14:paraId="0C8FD5AC" w14:textId="0EE1E7EC" w:rsidR="005F2B44" w:rsidRDefault="005F2B44" w:rsidP="005F2B4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Чулков Д.А.:</w:t>
      </w:r>
    </w:p>
    <w:p w14:paraId="0504F0D8" w14:textId="5729EE48" w:rsidR="005F2B44" w:rsidRPr="005F2B44" w:rsidRDefault="005F2B44" w:rsidP="005F2B4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F2B44">
        <w:rPr>
          <w:rFonts w:ascii="Times New Roman" w:hAnsi="Times New Roman" w:cs="Times New Roman"/>
          <w:sz w:val="32"/>
          <w:szCs w:val="32"/>
        </w:rPr>
        <w:t>Диаграмма последовательности</w:t>
      </w:r>
    </w:p>
    <w:p w14:paraId="29983B47" w14:textId="0894F47B" w:rsidR="005F2B44" w:rsidRPr="005F2B44" w:rsidRDefault="005F2B44" w:rsidP="005F2B4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F2B44">
        <w:rPr>
          <w:rFonts w:ascii="Times New Roman" w:hAnsi="Times New Roman" w:cs="Times New Roman"/>
          <w:sz w:val="32"/>
          <w:szCs w:val="32"/>
        </w:rPr>
        <w:t>Диаграмма коммуникации</w:t>
      </w:r>
    </w:p>
    <w:p w14:paraId="5026DE18" w14:textId="6A31EC04" w:rsidR="005F2B44" w:rsidRPr="005F2B44" w:rsidRDefault="005F2B44" w:rsidP="005F2B4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F2B44">
        <w:rPr>
          <w:rFonts w:ascii="Times New Roman" w:hAnsi="Times New Roman" w:cs="Times New Roman"/>
          <w:sz w:val="32"/>
          <w:szCs w:val="32"/>
          <w:lang w:val="en-US"/>
        </w:rPr>
        <w:t>ER</w:t>
      </w:r>
      <w:r w:rsidRPr="005F2B44">
        <w:rPr>
          <w:rFonts w:ascii="Times New Roman" w:hAnsi="Times New Roman" w:cs="Times New Roman"/>
          <w:sz w:val="32"/>
          <w:szCs w:val="32"/>
        </w:rPr>
        <w:t>-диаграмма</w:t>
      </w:r>
    </w:p>
    <w:p w14:paraId="7E232D9C" w14:textId="77777777" w:rsidR="005F2B44" w:rsidRPr="005F2B44" w:rsidRDefault="005F2B44" w:rsidP="005F2B4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F2B44">
        <w:rPr>
          <w:rFonts w:ascii="Times New Roman" w:hAnsi="Times New Roman" w:cs="Times New Roman"/>
          <w:sz w:val="32"/>
          <w:szCs w:val="32"/>
        </w:rPr>
        <w:t>Диаграмма классов</w:t>
      </w:r>
    </w:p>
    <w:p w14:paraId="1133265F" w14:textId="53A1F06C" w:rsidR="00970736" w:rsidRDefault="005F2B44" w:rsidP="005F2B4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F2B44">
        <w:rPr>
          <w:rFonts w:ascii="Times New Roman" w:hAnsi="Times New Roman" w:cs="Times New Roman"/>
          <w:sz w:val="32"/>
          <w:szCs w:val="32"/>
        </w:rPr>
        <w:t>Диаграмма прецедентов</w:t>
      </w:r>
    </w:p>
    <w:p w14:paraId="06914657" w14:textId="54281FF1" w:rsidR="005F2B44" w:rsidRDefault="005F2B44" w:rsidP="005F2B4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Техническое задание</w:t>
      </w:r>
    </w:p>
    <w:p w14:paraId="225E3E4A" w14:textId="78C2DF7A" w:rsidR="00EA71B3" w:rsidRPr="005F2B44" w:rsidRDefault="00EA71B3" w:rsidP="005F2B4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Диаграмма объектов</w:t>
      </w:r>
    </w:p>
    <w:p w14:paraId="2C8BAE88" w14:textId="2AD30A1A" w:rsidR="005F2B44" w:rsidRDefault="005F2B44" w:rsidP="005F2B44">
      <w:pPr>
        <w:ind w:left="360"/>
      </w:pPr>
    </w:p>
    <w:sectPr w:rsidR="005F2B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A82F40"/>
    <w:multiLevelType w:val="hybridMultilevel"/>
    <w:tmpl w:val="D7FA36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A95DC2"/>
    <w:multiLevelType w:val="hybridMultilevel"/>
    <w:tmpl w:val="3794B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08F"/>
    <w:rsid w:val="002D31A2"/>
    <w:rsid w:val="003A3617"/>
    <w:rsid w:val="0052108F"/>
    <w:rsid w:val="005F2B44"/>
    <w:rsid w:val="007B7834"/>
    <w:rsid w:val="00970736"/>
    <w:rsid w:val="00EA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6360B"/>
  <w15:chartTrackingRefBased/>
  <w15:docId w15:val="{F1E7531A-0721-4DAF-B505-921CFC4ED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F2B4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2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72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THD</dc:creator>
  <cp:keywords/>
  <dc:description/>
  <cp:lastModifiedBy>THD</cp:lastModifiedBy>
  <cp:revision>4</cp:revision>
  <dcterms:created xsi:type="dcterms:W3CDTF">2019-04-25T20:54:00Z</dcterms:created>
  <dcterms:modified xsi:type="dcterms:W3CDTF">2019-04-25T21:31:00Z</dcterms:modified>
</cp:coreProperties>
</file>