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6886" w14:textId="77777777" w:rsidR="002D0EC0" w:rsidRPr="002D0EC0" w:rsidRDefault="002D0EC0" w:rsidP="002D0E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0EC0">
        <w:rPr>
          <w:rFonts w:ascii="Times New Roman" w:eastAsia="Times New Roman" w:hAnsi="Times New Roman" w:cs="Times New Roman"/>
          <w:b/>
          <w:bCs/>
          <w:sz w:val="36"/>
          <w:szCs w:val="36"/>
          <w:lang w:eastAsia="en-IN"/>
        </w:rPr>
        <w:t>Prerequisites</w:t>
      </w:r>
    </w:p>
    <w:p w14:paraId="4ED0D0E5" w14:textId="77777777" w:rsidR="002D0EC0" w:rsidRPr="002D0EC0" w:rsidRDefault="002D0EC0" w:rsidP="002D0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0EC0">
        <w:rPr>
          <w:rFonts w:ascii="Times New Roman" w:eastAsia="Times New Roman" w:hAnsi="Times New Roman" w:cs="Times New Roman"/>
          <w:sz w:val="24"/>
          <w:szCs w:val="24"/>
          <w:lang w:eastAsia="en-IN"/>
        </w:rPr>
        <w:t>A remote server with a fresh installation of Ubuntu (for Debian-based systems) or CentOS (for RedHat-based systems).</w:t>
      </w:r>
    </w:p>
    <w:p w14:paraId="3BEAB08B" w14:textId="77777777" w:rsidR="002D0EC0" w:rsidRPr="002D0EC0" w:rsidRDefault="002D0EC0" w:rsidP="002D0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0EC0">
        <w:rPr>
          <w:rFonts w:ascii="Times New Roman" w:eastAsia="Times New Roman" w:hAnsi="Times New Roman" w:cs="Times New Roman"/>
          <w:sz w:val="24"/>
          <w:szCs w:val="24"/>
          <w:lang w:eastAsia="en-IN"/>
        </w:rPr>
        <w:t>Ansible installed on your local machine.</w:t>
      </w:r>
    </w:p>
    <w:p w14:paraId="358385AF" w14:textId="77777777" w:rsidR="002D0EC0" w:rsidRPr="002D0EC0" w:rsidRDefault="002D0EC0" w:rsidP="002D0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0EC0">
        <w:rPr>
          <w:rFonts w:ascii="Times New Roman" w:eastAsia="Times New Roman" w:hAnsi="Times New Roman" w:cs="Times New Roman"/>
          <w:sz w:val="24"/>
          <w:szCs w:val="24"/>
          <w:lang w:eastAsia="en-IN"/>
        </w:rPr>
        <w:t>SSH access to the remote server using a key pair.</w:t>
      </w:r>
    </w:p>
    <w:p w14:paraId="11AC6577" w14:textId="77777777" w:rsidR="002D0EC0" w:rsidRPr="002D0EC0" w:rsidRDefault="002D0EC0" w:rsidP="002D0E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0EC0">
        <w:rPr>
          <w:rFonts w:ascii="Times New Roman" w:eastAsia="Times New Roman" w:hAnsi="Times New Roman" w:cs="Times New Roman"/>
          <w:b/>
          <w:bCs/>
          <w:sz w:val="36"/>
          <w:szCs w:val="36"/>
          <w:lang w:eastAsia="en-IN"/>
        </w:rPr>
        <w:t>Step 1: Define Your Hosts</w:t>
      </w:r>
    </w:p>
    <w:p w14:paraId="1DBD465F" w14:textId="77777777" w:rsidR="002D0EC0" w:rsidRPr="002D0EC0" w:rsidRDefault="002D0EC0" w:rsidP="002D0EC0">
      <w:pPr>
        <w:spacing w:before="100" w:beforeAutospacing="1" w:after="100" w:afterAutospacing="1" w:line="240" w:lineRule="auto"/>
        <w:rPr>
          <w:rFonts w:ascii="Times New Roman" w:eastAsia="Times New Roman" w:hAnsi="Times New Roman" w:cs="Times New Roman"/>
          <w:sz w:val="24"/>
          <w:szCs w:val="24"/>
          <w:lang w:eastAsia="en-IN"/>
        </w:rPr>
      </w:pPr>
      <w:r w:rsidRPr="002D0EC0">
        <w:rPr>
          <w:rFonts w:ascii="Times New Roman" w:eastAsia="Times New Roman" w:hAnsi="Times New Roman" w:cs="Times New Roman"/>
          <w:sz w:val="24"/>
          <w:szCs w:val="24"/>
          <w:lang w:eastAsia="en-IN"/>
        </w:rPr>
        <w:t xml:space="preserve">In the </w:t>
      </w:r>
      <w:r w:rsidRPr="002D0EC0">
        <w:rPr>
          <w:rFonts w:ascii="Courier New" w:eastAsia="Times New Roman" w:hAnsi="Courier New" w:cs="Courier New"/>
          <w:sz w:val="20"/>
          <w:szCs w:val="20"/>
          <w:lang w:eastAsia="en-IN"/>
        </w:rPr>
        <w:t>hosts</w:t>
      </w:r>
      <w:r w:rsidRPr="002D0EC0">
        <w:rPr>
          <w:rFonts w:ascii="Times New Roman" w:eastAsia="Times New Roman" w:hAnsi="Times New Roman" w:cs="Times New Roman"/>
          <w:sz w:val="24"/>
          <w:szCs w:val="24"/>
          <w:lang w:eastAsia="en-IN"/>
        </w:rPr>
        <w:t xml:space="preserve"> file, specify the IP address or hostname of your remote server. You should also provide the SSH user and the private key file for authentication.</w:t>
      </w:r>
    </w:p>
    <w:p w14:paraId="44D71E47" w14:textId="36902704" w:rsidR="002D0EC0" w:rsidRDefault="002D0EC0" w:rsidP="0034425C">
      <w:pPr>
        <w:rPr>
          <w:b/>
          <w:bCs/>
        </w:rPr>
      </w:pPr>
    </w:p>
    <w:p w14:paraId="4CCFDB14" w14:textId="77777777" w:rsidR="00B33CFF" w:rsidRPr="00B33CFF" w:rsidRDefault="00B33CFF" w:rsidP="00B33CFF">
      <w:pPr>
        <w:rPr>
          <w:b/>
          <w:bCs/>
        </w:rPr>
      </w:pPr>
      <w:r w:rsidRPr="00B33CFF">
        <w:rPr>
          <w:b/>
          <w:bCs/>
        </w:rPr>
        <w:t>[remote-mc]</w:t>
      </w:r>
    </w:p>
    <w:p w14:paraId="53359633" w14:textId="68D84DD4" w:rsidR="00B33CFF" w:rsidRDefault="00B33CFF" w:rsidP="00B33CFF">
      <w:pPr>
        <w:rPr>
          <w:b/>
          <w:bCs/>
        </w:rPr>
      </w:pPr>
      <w:r w:rsidRPr="00B33CFF">
        <w:rPr>
          <w:b/>
          <w:bCs/>
        </w:rPr>
        <w:t xml:space="preserve">18.216.20.248 </w:t>
      </w:r>
      <w:proofErr w:type="spellStart"/>
      <w:r w:rsidRPr="00B33CFF">
        <w:rPr>
          <w:b/>
          <w:bCs/>
        </w:rPr>
        <w:t>ansible_ssh_user</w:t>
      </w:r>
      <w:proofErr w:type="spellEnd"/>
      <w:r w:rsidRPr="00B33CFF">
        <w:rPr>
          <w:b/>
          <w:bCs/>
        </w:rPr>
        <w:t xml:space="preserve">=ubuntu </w:t>
      </w:r>
      <w:proofErr w:type="spellStart"/>
      <w:r w:rsidRPr="00B33CFF">
        <w:rPr>
          <w:b/>
          <w:bCs/>
        </w:rPr>
        <w:t>ansible_ssh_private_key_file</w:t>
      </w:r>
      <w:proofErr w:type="spellEnd"/>
      <w:r w:rsidRPr="00B33CFF">
        <w:rPr>
          <w:b/>
          <w:bCs/>
        </w:rPr>
        <w:t>=~/.</w:t>
      </w:r>
      <w:proofErr w:type="spellStart"/>
      <w:r w:rsidRPr="00B33CFF">
        <w:rPr>
          <w:b/>
          <w:bCs/>
        </w:rPr>
        <w:t>ssh</w:t>
      </w:r>
      <w:proofErr w:type="spellEnd"/>
      <w:r w:rsidRPr="00B33CFF">
        <w:rPr>
          <w:b/>
          <w:bCs/>
        </w:rPr>
        <w:t>/k8s-poc-demo.pem</w:t>
      </w:r>
    </w:p>
    <w:p w14:paraId="4D2EB4B4" w14:textId="13D72C71" w:rsidR="006D6A22" w:rsidRDefault="006D6A22" w:rsidP="00B33CFF">
      <w:pPr>
        <w:rPr>
          <w:b/>
          <w:bCs/>
        </w:rPr>
      </w:pPr>
    </w:p>
    <w:p w14:paraId="2833E0B0" w14:textId="693F9940" w:rsidR="006D6A22" w:rsidRDefault="006D6A22" w:rsidP="00B33CFF">
      <w:pPr>
        <w:rPr>
          <w:b/>
          <w:bCs/>
        </w:rPr>
      </w:pPr>
    </w:p>
    <w:p w14:paraId="6CE2A179" w14:textId="77777777" w:rsidR="001E5E03" w:rsidRDefault="001E5E03" w:rsidP="001E5E03">
      <w:pPr>
        <w:pStyle w:val="Heading2"/>
      </w:pPr>
      <w:r>
        <w:t>Step 2: Create Apache Configuration Templates</w:t>
      </w:r>
    </w:p>
    <w:p w14:paraId="4D59975E" w14:textId="77777777" w:rsidR="001E5E03" w:rsidRDefault="001E5E03" w:rsidP="001E5E03">
      <w:pPr>
        <w:pStyle w:val="NormalWeb"/>
      </w:pPr>
      <w:r>
        <w:t>Create two Apache configuration templates, one for HTTPS (</w:t>
      </w:r>
      <w:r>
        <w:rPr>
          <w:rStyle w:val="HTMLCode"/>
          <w:rFonts w:eastAsiaTheme="majorEastAsia"/>
        </w:rPr>
        <w:t>default-ssl.conf.j2</w:t>
      </w:r>
      <w:r>
        <w:t>) and one for HTTP to HTTPS redirection (</w:t>
      </w:r>
      <w:r>
        <w:rPr>
          <w:rStyle w:val="HTMLCode"/>
          <w:rFonts w:eastAsiaTheme="majorEastAsia"/>
        </w:rPr>
        <w:t>default.conf.j2</w:t>
      </w:r>
      <w:r>
        <w:t>). These templates define how Apache should handle SSL and redirection.</w:t>
      </w:r>
    </w:p>
    <w:p w14:paraId="0110C718" w14:textId="77777777" w:rsidR="001E5E03" w:rsidRDefault="001E5E03" w:rsidP="001E5E03">
      <w:pPr>
        <w:pStyle w:val="Heading3"/>
      </w:pPr>
      <w:r>
        <w:rPr>
          <w:rStyle w:val="HTMLCode"/>
          <w:rFonts w:eastAsiaTheme="majorEastAsia"/>
        </w:rPr>
        <w:t>default-ssl.conf.j2</w:t>
      </w:r>
      <w:r>
        <w:t xml:space="preserve"> (For HTTPS Configuration)</w:t>
      </w:r>
    </w:p>
    <w:p w14:paraId="47E719DF" w14:textId="61FFA170" w:rsidR="006D6A22" w:rsidRDefault="006D6A22" w:rsidP="00B33CFF">
      <w:pPr>
        <w:rPr>
          <w:b/>
          <w:bCs/>
        </w:rPr>
      </w:pPr>
    </w:p>
    <w:p w14:paraId="3B5AF014" w14:textId="77777777" w:rsidR="001E5E03" w:rsidRPr="001E5E03" w:rsidRDefault="001E5E03" w:rsidP="001E5E03">
      <w:pPr>
        <w:rPr>
          <w:b/>
          <w:bCs/>
        </w:rPr>
      </w:pPr>
      <w:r w:rsidRPr="001E5E03">
        <w:rPr>
          <w:b/>
          <w:bCs/>
        </w:rPr>
        <w:t>&lt;</w:t>
      </w:r>
      <w:proofErr w:type="spellStart"/>
      <w:r w:rsidRPr="001E5E03">
        <w:rPr>
          <w:b/>
          <w:bCs/>
        </w:rPr>
        <w:t>IfModule</w:t>
      </w:r>
      <w:proofErr w:type="spellEnd"/>
      <w:r w:rsidRPr="001E5E03">
        <w:rPr>
          <w:b/>
          <w:bCs/>
        </w:rPr>
        <w:t xml:space="preserve"> </w:t>
      </w:r>
      <w:proofErr w:type="spellStart"/>
      <w:r w:rsidRPr="001E5E03">
        <w:rPr>
          <w:b/>
          <w:bCs/>
        </w:rPr>
        <w:t>mod_ssl.c</w:t>
      </w:r>
      <w:proofErr w:type="spellEnd"/>
      <w:r w:rsidRPr="001E5E03">
        <w:rPr>
          <w:b/>
          <w:bCs/>
        </w:rPr>
        <w:t>&gt;</w:t>
      </w:r>
    </w:p>
    <w:p w14:paraId="2AB90BA7" w14:textId="77777777" w:rsidR="001E5E03" w:rsidRPr="001E5E03" w:rsidRDefault="001E5E03" w:rsidP="001E5E03">
      <w:pPr>
        <w:rPr>
          <w:b/>
          <w:bCs/>
        </w:rPr>
      </w:pPr>
      <w:r w:rsidRPr="001E5E03">
        <w:rPr>
          <w:b/>
          <w:bCs/>
        </w:rPr>
        <w:t xml:space="preserve">  &lt;</w:t>
      </w:r>
      <w:proofErr w:type="spellStart"/>
      <w:r w:rsidRPr="001E5E03">
        <w:rPr>
          <w:b/>
          <w:bCs/>
        </w:rPr>
        <w:t>VirtualHost</w:t>
      </w:r>
      <w:proofErr w:type="spellEnd"/>
      <w:r w:rsidRPr="001E5E03">
        <w:rPr>
          <w:b/>
          <w:bCs/>
        </w:rPr>
        <w:t xml:space="preserve"> _default_:443&gt;</w:t>
      </w:r>
    </w:p>
    <w:p w14:paraId="1800DE16" w14:textId="77777777" w:rsidR="001E5E03" w:rsidRPr="001E5E03" w:rsidRDefault="001E5E03" w:rsidP="001E5E03">
      <w:pPr>
        <w:rPr>
          <w:b/>
          <w:bCs/>
        </w:rPr>
      </w:pPr>
      <w:r w:rsidRPr="001E5E03">
        <w:rPr>
          <w:b/>
          <w:bCs/>
        </w:rPr>
        <w:t xml:space="preserve">    </w:t>
      </w:r>
      <w:proofErr w:type="spellStart"/>
      <w:r w:rsidRPr="001E5E03">
        <w:rPr>
          <w:b/>
          <w:bCs/>
        </w:rPr>
        <w:t>ServerAdmin</w:t>
      </w:r>
      <w:proofErr w:type="spellEnd"/>
      <w:r w:rsidRPr="001E5E03">
        <w:rPr>
          <w:b/>
          <w:bCs/>
        </w:rPr>
        <w:t xml:space="preserve"> </w:t>
      </w:r>
      <w:proofErr w:type="spellStart"/>
      <w:r w:rsidRPr="001E5E03">
        <w:rPr>
          <w:b/>
          <w:bCs/>
        </w:rPr>
        <w:t>webmaster@localhost</w:t>
      </w:r>
      <w:proofErr w:type="spellEnd"/>
    </w:p>
    <w:p w14:paraId="7454B25A" w14:textId="77777777" w:rsidR="001E5E03" w:rsidRPr="001E5E03" w:rsidRDefault="001E5E03" w:rsidP="001E5E03">
      <w:pPr>
        <w:rPr>
          <w:b/>
          <w:bCs/>
        </w:rPr>
      </w:pPr>
      <w:r w:rsidRPr="001E5E03">
        <w:rPr>
          <w:b/>
          <w:bCs/>
        </w:rPr>
        <w:t xml:space="preserve">    </w:t>
      </w:r>
      <w:proofErr w:type="spellStart"/>
      <w:r w:rsidRPr="001E5E03">
        <w:rPr>
          <w:b/>
          <w:bCs/>
        </w:rPr>
        <w:t>DocumentRoot</w:t>
      </w:r>
      <w:proofErr w:type="spellEnd"/>
      <w:r w:rsidRPr="001E5E03">
        <w:rPr>
          <w:b/>
          <w:bCs/>
        </w:rPr>
        <w:t xml:space="preserve"> /var/www/html</w:t>
      </w:r>
    </w:p>
    <w:p w14:paraId="704B2805" w14:textId="77777777" w:rsidR="001E5E03" w:rsidRPr="001E5E03" w:rsidRDefault="001E5E03" w:rsidP="001E5E03">
      <w:pPr>
        <w:rPr>
          <w:b/>
          <w:bCs/>
        </w:rPr>
      </w:pPr>
    </w:p>
    <w:p w14:paraId="0E4B3571" w14:textId="77777777" w:rsidR="001E5E03" w:rsidRPr="001E5E03" w:rsidRDefault="001E5E03" w:rsidP="001E5E03">
      <w:pPr>
        <w:rPr>
          <w:b/>
          <w:bCs/>
        </w:rPr>
      </w:pPr>
      <w:r w:rsidRPr="001E5E03">
        <w:rPr>
          <w:b/>
          <w:bCs/>
        </w:rPr>
        <w:t xml:space="preserve">    </w:t>
      </w:r>
      <w:proofErr w:type="spellStart"/>
      <w:r w:rsidRPr="001E5E03">
        <w:rPr>
          <w:b/>
          <w:bCs/>
        </w:rPr>
        <w:t>SSLEngine</w:t>
      </w:r>
      <w:proofErr w:type="spellEnd"/>
      <w:r w:rsidRPr="001E5E03">
        <w:rPr>
          <w:b/>
          <w:bCs/>
        </w:rPr>
        <w:t xml:space="preserve"> on</w:t>
      </w:r>
    </w:p>
    <w:p w14:paraId="764DD9A2" w14:textId="77777777" w:rsidR="001E5E03" w:rsidRPr="001E5E03" w:rsidRDefault="001E5E03" w:rsidP="001E5E03">
      <w:pPr>
        <w:rPr>
          <w:b/>
          <w:bCs/>
        </w:rPr>
      </w:pPr>
      <w:r w:rsidRPr="001E5E03">
        <w:rPr>
          <w:b/>
          <w:bCs/>
        </w:rPr>
        <w:t xml:space="preserve">    </w:t>
      </w:r>
      <w:proofErr w:type="spellStart"/>
      <w:r w:rsidRPr="001E5E03">
        <w:rPr>
          <w:b/>
          <w:bCs/>
        </w:rPr>
        <w:t>SSLCertificateFile</w:t>
      </w:r>
      <w:proofErr w:type="spellEnd"/>
      <w:r w:rsidRPr="001E5E03">
        <w:rPr>
          <w:b/>
          <w:bCs/>
        </w:rPr>
        <w:t xml:space="preserve"> /etc/</w:t>
      </w:r>
      <w:proofErr w:type="spellStart"/>
      <w:r w:rsidRPr="001E5E03">
        <w:rPr>
          <w:b/>
          <w:bCs/>
        </w:rPr>
        <w:t>ssl</w:t>
      </w:r>
      <w:proofErr w:type="spellEnd"/>
      <w:r w:rsidRPr="001E5E03">
        <w:rPr>
          <w:b/>
          <w:bCs/>
        </w:rPr>
        <w:t>/certs/apache-selfsigned.crt</w:t>
      </w:r>
    </w:p>
    <w:p w14:paraId="23A314CA" w14:textId="77777777" w:rsidR="001E5E03" w:rsidRPr="001E5E03" w:rsidRDefault="001E5E03" w:rsidP="001E5E03">
      <w:pPr>
        <w:rPr>
          <w:b/>
          <w:bCs/>
        </w:rPr>
      </w:pPr>
      <w:r w:rsidRPr="001E5E03">
        <w:rPr>
          <w:b/>
          <w:bCs/>
        </w:rPr>
        <w:t xml:space="preserve">    </w:t>
      </w:r>
      <w:proofErr w:type="spellStart"/>
      <w:r w:rsidRPr="001E5E03">
        <w:rPr>
          <w:b/>
          <w:bCs/>
        </w:rPr>
        <w:t>SSLCertificateKeyFile</w:t>
      </w:r>
      <w:proofErr w:type="spellEnd"/>
      <w:r w:rsidRPr="001E5E03">
        <w:rPr>
          <w:b/>
          <w:bCs/>
        </w:rPr>
        <w:t xml:space="preserve"> /etc/</w:t>
      </w:r>
      <w:proofErr w:type="spellStart"/>
      <w:r w:rsidRPr="001E5E03">
        <w:rPr>
          <w:b/>
          <w:bCs/>
        </w:rPr>
        <w:t>ssl</w:t>
      </w:r>
      <w:proofErr w:type="spellEnd"/>
      <w:r w:rsidRPr="001E5E03">
        <w:rPr>
          <w:b/>
          <w:bCs/>
        </w:rPr>
        <w:t>/private/</w:t>
      </w:r>
      <w:proofErr w:type="spellStart"/>
      <w:r w:rsidRPr="001E5E03">
        <w:rPr>
          <w:b/>
          <w:bCs/>
        </w:rPr>
        <w:t>apache-selfsigned.key</w:t>
      </w:r>
      <w:proofErr w:type="spellEnd"/>
    </w:p>
    <w:p w14:paraId="42614374" w14:textId="77777777" w:rsidR="001E5E03" w:rsidRPr="001E5E03" w:rsidRDefault="001E5E03" w:rsidP="001E5E03">
      <w:pPr>
        <w:rPr>
          <w:b/>
          <w:bCs/>
        </w:rPr>
      </w:pPr>
    </w:p>
    <w:p w14:paraId="28658A37" w14:textId="77777777" w:rsidR="001E5E03" w:rsidRPr="001E5E03" w:rsidRDefault="001E5E03" w:rsidP="001E5E03">
      <w:pPr>
        <w:rPr>
          <w:b/>
          <w:bCs/>
        </w:rPr>
      </w:pPr>
      <w:r w:rsidRPr="001E5E03">
        <w:rPr>
          <w:b/>
          <w:bCs/>
        </w:rPr>
        <w:t xml:space="preserve">    </w:t>
      </w:r>
      <w:proofErr w:type="spellStart"/>
      <w:r w:rsidRPr="001E5E03">
        <w:rPr>
          <w:b/>
          <w:bCs/>
        </w:rPr>
        <w:t>ErrorLog</w:t>
      </w:r>
      <w:proofErr w:type="spellEnd"/>
      <w:r w:rsidRPr="001E5E03">
        <w:rPr>
          <w:b/>
          <w:bCs/>
        </w:rPr>
        <w:t xml:space="preserve"> ${APACHE_LOG_DIR}/error.log</w:t>
      </w:r>
    </w:p>
    <w:p w14:paraId="5A7427FC" w14:textId="77777777" w:rsidR="001E5E03" w:rsidRPr="001E5E03" w:rsidRDefault="001E5E03" w:rsidP="001E5E03">
      <w:pPr>
        <w:rPr>
          <w:b/>
          <w:bCs/>
        </w:rPr>
      </w:pPr>
      <w:r w:rsidRPr="001E5E03">
        <w:rPr>
          <w:b/>
          <w:bCs/>
        </w:rPr>
        <w:t xml:space="preserve">    </w:t>
      </w:r>
      <w:proofErr w:type="spellStart"/>
      <w:r w:rsidRPr="001E5E03">
        <w:rPr>
          <w:b/>
          <w:bCs/>
        </w:rPr>
        <w:t>CustomLog</w:t>
      </w:r>
      <w:proofErr w:type="spellEnd"/>
      <w:r w:rsidRPr="001E5E03">
        <w:rPr>
          <w:b/>
          <w:bCs/>
        </w:rPr>
        <w:t xml:space="preserve"> ${APACHE_LOG_DIR}/access.log combined</w:t>
      </w:r>
    </w:p>
    <w:p w14:paraId="352EDDBE" w14:textId="77777777" w:rsidR="001E5E03" w:rsidRPr="001E5E03" w:rsidRDefault="001E5E03" w:rsidP="001E5E03">
      <w:pPr>
        <w:rPr>
          <w:b/>
          <w:bCs/>
        </w:rPr>
      </w:pPr>
      <w:r w:rsidRPr="001E5E03">
        <w:rPr>
          <w:b/>
          <w:bCs/>
        </w:rPr>
        <w:t xml:space="preserve">  &lt;/</w:t>
      </w:r>
      <w:proofErr w:type="spellStart"/>
      <w:r w:rsidRPr="001E5E03">
        <w:rPr>
          <w:b/>
          <w:bCs/>
        </w:rPr>
        <w:t>VirtualHost</w:t>
      </w:r>
      <w:proofErr w:type="spellEnd"/>
      <w:r w:rsidRPr="001E5E03">
        <w:rPr>
          <w:b/>
          <w:bCs/>
        </w:rPr>
        <w:t>&gt;</w:t>
      </w:r>
    </w:p>
    <w:p w14:paraId="26E1340F" w14:textId="56C1DC71" w:rsidR="001E5E03" w:rsidRDefault="001E5E03" w:rsidP="001E5E03">
      <w:pPr>
        <w:rPr>
          <w:b/>
          <w:bCs/>
        </w:rPr>
      </w:pPr>
      <w:r w:rsidRPr="001E5E03">
        <w:rPr>
          <w:b/>
          <w:bCs/>
        </w:rPr>
        <w:lastRenderedPageBreak/>
        <w:t>&lt;/</w:t>
      </w:r>
      <w:proofErr w:type="spellStart"/>
      <w:r w:rsidRPr="001E5E03">
        <w:rPr>
          <w:b/>
          <w:bCs/>
        </w:rPr>
        <w:t>IfModule</w:t>
      </w:r>
      <w:proofErr w:type="spellEnd"/>
      <w:r w:rsidRPr="001E5E03">
        <w:rPr>
          <w:b/>
          <w:bCs/>
        </w:rPr>
        <w:t>&gt;</w:t>
      </w:r>
    </w:p>
    <w:p w14:paraId="6632C752" w14:textId="6517BA14" w:rsidR="001E5E03" w:rsidRDefault="001E5E03" w:rsidP="001E5E03">
      <w:pPr>
        <w:rPr>
          <w:b/>
          <w:bCs/>
        </w:rPr>
      </w:pPr>
    </w:p>
    <w:p w14:paraId="20C8B7C7" w14:textId="7F991605" w:rsidR="00604A24" w:rsidRDefault="00604A24" w:rsidP="00604A24">
      <w:pPr>
        <w:pStyle w:val="Heading3"/>
        <w:rPr>
          <w:b/>
          <w:bCs/>
        </w:rPr>
      </w:pPr>
      <w:r w:rsidRPr="00604A24">
        <w:rPr>
          <w:rStyle w:val="HTMLCode"/>
          <w:rFonts w:eastAsiaTheme="majorEastAsia"/>
          <w:b/>
          <w:bCs/>
        </w:rPr>
        <w:t>default.conf.j2</w:t>
      </w:r>
      <w:r w:rsidRPr="00604A24">
        <w:rPr>
          <w:b/>
          <w:bCs/>
        </w:rPr>
        <w:t xml:space="preserve"> (For HTTP to HTTPS Redirection)</w:t>
      </w:r>
    </w:p>
    <w:p w14:paraId="2EEEBEFF" w14:textId="1821F5CF" w:rsidR="00604A24" w:rsidRDefault="00604A24" w:rsidP="00604A24"/>
    <w:p w14:paraId="1E817EF8" w14:textId="77777777" w:rsidR="00604A24" w:rsidRDefault="00604A24" w:rsidP="00604A24">
      <w:r>
        <w:t>&lt;</w:t>
      </w:r>
      <w:proofErr w:type="spellStart"/>
      <w:r>
        <w:t>VirtualHost</w:t>
      </w:r>
      <w:proofErr w:type="spellEnd"/>
      <w:r>
        <w:t xml:space="preserve"> *:80&gt;</w:t>
      </w:r>
    </w:p>
    <w:p w14:paraId="68F0BA58" w14:textId="77777777" w:rsidR="00604A24" w:rsidRDefault="00604A24" w:rsidP="00604A24">
      <w:r>
        <w:t xml:space="preserve">  </w:t>
      </w:r>
      <w:proofErr w:type="spellStart"/>
      <w:r>
        <w:t>ServerAdmin</w:t>
      </w:r>
      <w:proofErr w:type="spellEnd"/>
      <w:r>
        <w:t xml:space="preserve"> </w:t>
      </w:r>
      <w:proofErr w:type="spellStart"/>
      <w:r>
        <w:t>webmaster@localhost</w:t>
      </w:r>
      <w:proofErr w:type="spellEnd"/>
    </w:p>
    <w:p w14:paraId="7629C265" w14:textId="77777777" w:rsidR="00604A24" w:rsidRDefault="00604A24" w:rsidP="00604A24">
      <w:r>
        <w:t xml:space="preserve">  </w:t>
      </w:r>
      <w:proofErr w:type="spellStart"/>
      <w:r>
        <w:t>DocumentRoot</w:t>
      </w:r>
      <w:proofErr w:type="spellEnd"/>
      <w:r>
        <w:t xml:space="preserve"> /var/www/html</w:t>
      </w:r>
    </w:p>
    <w:p w14:paraId="3B138345" w14:textId="77777777" w:rsidR="00604A24" w:rsidRDefault="00604A24" w:rsidP="00604A24"/>
    <w:p w14:paraId="769FBB2A" w14:textId="77777777" w:rsidR="00604A24" w:rsidRDefault="00604A24" w:rsidP="00604A24">
      <w:r>
        <w:t xml:space="preserve">  Redirect permanent / https://your_server_domain/</w:t>
      </w:r>
    </w:p>
    <w:p w14:paraId="69DFD060" w14:textId="6334789E" w:rsidR="00604A24" w:rsidRDefault="00604A24" w:rsidP="00604A24">
      <w:r>
        <w:t>&lt;/</w:t>
      </w:r>
      <w:proofErr w:type="spellStart"/>
      <w:r>
        <w:t>VirtualHost</w:t>
      </w:r>
      <w:proofErr w:type="spellEnd"/>
      <w:r>
        <w:t>&gt;</w:t>
      </w:r>
    </w:p>
    <w:p w14:paraId="6F0420A9" w14:textId="0C65D661" w:rsidR="00604A24" w:rsidRDefault="00604A24" w:rsidP="00604A24"/>
    <w:p w14:paraId="39DDF8C4" w14:textId="139D5385" w:rsidR="00604A24" w:rsidRDefault="00604A24" w:rsidP="00604A24"/>
    <w:p w14:paraId="4BE129CA" w14:textId="77777777" w:rsidR="00604A24" w:rsidRDefault="00604A24" w:rsidP="00604A24">
      <w:pPr>
        <w:pStyle w:val="NormalWeb"/>
      </w:pPr>
      <w:r>
        <w:t xml:space="preserve">Replace </w:t>
      </w:r>
      <w:proofErr w:type="spellStart"/>
      <w:r>
        <w:rPr>
          <w:rStyle w:val="HTMLCode"/>
        </w:rPr>
        <w:t>your_server_domain</w:t>
      </w:r>
      <w:proofErr w:type="spellEnd"/>
      <w:r>
        <w:t xml:space="preserve"> with your server's domain name or IP address.</w:t>
      </w:r>
    </w:p>
    <w:p w14:paraId="180D1336" w14:textId="77777777" w:rsidR="00604A24" w:rsidRDefault="00604A24" w:rsidP="00604A24">
      <w:pPr>
        <w:pStyle w:val="Heading2"/>
      </w:pPr>
      <w:r>
        <w:t>Step 3: Create an Ansible Playbook</w:t>
      </w:r>
    </w:p>
    <w:p w14:paraId="48A6B683" w14:textId="77777777" w:rsidR="00604A24" w:rsidRDefault="00604A24" w:rsidP="00604A24">
      <w:pPr>
        <w:pStyle w:val="NormalWeb"/>
      </w:pPr>
      <w:r>
        <w:t xml:space="preserve">Create an Ansible playbook (e.g., </w:t>
      </w:r>
      <w:proofErr w:type="spellStart"/>
      <w:r>
        <w:rPr>
          <w:rStyle w:val="HTMLCode"/>
        </w:rPr>
        <w:t>install.yml</w:t>
      </w:r>
      <w:proofErr w:type="spellEnd"/>
      <w:r>
        <w:t>) to automate the server setup and configuration. This playbook includes tasks to update the package cache, install Apache and OpenSSL, create SSL certificates, configure Apache for HTTPS, and set up HTTP to HTTPS redirection.</w:t>
      </w:r>
    </w:p>
    <w:p w14:paraId="1599C067" w14:textId="712F0BD6" w:rsidR="00604A24" w:rsidRDefault="00604A24" w:rsidP="00604A24"/>
    <w:p w14:paraId="34E5FB97" w14:textId="643059B9" w:rsidR="00604A24" w:rsidRDefault="00604A24" w:rsidP="00604A24"/>
    <w:p w14:paraId="6B6D0944" w14:textId="77777777" w:rsidR="00604A24" w:rsidRDefault="00604A24" w:rsidP="00604A24">
      <w:r>
        <w:t>---</w:t>
      </w:r>
    </w:p>
    <w:p w14:paraId="51096738" w14:textId="77777777" w:rsidR="00604A24" w:rsidRDefault="00604A24" w:rsidP="00604A24">
      <w:r>
        <w:t>- name: Create and Deploy Web Server</w:t>
      </w:r>
    </w:p>
    <w:p w14:paraId="70C9B060" w14:textId="77777777" w:rsidR="00604A24" w:rsidRDefault="00604A24" w:rsidP="00604A24">
      <w:r>
        <w:t xml:space="preserve">  hosts: remote-mc</w:t>
      </w:r>
    </w:p>
    <w:p w14:paraId="04803556" w14:textId="77777777" w:rsidR="00604A24" w:rsidRDefault="00604A24" w:rsidP="00604A24">
      <w:r>
        <w:t xml:space="preserve">  </w:t>
      </w:r>
      <w:proofErr w:type="spellStart"/>
      <w:r>
        <w:t>gather_facts</w:t>
      </w:r>
      <w:proofErr w:type="spellEnd"/>
      <w:r>
        <w:t>: true</w:t>
      </w:r>
    </w:p>
    <w:p w14:paraId="458ACB6E" w14:textId="77777777" w:rsidR="00604A24" w:rsidRDefault="00604A24" w:rsidP="00604A24">
      <w:r>
        <w:t xml:space="preserve">  become: yes</w:t>
      </w:r>
    </w:p>
    <w:p w14:paraId="78AB14B9" w14:textId="77777777" w:rsidR="00604A24" w:rsidRDefault="00604A24" w:rsidP="00604A24">
      <w:r>
        <w:t xml:space="preserve">  tasks:</w:t>
      </w:r>
    </w:p>
    <w:p w14:paraId="5646EE46" w14:textId="77777777" w:rsidR="00604A24" w:rsidRDefault="00604A24" w:rsidP="00604A24">
      <w:r>
        <w:t xml:space="preserve">    # ... (tasks from your playbook) ...</w:t>
      </w:r>
    </w:p>
    <w:p w14:paraId="7A2FD103" w14:textId="77777777" w:rsidR="00604A24" w:rsidRDefault="00604A24" w:rsidP="00604A24"/>
    <w:p w14:paraId="17725B46" w14:textId="77777777" w:rsidR="00604A24" w:rsidRDefault="00604A24" w:rsidP="00604A24">
      <w:r>
        <w:t xml:space="preserve">    - name: Check Apache Configuration Syntax</w:t>
      </w:r>
    </w:p>
    <w:p w14:paraId="19245796" w14:textId="77777777" w:rsidR="00604A24" w:rsidRDefault="00604A24" w:rsidP="00604A24">
      <w:r>
        <w:t xml:space="preserve">      command: </w:t>
      </w:r>
      <w:proofErr w:type="spellStart"/>
      <w:r>
        <w:t>apachectl</w:t>
      </w:r>
      <w:proofErr w:type="spellEnd"/>
      <w:r>
        <w:t xml:space="preserve"> </w:t>
      </w:r>
      <w:proofErr w:type="spellStart"/>
      <w:r>
        <w:t>configtest</w:t>
      </w:r>
      <w:proofErr w:type="spellEnd"/>
    </w:p>
    <w:p w14:paraId="2240D017" w14:textId="77777777" w:rsidR="00604A24" w:rsidRDefault="00604A24" w:rsidP="00604A24">
      <w:r>
        <w:t xml:space="preserve">      </w:t>
      </w:r>
      <w:proofErr w:type="spellStart"/>
      <w:r>
        <w:t>ignore_errors</w:t>
      </w:r>
      <w:proofErr w:type="spellEnd"/>
      <w:r>
        <w:t>: yes</w:t>
      </w:r>
    </w:p>
    <w:p w14:paraId="2B7BB77B" w14:textId="77777777" w:rsidR="00604A24" w:rsidRDefault="00604A24" w:rsidP="00604A24">
      <w:r>
        <w:lastRenderedPageBreak/>
        <w:t xml:space="preserve">      register: </w:t>
      </w:r>
      <w:proofErr w:type="spellStart"/>
      <w:r>
        <w:t>apache_configtest_result</w:t>
      </w:r>
      <w:proofErr w:type="spellEnd"/>
    </w:p>
    <w:p w14:paraId="443ABB35" w14:textId="77777777" w:rsidR="00604A24" w:rsidRDefault="00604A24" w:rsidP="00604A24"/>
    <w:p w14:paraId="1C2CABB6" w14:textId="77777777" w:rsidR="00604A24" w:rsidRDefault="00604A24" w:rsidP="00604A24">
      <w:r>
        <w:t xml:space="preserve">    - name: Restart Apache (if config test is successful)</w:t>
      </w:r>
    </w:p>
    <w:p w14:paraId="78C41538" w14:textId="77777777" w:rsidR="00604A24" w:rsidRDefault="00604A24" w:rsidP="00604A24">
      <w:r>
        <w:t xml:space="preserve">      </w:t>
      </w:r>
      <w:proofErr w:type="spellStart"/>
      <w:r>
        <w:t>systemd</w:t>
      </w:r>
      <w:proofErr w:type="spellEnd"/>
      <w:r>
        <w:t>:</w:t>
      </w:r>
    </w:p>
    <w:p w14:paraId="156EF6B7" w14:textId="77777777" w:rsidR="00604A24" w:rsidRDefault="00604A24" w:rsidP="00604A24">
      <w:r>
        <w:t xml:space="preserve">        name: apache2</w:t>
      </w:r>
    </w:p>
    <w:p w14:paraId="5CFB7736" w14:textId="77777777" w:rsidR="00604A24" w:rsidRDefault="00604A24" w:rsidP="00604A24">
      <w:r>
        <w:t xml:space="preserve">        state: restarted</w:t>
      </w:r>
    </w:p>
    <w:p w14:paraId="36193D51" w14:textId="77777777" w:rsidR="00604A24" w:rsidRDefault="00604A24" w:rsidP="00604A24">
      <w:r>
        <w:t xml:space="preserve">      when: </w:t>
      </w:r>
      <w:proofErr w:type="spellStart"/>
      <w:r>
        <w:t>apache_configtest_result.rc</w:t>
      </w:r>
      <w:proofErr w:type="spellEnd"/>
      <w:r>
        <w:t xml:space="preserve"> == 0</w:t>
      </w:r>
    </w:p>
    <w:p w14:paraId="01521915" w14:textId="77777777" w:rsidR="00604A24" w:rsidRDefault="00604A24" w:rsidP="00604A24"/>
    <w:p w14:paraId="4598E723" w14:textId="77777777" w:rsidR="00604A24" w:rsidRDefault="00604A24" w:rsidP="00604A24">
      <w:r>
        <w:t xml:space="preserve">  handlers:</w:t>
      </w:r>
    </w:p>
    <w:p w14:paraId="15E7FF83" w14:textId="77777777" w:rsidR="00604A24" w:rsidRDefault="00604A24" w:rsidP="00604A24">
      <w:r>
        <w:t xml:space="preserve">    - name: restart </w:t>
      </w:r>
      <w:proofErr w:type="spellStart"/>
      <w:r>
        <w:t>apache</w:t>
      </w:r>
      <w:proofErr w:type="spellEnd"/>
    </w:p>
    <w:p w14:paraId="004202B6" w14:textId="77777777" w:rsidR="00604A24" w:rsidRDefault="00604A24" w:rsidP="00604A24">
      <w:r>
        <w:t xml:space="preserve">      service:</w:t>
      </w:r>
    </w:p>
    <w:p w14:paraId="7F6EA37B" w14:textId="77777777" w:rsidR="00604A24" w:rsidRDefault="00604A24" w:rsidP="00604A24">
      <w:r>
        <w:t xml:space="preserve">        name: "{{ 'apache2' if </w:t>
      </w:r>
      <w:proofErr w:type="spellStart"/>
      <w:r>
        <w:t>ansible_os_family</w:t>
      </w:r>
      <w:proofErr w:type="spellEnd"/>
      <w:r>
        <w:t xml:space="preserve"> == 'Debian' else 'httpd' }}"</w:t>
      </w:r>
    </w:p>
    <w:p w14:paraId="2DEEEA72" w14:textId="779BE72F" w:rsidR="00604A24" w:rsidRDefault="00604A24" w:rsidP="00604A24">
      <w:r>
        <w:t xml:space="preserve">        state: restarted</w:t>
      </w:r>
    </w:p>
    <w:p w14:paraId="3300E904" w14:textId="74B257FD" w:rsidR="00604A24" w:rsidRDefault="00604A24" w:rsidP="00604A24"/>
    <w:p w14:paraId="76F984B0" w14:textId="77777777" w:rsidR="00AC3F3A" w:rsidRPr="00AC3F3A" w:rsidRDefault="00AC3F3A" w:rsidP="00AC3F3A">
      <w:p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 xml:space="preserve">The </w:t>
      </w:r>
      <w:proofErr w:type="spellStart"/>
      <w:r w:rsidRPr="00AC3F3A">
        <w:rPr>
          <w:rFonts w:ascii="Courier New" w:eastAsia="Times New Roman" w:hAnsi="Courier New" w:cs="Courier New"/>
          <w:sz w:val="20"/>
          <w:szCs w:val="20"/>
          <w:lang w:eastAsia="en-IN"/>
        </w:rPr>
        <w:t>install.yml</w:t>
      </w:r>
      <w:proofErr w:type="spellEnd"/>
      <w:r w:rsidRPr="00AC3F3A">
        <w:rPr>
          <w:rFonts w:ascii="Times New Roman" w:eastAsia="Times New Roman" w:hAnsi="Times New Roman" w:cs="Times New Roman"/>
          <w:sz w:val="24"/>
          <w:szCs w:val="24"/>
          <w:lang w:eastAsia="en-IN"/>
        </w:rPr>
        <w:t xml:space="preserve"> Ansible playbook automates the server setup and configuration. It includes tasks to:</w:t>
      </w:r>
    </w:p>
    <w:p w14:paraId="5D644C45" w14:textId="77777777" w:rsidR="00AC3F3A" w:rsidRPr="00AC3F3A" w:rsidRDefault="00AC3F3A" w:rsidP="00AC3F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Update the package cache</w:t>
      </w:r>
    </w:p>
    <w:p w14:paraId="6BCEE87A" w14:textId="77777777" w:rsidR="00AC3F3A" w:rsidRPr="00AC3F3A" w:rsidRDefault="00AC3F3A" w:rsidP="00AC3F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Install Apache and OpenSSL</w:t>
      </w:r>
    </w:p>
    <w:p w14:paraId="7BB9825C" w14:textId="77777777" w:rsidR="00AC3F3A" w:rsidRPr="00AC3F3A" w:rsidRDefault="00AC3F3A" w:rsidP="00AC3F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Create SSL certificates</w:t>
      </w:r>
    </w:p>
    <w:p w14:paraId="16CAEEF2" w14:textId="77777777" w:rsidR="00AC3F3A" w:rsidRPr="00AC3F3A" w:rsidRDefault="00AC3F3A" w:rsidP="00AC3F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Configure Apache for HTTPS</w:t>
      </w:r>
    </w:p>
    <w:p w14:paraId="023D8692" w14:textId="0696DC4A" w:rsidR="00AC3F3A" w:rsidRPr="00AC3F3A" w:rsidRDefault="00AC3F3A" w:rsidP="00AC3F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F3A">
        <w:rPr>
          <w:rFonts w:ascii="Times New Roman" w:eastAsia="Times New Roman" w:hAnsi="Times New Roman" w:cs="Times New Roman"/>
          <w:sz w:val="24"/>
          <w:szCs w:val="24"/>
          <w:lang w:eastAsia="en-IN"/>
        </w:rPr>
        <w:t xml:space="preserve">Set up HTTP to HTTPS </w:t>
      </w:r>
      <w:r w:rsidR="00647C2A" w:rsidRPr="00AC3F3A">
        <w:rPr>
          <w:rFonts w:ascii="Times New Roman" w:eastAsia="Times New Roman" w:hAnsi="Times New Roman" w:cs="Times New Roman"/>
          <w:sz w:val="24"/>
          <w:szCs w:val="24"/>
          <w:lang w:eastAsia="en-IN"/>
        </w:rPr>
        <w:t>redirection.</w:t>
      </w:r>
    </w:p>
    <w:p w14:paraId="78E669E9" w14:textId="77777777" w:rsidR="00AC3F3A" w:rsidRDefault="00AC3F3A" w:rsidP="00604A24"/>
    <w:p w14:paraId="1DA7C4E2" w14:textId="77777777" w:rsidR="00604A24" w:rsidRDefault="00604A24" w:rsidP="00604A24">
      <w:pPr>
        <w:pStyle w:val="Heading2"/>
      </w:pPr>
      <w:r>
        <w:t>Step 4: Run the Ansible Playbook</w:t>
      </w:r>
    </w:p>
    <w:p w14:paraId="4838E68C" w14:textId="77777777" w:rsidR="00604A24" w:rsidRDefault="00604A24" w:rsidP="00604A24">
      <w:pPr>
        <w:pStyle w:val="NormalWeb"/>
      </w:pPr>
      <w:r>
        <w:t>Run the Ansible playbook to configure the server for HTTPS and enable HTTP to HTTPS redirection.</w:t>
      </w:r>
    </w:p>
    <w:p w14:paraId="7AB7DEB6" w14:textId="4C8244B6" w:rsidR="00604A24" w:rsidRDefault="00604A24" w:rsidP="00604A24"/>
    <w:p w14:paraId="3C92DD8C" w14:textId="618C59A4" w:rsidR="00604A24" w:rsidRDefault="00604A24" w:rsidP="00604A24">
      <w:r w:rsidRPr="00604A24">
        <w:t xml:space="preserve">ansible-playbook </w:t>
      </w:r>
      <w:r>
        <w:t xml:space="preserve">-i hosts </w:t>
      </w:r>
      <w:proofErr w:type="spellStart"/>
      <w:r w:rsidRPr="00604A24">
        <w:t>install.yml</w:t>
      </w:r>
      <w:proofErr w:type="spellEnd"/>
    </w:p>
    <w:p w14:paraId="45D22803" w14:textId="77777777" w:rsidR="00604A24" w:rsidRDefault="00604A24" w:rsidP="00604A24">
      <w:pPr>
        <w:pStyle w:val="Heading2"/>
      </w:pPr>
      <w:r>
        <w:t>Step 5: Test the Redirection</w:t>
      </w:r>
    </w:p>
    <w:p w14:paraId="2A55DE72" w14:textId="0670E7DA" w:rsidR="00604A24" w:rsidRDefault="00604A24" w:rsidP="00604A24">
      <w:pPr>
        <w:pStyle w:val="NormalWeb"/>
      </w:pPr>
      <w:r>
        <w:t xml:space="preserve">After running the playbook, access your website using HTTP (e.g., </w:t>
      </w:r>
      <w:r>
        <w:rPr>
          <w:rStyle w:val="HTMLCode"/>
          <w:rFonts w:eastAsiaTheme="majorEastAsia"/>
        </w:rPr>
        <w:t>http://your_server_domain/</w:t>
      </w:r>
      <w:r>
        <w:t xml:space="preserve">). It should automatically redirect to HTTPS (e.g., </w:t>
      </w:r>
      <w:r>
        <w:rPr>
          <w:rStyle w:val="HTMLCode"/>
          <w:rFonts w:eastAsiaTheme="majorEastAsia"/>
        </w:rPr>
        <w:t>https://your_server_domain/</w:t>
      </w:r>
      <w:r>
        <w:t>) using the self-signed SSL certificate.</w:t>
      </w:r>
    </w:p>
    <w:p w14:paraId="347B3CB6" w14:textId="1E8FA066" w:rsidR="00604A24" w:rsidRDefault="00604A24" w:rsidP="00604A24">
      <w:pPr>
        <w:pStyle w:val="NormalWeb"/>
      </w:pPr>
    </w:p>
    <w:p w14:paraId="05810919" w14:textId="77777777" w:rsidR="00604A24" w:rsidRDefault="00604A24" w:rsidP="00604A24">
      <w:pPr>
        <w:rPr>
          <w:b/>
          <w:bCs/>
        </w:rPr>
      </w:pPr>
      <w:r>
        <w:rPr>
          <w:b/>
          <w:bCs/>
        </w:rPr>
        <w:t xml:space="preserve">Desired Output =&gt; </w:t>
      </w:r>
      <w:r w:rsidRPr="00D14B9D">
        <w:rPr>
          <w:b/>
          <w:bCs/>
          <w:highlight w:val="yellow"/>
        </w:rPr>
        <w:t>http to https redirection using web server</w:t>
      </w:r>
    </w:p>
    <w:p w14:paraId="4246AD11" w14:textId="77777777" w:rsidR="00604A24" w:rsidRDefault="00604A24" w:rsidP="00604A24">
      <w:pPr>
        <w:rPr>
          <w:b/>
          <w:bCs/>
        </w:rPr>
      </w:pPr>
    </w:p>
    <w:p w14:paraId="2C6A4CBA" w14:textId="77777777" w:rsidR="00604A24" w:rsidRDefault="00604A24" w:rsidP="00604A24">
      <w:pPr>
        <w:rPr>
          <w:b/>
          <w:bCs/>
        </w:rPr>
      </w:pPr>
      <w:r w:rsidRPr="008B3A4F">
        <w:rPr>
          <w:b/>
          <w:bCs/>
        </w:rPr>
        <w:drawing>
          <wp:inline distT="0" distB="0" distL="0" distR="0" wp14:anchorId="3154EBC9" wp14:editId="21E6517E">
            <wp:extent cx="5731510" cy="452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2120"/>
                    </a:xfrm>
                    <a:prstGeom prst="rect">
                      <a:avLst/>
                    </a:prstGeom>
                  </pic:spPr>
                </pic:pic>
              </a:graphicData>
            </a:graphic>
          </wp:inline>
        </w:drawing>
      </w:r>
    </w:p>
    <w:p w14:paraId="050E5676" w14:textId="77777777" w:rsidR="00604A24" w:rsidRDefault="00604A24" w:rsidP="00604A24">
      <w:pPr>
        <w:rPr>
          <w:b/>
          <w:bCs/>
        </w:rPr>
      </w:pPr>
      <w:r>
        <w:rPr>
          <w:b/>
          <w:bCs/>
        </w:rPr>
        <w:t>After hitting the above http link the site is redirected to https(</w:t>
      </w:r>
      <w:proofErr w:type="spellStart"/>
      <w:r>
        <w:rPr>
          <w:b/>
          <w:bCs/>
        </w:rPr>
        <w:t>self signed</w:t>
      </w:r>
      <w:proofErr w:type="spellEnd"/>
      <w:r>
        <w:rPr>
          <w:b/>
          <w:bCs/>
        </w:rPr>
        <w:t xml:space="preserve"> certificate)</w:t>
      </w:r>
    </w:p>
    <w:p w14:paraId="1217AD02" w14:textId="77777777" w:rsidR="00604A24" w:rsidRDefault="00604A24" w:rsidP="00604A24">
      <w:pPr>
        <w:rPr>
          <w:b/>
          <w:bCs/>
        </w:rPr>
      </w:pPr>
      <w:r w:rsidRPr="00D14B9D">
        <w:rPr>
          <w:b/>
          <w:bCs/>
        </w:rPr>
        <w:drawing>
          <wp:inline distT="0" distB="0" distL="0" distR="0" wp14:anchorId="1BD10F97" wp14:editId="3E4FCBE7">
            <wp:extent cx="5731510" cy="822325"/>
            <wp:effectExtent l="19050" t="19050" r="215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2325"/>
                    </a:xfrm>
                    <a:prstGeom prst="rect">
                      <a:avLst/>
                    </a:prstGeom>
                    <a:ln w="6350">
                      <a:solidFill>
                        <a:schemeClr val="tx1"/>
                      </a:solidFill>
                    </a:ln>
                  </pic:spPr>
                </pic:pic>
              </a:graphicData>
            </a:graphic>
          </wp:inline>
        </w:drawing>
      </w:r>
    </w:p>
    <w:p w14:paraId="07092946" w14:textId="541C5A4A" w:rsidR="00604A24" w:rsidRDefault="00604A24" w:rsidP="00604A24">
      <w:pPr>
        <w:pStyle w:val="NormalWeb"/>
      </w:pPr>
    </w:p>
    <w:p w14:paraId="5EC0ADF6" w14:textId="77777777" w:rsidR="00AC3F3A" w:rsidRDefault="00AC3F3A" w:rsidP="00604A24">
      <w:pPr>
        <w:pStyle w:val="NormalWeb"/>
      </w:pPr>
    </w:p>
    <w:p w14:paraId="3B438FB6" w14:textId="77777777" w:rsidR="00604A24" w:rsidRDefault="00604A24" w:rsidP="00604A24">
      <w:pPr>
        <w:pStyle w:val="NormalWeb"/>
      </w:pPr>
      <w:r>
        <w:rPr>
          <w:rStyle w:val="Strong"/>
        </w:rPr>
        <w:t>Note:</w:t>
      </w:r>
      <w:r>
        <w:t xml:space="preserve"> Browser warnings about self-signed certificates are expected because they are not signed by a trusted certificate authority (CA). You can add a trusted SSL certificate for production use.</w:t>
      </w:r>
    </w:p>
    <w:p w14:paraId="29ECF9DB" w14:textId="295AE741" w:rsidR="00604A24" w:rsidRDefault="00604A24" w:rsidP="00604A24">
      <w:pPr>
        <w:pStyle w:val="NormalWeb"/>
      </w:pPr>
      <w:r>
        <w:rPr>
          <w:noProof/>
        </w:rPr>
        <mc:AlternateContent>
          <mc:Choice Requires="wps">
            <w:drawing>
              <wp:inline distT="0" distB="0" distL="0" distR="0" wp14:anchorId="26A5E86B" wp14:editId="6BE41DDF">
                <wp:extent cx="304800" cy="304800"/>
                <wp:effectExtent l="0" t="0" r="0" b="0"/>
                <wp:docPr id="4" name="Rectangle 4" descr="Redir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F790D" id="Rectangle 4" o:spid="_x0000_s1026" alt="Redir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57DB97" w14:textId="77777777" w:rsidR="00604A24" w:rsidRPr="00604A24" w:rsidRDefault="00604A24" w:rsidP="00604A24"/>
    <w:p w14:paraId="0D869913" w14:textId="3241C537" w:rsidR="005309EB" w:rsidRPr="007031E2" w:rsidRDefault="005309EB" w:rsidP="005309EB">
      <w:r w:rsidRPr="007031E2">
        <w:t xml:space="preserve">Designing a scalable and secure static web application in AWS involves several key steps. </w:t>
      </w:r>
    </w:p>
    <w:p w14:paraId="7FAB389A" w14:textId="77777777" w:rsidR="005309EB" w:rsidRPr="007031E2" w:rsidRDefault="005309EB" w:rsidP="005309EB"/>
    <w:p w14:paraId="66A76FD1" w14:textId="77777777" w:rsidR="005309EB" w:rsidRPr="007031E2" w:rsidRDefault="005309EB" w:rsidP="005309EB">
      <w:r w:rsidRPr="007031E2">
        <w:t>1. S3 Bucket for Static Content:</w:t>
      </w:r>
    </w:p>
    <w:p w14:paraId="40799924" w14:textId="77777777" w:rsidR="005309EB" w:rsidRPr="007031E2" w:rsidRDefault="005309EB" w:rsidP="005309EB">
      <w:r w:rsidRPr="007031E2">
        <w:t>Create an Amazon S3 bucket to store your static content (HTML, CSS, JavaScript, images, etc.). Enable versioning for backup and recovery.</w:t>
      </w:r>
    </w:p>
    <w:p w14:paraId="13F4C95B" w14:textId="77777777" w:rsidR="005309EB" w:rsidRPr="007031E2" w:rsidRDefault="005309EB" w:rsidP="005309EB">
      <w:r w:rsidRPr="007031E2">
        <w:t>2. CloudFront for Content Delivery:</w:t>
      </w:r>
    </w:p>
    <w:p w14:paraId="30DD6247" w14:textId="77777777" w:rsidR="005309EB" w:rsidRPr="007031E2" w:rsidRDefault="005309EB" w:rsidP="005309EB">
      <w:r w:rsidRPr="007031E2">
        <w:t>Use Amazon CloudFront as a Content Delivery Network (CDN) to cache and serve content globally. This enhances performance and reduces latency for end-users.</w:t>
      </w:r>
    </w:p>
    <w:p w14:paraId="38101CCE" w14:textId="77777777" w:rsidR="005309EB" w:rsidRPr="007031E2" w:rsidRDefault="005309EB" w:rsidP="005309EB">
      <w:r w:rsidRPr="007031E2">
        <w:t>3. Route 53 for DNS:</w:t>
      </w:r>
    </w:p>
    <w:p w14:paraId="5D2DCA99" w14:textId="77777777" w:rsidR="005309EB" w:rsidRPr="007031E2" w:rsidRDefault="005309EB" w:rsidP="005309EB">
      <w:r w:rsidRPr="007031E2">
        <w:t>Register a domain name (e.g., example.com) and configure DNS using Amazon Route 53. Set up an alias record pointing to the CloudFront distribution.</w:t>
      </w:r>
    </w:p>
    <w:p w14:paraId="40C23F86" w14:textId="77777777" w:rsidR="005309EB" w:rsidRPr="007031E2" w:rsidRDefault="005309EB" w:rsidP="005309EB">
      <w:r w:rsidRPr="007031E2">
        <w:t>4. SSL/TLS Certificates:</w:t>
      </w:r>
    </w:p>
    <w:p w14:paraId="0411356D" w14:textId="770BDFC1" w:rsidR="005309EB" w:rsidRPr="007031E2" w:rsidRDefault="005309EB" w:rsidP="005309EB">
      <w:r w:rsidRPr="007031E2">
        <w:t>Obtain and install an SSL/TLS certificate from AWS Certificate Manager (ACM) for secure HTTPS connections. Configure the certificate with the CloudFront distribution.</w:t>
      </w:r>
    </w:p>
    <w:sectPr w:rsidR="005309EB" w:rsidRPr="00703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0066A"/>
    <w:multiLevelType w:val="multilevel"/>
    <w:tmpl w:val="8B1A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6342C"/>
    <w:multiLevelType w:val="multilevel"/>
    <w:tmpl w:val="57E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111">
    <w:abstractNumId w:val="1"/>
  </w:num>
  <w:num w:numId="2" w16cid:durableId="180738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5C"/>
    <w:rsid w:val="00013E28"/>
    <w:rsid w:val="001E5E03"/>
    <w:rsid w:val="002D0EC0"/>
    <w:rsid w:val="0034425C"/>
    <w:rsid w:val="00401D65"/>
    <w:rsid w:val="005309EB"/>
    <w:rsid w:val="00604A24"/>
    <w:rsid w:val="00647C2A"/>
    <w:rsid w:val="006D6A22"/>
    <w:rsid w:val="007031E2"/>
    <w:rsid w:val="008B3A4F"/>
    <w:rsid w:val="00AC3F3A"/>
    <w:rsid w:val="00B33CFF"/>
    <w:rsid w:val="00D1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91BE"/>
  <w15:chartTrackingRefBased/>
  <w15:docId w15:val="{820F6B64-6BCC-47DB-BA18-A81E748E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E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5E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0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D0E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E5E0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04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3721">
      <w:bodyDiv w:val="1"/>
      <w:marLeft w:val="0"/>
      <w:marRight w:val="0"/>
      <w:marTop w:val="0"/>
      <w:marBottom w:val="0"/>
      <w:divBdr>
        <w:top w:val="none" w:sz="0" w:space="0" w:color="auto"/>
        <w:left w:val="none" w:sz="0" w:space="0" w:color="auto"/>
        <w:bottom w:val="none" w:sz="0" w:space="0" w:color="auto"/>
        <w:right w:val="none" w:sz="0" w:space="0" w:color="auto"/>
      </w:divBdr>
    </w:div>
    <w:div w:id="263809286">
      <w:bodyDiv w:val="1"/>
      <w:marLeft w:val="0"/>
      <w:marRight w:val="0"/>
      <w:marTop w:val="0"/>
      <w:marBottom w:val="0"/>
      <w:divBdr>
        <w:top w:val="none" w:sz="0" w:space="0" w:color="auto"/>
        <w:left w:val="none" w:sz="0" w:space="0" w:color="auto"/>
        <w:bottom w:val="none" w:sz="0" w:space="0" w:color="auto"/>
        <w:right w:val="none" w:sz="0" w:space="0" w:color="auto"/>
      </w:divBdr>
    </w:div>
    <w:div w:id="366487532">
      <w:bodyDiv w:val="1"/>
      <w:marLeft w:val="0"/>
      <w:marRight w:val="0"/>
      <w:marTop w:val="0"/>
      <w:marBottom w:val="0"/>
      <w:divBdr>
        <w:top w:val="none" w:sz="0" w:space="0" w:color="auto"/>
        <w:left w:val="none" w:sz="0" w:space="0" w:color="auto"/>
        <w:bottom w:val="none" w:sz="0" w:space="0" w:color="auto"/>
        <w:right w:val="none" w:sz="0" w:space="0" w:color="auto"/>
      </w:divBdr>
    </w:div>
    <w:div w:id="468058237">
      <w:bodyDiv w:val="1"/>
      <w:marLeft w:val="0"/>
      <w:marRight w:val="0"/>
      <w:marTop w:val="0"/>
      <w:marBottom w:val="0"/>
      <w:divBdr>
        <w:top w:val="none" w:sz="0" w:space="0" w:color="auto"/>
        <w:left w:val="none" w:sz="0" w:space="0" w:color="auto"/>
        <w:bottom w:val="none" w:sz="0" w:space="0" w:color="auto"/>
        <w:right w:val="none" w:sz="0" w:space="0" w:color="auto"/>
      </w:divBdr>
    </w:div>
    <w:div w:id="626274068">
      <w:bodyDiv w:val="1"/>
      <w:marLeft w:val="0"/>
      <w:marRight w:val="0"/>
      <w:marTop w:val="0"/>
      <w:marBottom w:val="0"/>
      <w:divBdr>
        <w:top w:val="none" w:sz="0" w:space="0" w:color="auto"/>
        <w:left w:val="none" w:sz="0" w:space="0" w:color="auto"/>
        <w:bottom w:val="none" w:sz="0" w:space="0" w:color="auto"/>
        <w:right w:val="none" w:sz="0" w:space="0" w:color="auto"/>
      </w:divBdr>
    </w:div>
    <w:div w:id="762190405">
      <w:bodyDiv w:val="1"/>
      <w:marLeft w:val="0"/>
      <w:marRight w:val="0"/>
      <w:marTop w:val="0"/>
      <w:marBottom w:val="0"/>
      <w:divBdr>
        <w:top w:val="none" w:sz="0" w:space="0" w:color="auto"/>
        <w:left w:val="none" w:sz="0" w:space="0" w:color="auto"/>
        <w:bottom w:val="none" w:sz="0" w:space="0" w:color="auto"/>
        <w:right w:val="none" w:sz="0" w:space="0" w:color="auto"/>
      </w:divBdr>
    </w:div>
    <w:div w:id="871193509">
      <w:bodyDiv w:val="1"/>
      <w:marLeft w:val="0"/>
      <w:marRight w:val="0"/>
      <w:marTop w:val="0"/>
      <w:marBottom w:val="0"/>
      <w:divBdr>
        <w:top w:val="none" w:sz="0" w:space="0" w:color="auto"/>
        <w:left w:val="none" w:sz="0" w:space="0" w:color="auto"/>
        <w:bottom w:val="none" w:sz="0" w:space="0" w:color="auto"/>
        <w:right w:val="none" w:sz="0" w:space="0" w:color="auto"/>
      </w:divBdr>
    </w:div>
    <w:div w:id="957568305">
      <w:bodyDiv w:val="1"/>
      <w:marLeft w:val="0"/>
      <w:marRight w:val="0"/>
      <w:marTop w:val="0"/>
      <w:marBottom w:val="0"/>
      <w:divBdr>
        <w:top w:val="none" w:sz="0" w:space="0" w:color="auto"/>
        <w:left w:val="none" w:sz="0" w:space="0" w:color="auto"/>
        <w:bottom w:val="none" w:sz="0" w:space="0" w:color="auto"/>
        <w:right w:val="none" w:sz="0" w:space="0" w:color="auto"/>
      </w:divBdr>
    </w:div>
    <w:div w:id="1035155060">
      <w:bodyDiv w:val="1"/>
      <w:marLeft w:val="0"/>
      <w:marRight w:val="0"/>
      <w:marTop w:val="0"/>
      <w:marBottom w:val="0"/>
      <w:divBdr>
        <w:top w:val="none" w:sz="0" w:space="0" w:color="auto"/>
        <w:left w:val="none" w:sz="0" w:space="0" w:color="auto"/>
        <w:bottom w:val="none" w:sz="0" w:space="0" w:color="auto"/>
        <w:right w:val="none" w:sz="0" w:space="0" w:color="auto"/>
      </w:divBdr>
    </w:div>
    <w:div w:id="1579242798">
      <w:bodyDiv w:val="1"/>
      <w:marLeft w:val="0"/>
      <w:marRight w:val="0"/>
      <w:marTop w:val="0"/>
      <w:marBottom w:val="0"/>
      <w:divBdr>
        <w:top w:val="none" w:sz="0" w:space="0" w:color="auto"/>
        <w:left w:val="none" w:sz="0" w:space="0" w:color="auto"/>
        <w:bottom w:val="none" w:sz="0" w:space="0" w:color="auto"/>
        <w:right w:val="none" w:sz="0" w:space="0" w:color="auto"/>
      </w:divBdr>
    </w:div>
    <w:div w:id="1852603535">
      <w:bodyDiv w:val="1"/>
      <w:marLeft w:val="0"/>
      <w:marRight w:val="0"/>
      <w:marTop w:val="0"/>
      <w:marBottom w:val="0"/>
      <w:divBdr>
        <w:top w:val="none" w:sz="0" w:space="0" w:color="auto"/>
        <w:left w:val="none" w:sz="0" w:space="0" w:color="auto"/>
        <w:bottom w:val="none" w:sz="0" w:space="0" w:color="auto"/>
        <w:right w:val="none" w:sz="0" w:space="0" w:color="auto"/>
      </w:divBdr>
    </w:div>
    <w:div w:id="20296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629</Words>
  <Characters>3590</Characters>
  <Application>Microsoft Office Word</Application>
  <DocSecurity>0</DocSecurity>
  <Lines>29</Lines>
  <Paragraphs>8</Paragraphs>
  <ScaleCrop>false</ScaleCrop>
  <Company>Ericsson</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Pokharia</dc:creator>
  <cp:keywords/>
  <dc:description/>
  <cp:lastModifiedBy>Praveen Pokharia</cp:lastModifiedBy>
  <cp:revision>13</cp:revision>
  <dcterms:created xsi:type="dcterms:W3CDTF">2023-09-19T06:50:00Z</dcterms:created>
  <dcterms:modified xsi:type="dcterms:W3CDTF">2023-09-21T20:03:00Z</dcterms:modified>
</cp:coreProperties>
</file>