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49" w:rsidRDefault="00F51933">
      <w:pPr>
        <w:rPr>
          <w:sz w:val="32"/>
          <w:szCs w:val="32"/>
        </w:rPr>
      </w:pPr>
      <w:r>
        <w:rPr>
          <w:sz w:val="32"/>
          <w:szCs w:val="32"/>
        </w:rPr>
        <w:t xml:space="preserve">SETUP </w:t>
      </w:r>
      <w:r w:rsidR="00AE3C83">
        <w:rPr>
          <w:sz w:val="32"/>
          <w:szCs w:val="32"/>
        </w:rPr>
        <w:t>ACCOUNT FOR CREDIT PAYMENT</w:t>
      </w:r>
    </w:p>
    <w:p w:rsidR="002D284C" w:rsidRDefault="00E9039F">
      <w:pPr>
        <w:rPr>
          <w:sz w:val="24"/>
          <w:szCs w:val="24"/>
        </w:rPr>
      </w:pPr>
      <w:r>
        <w:rPr>
          <w:sz w:val="24"/>
          <w:szCs w:val="24"/>
        </w:rPr>
        <w:t xml:space="preserve">Content: </w:t>
      </w:r>
    </w:p>
    <w:p w:rsidR="004808B2" w:rsidRPr="00E9039F" w:rsidRDefault="004808B2">
      <w:pPr>
        <w:rPr>
          <w:sz w:val="24"/>
          <w:szCs w:val="24"/>
        </w:rPr>
      </w:pPr>
    </w:p>
    <w:p w:rsidR="0042059A" w:rsidRPr="003B34C8" w:rsidRDefault="00AE3C83" w:rsidP="0042059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Add account</w:t>
      </w:r>
      <w:r w:rsidR="00E00764">
        <w:rPr>
          <w:sz w:val="24"/>
          <w:szCs w:val="24"/>
        </w:rPr>
        <w:t xml:space="preserve"> for teller contract</w:t>
      </w:r>
    </w:p>
    <w:p w:rsidR="0042059A" w:rsidRPr="0042059A" w:rsidRDefault="0042059A" w:rsidP="0042059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Setup account scheme</w:t>
      </w:r>
    </w:p>
    <w:p w:rsidR="0042059A" w:rsidRDefault="0042059A" w:rsidP="0042059A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42059A">
        <w:rPr>
          <w:sz w:val="20"/>
          <w:szCs w:val="20"/>
        </w:rPr>
        <w:t>ROOT\OpenWay\Full\Configuration Setup\Accounting Setup\Bank Account Schemes</w:t>
      </w:r>
    </w:p>
    <w:p w:rsidR="0042059A" w:rsidRDefault="0042059A" w:rsidP="0042059A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42059A">
        <w:rPr>
          <w:sz w:val="20"/>
          <w:szCs w:val="20"/>
        </w:rPr>
        <w:t>Teller BAcc Scheme</w:t>
      </w:r>
      <w:r>
        <w:rPr>
          <w:sz w:val="20"/>
          <w:szCs w:val="20"/>
        </w:rPr>
        <w:t xml:space="preserve">” &amp; click “Definition” tab </w:t>
      </w:r>
      <w:r w:rsidRPr="0042059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“Definition for …” form</w:t>
      </w:r>
    </w:p>
    <w:p w:rsidR="0042059A" w:rsidRDefault="0042059A" w:rsidP="0042059A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2059A" w:rsidRDefault="0042059A" w:rsidP="0042059A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42059A" w:rsidRDefault="0042059A" w:rsidP="0042059A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GL Type: Balance</w:t>
      </w:r>
    </w:p>
    <w:p w:rsidR="0042059A" w:rsidRDefault="0042059A" w:rsidP="0042059A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GL #: </w:t>
      </w:r>
      <w:r w:rsidRPr="0042059A">
        <w:rPr>
          <w:sz w:val="20"/>
          <w:szCs w:val="20"/>
        </w:rPr>
        <w:t>No GL VND-911111111</w:t>
      </w:r>
    </w:p>
    <w:p w:rsidR="0042059A" w:rsidRDefault="0042059A" w:rsidP="0042059A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HeadOffice GL #: </w:t>
      </w:r>
      <w:r w:rsidRPr="0042059A">
        <w:rPr>
          <w:sz w:val="20"/>
          <w:szCs w:val="20"/>
        </w:rPr>
        <w:t>No GL VND-911111111</w:t>
      </w:r>
    </w:p>
    <w:p w:rsidR="0042059A" w:rsidRDefault="0042059A" w:rsidP="0042059A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Account Type: </w:t>
      </w:r>
      <w:r w:rsidRPr="0042059A">
        <w:rPr>
          <w:sz w:val="20"/>
          <w:szCs w:val="20"/>
        </w:rPr>
        <w:t>Incoming Passive Credit IB</w:t>
      </w:r>
    </w:p>
    <w:p w:rsidR="0042059A" w:rsidRDefault="0042059A" w:rsidP="0042059A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Account Name: </w:t>
      </w:r>
      <w:r w:rsidRPr="0042059A">
        <w:rPr>
          <w:sz w:val="20"/>
          <w:szCs w:val="20"/>
        </w:rPr>
        <w:t>Incoming Passive Credit IB</w:t>
      </w:r>
    </w:p>
    <w:p w:rsidR="0042059A" w:rsidRDefault="0042059A" w:rsidP="0042059A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Account Numeration: From GL</w:t>
      </w:r>
    </w:p>
    <w:p w:rsidR="0042059A" w:rsidRDefault="0042059A" w:rsidP="0042059A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Is Am Available: No</w:t>
      </w:r>
    </w:p>
    <w:p w:rsidR="0042059A" w:rsidRDefault="0042059A" w:rsidP="0042059A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Priority: 0</w:t>
      </w:r>
    </w:p>
    <w:p w:rsidR="0042059A" w:rsidRDefault="0042059A" w:rsidP="0042059A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Fin Institution: </w:t>
      </w:r>
      <w:r w:rsidRPr="0042059A">
        <w:rPr>
          <w:sz w:val="20"/>
          <w:szCs w:val="20"/>
        </w:rPr>
        <w:t>ORIENT COMMERCIAL BANK</w:t>
      </w:r>
    </w:p>
    <w:p w:rsidR="00BE7985" w:rsidRDefault="0042059A" w:rsidP="0042059A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BE7985" w:rsidRDefault="0042059A" w:rsidP="00BE7985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E7985">
        <w:rPr>
          <w:sz w:val="20"/>
          <w:szCs w:val="20"/>
        </w:rPr>
        <w:t>Click “Insert new record”</w:t>
      </w:r>
    </w:p>
    <w:p w:rsidR="00BE7985" w:rsidRDefault="00BE7985" w:rsidP="00BE7985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BE7985" w:rsidRDefault="00BE7985" w:rsidP="00BE7985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GL Type: Balance</w:t>
      </w:r>
    </w:p>
    <w:p w:rsidR="00BE7985" w:rsidRDefault="00BE7985" w:rsidP="002A4CFB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GL #: </w:t>
      </w:r>
      <w:r w:rsidR="002A4CFB" w:rsidRPr="002A4CFB">
        <w:rPr>
          <w:sz w:val="20"/>
          <w:szCs w:val="20"/>
        </w:rPr>
        <w:t>PAYMENT: EBANKING-VND1754510010001</w:t>
      </w:r>
    </w:p>
    <w:p w:rsidR="00BE7985" w:rsidRDefault="00BE7985" w:rsidP="002A4CFB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HeadOffice GL #: </w:t>
      </w:r>
      <w:r w:rsidR="002A4CFB" w:rsidRPr="002A4CFB">
        <w:rPr>
          <w:sz w:val="20"/>
          <w:szCs w:val="20"/>
        </w:rPr>
        <w:t>PAYMENT: EBANKING-VND1754510010001</w:t>
      </w:r>
    </w:p>
    <w:p w:rsidR="00BE7985" w:rsidRDefault="00BE7985" w:rsidP="002A4CFB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Account Type: </w:t>
      </w:r>
      <w:r w:rsidR="002A4CFB" w:rsidRPr="002A4CFB">
        <w:rPr>
          <w:sz w:val="20"/>
          <w:szCs w:val="20"/>
        </w:rPr>
        <w:t>Incoming Active Credit IB</w:t>
      </w:r>
    </w:p>
    <w:p w:rsidR="00BE7985" w:rsidRDefault="00BE7985" w:rsidP="002A4CFB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Account Name: </w:t>
      </w:r>
      <w:r w:rsidR="002A4CFB" w:rsidRPr="002A4CFB">
        <w:rPr>
          <w:sz w:val="20"/>
          <w:szCs w:val="20"/>
        </w:rPr>
        <w:t>Incoming Active Credit IB</w:t>
      </w:r>
    </w:p>
    <w:p w:rsidR="00BE7985" w:rsidRDefault="00BE7985" w:rsidP="00BE7985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Account Numeration: From GL</w:t>
      </w:r>
    </w:p>
    <w:p w:rsidR="00BE7985" w:rsidRDefault="00BE7985" w:rsidP="00BE7985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Is Am Available: No</w:t>
      </w:r>
    </w:p>
    <w:p w:rsidR="00BE7985" w:rsidRDefault="00BE7985" w:rsidP="00BE7985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Priority: 0</w:t>
      </w:r>
    </w:p>
    <w:p w:rsidR="00BE7985" w:rsidRDefault="00BE7985" w:rsidP="00BE7985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Fin Institution: </w:t>
      </w:r>
      <w:r w:rsidRPr="0042059A">
        <w:rPr>
          <w:sz w:val="20"/>
          <w:szCs w:val="20"/>
        </w:rPr>
        <w:t>ORIENT COMMERCIAL BANK</w:t>
      </w:r>
    </w:p>
    <w:p w:rsidR="00BE7985" w:rsidRDefault="00BE7985" w:rsidP="00BE7985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2059A" w:rsidRDefault="002A4CFB" w:rsidP="0042059A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2A4CFB" w:rsidRDefault="002A4CFB" w:rsidP="002A4CF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Approve</w:t>
      </w:r>
    </w:p>
    <w:p w:rsidR="0042059A" w:rsidRPr="0042059A" w:rsidRDefault="0042059A" w:rsidP="0042059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Setup service pack</w:t>
      </w:r>
    </w:p>
    <w:p w:rsidR="00AE3C83" w:rsidRPr="00EE0D8E" w:rsidRDefault="00137001" w:rsidP="0042059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4808B2">
        <w:rPr>
          <w:sz w:val="20"/>
          <w:szCs w:val="20"/>
        </w:rPr>
        <w:t xml:space="preserve">Navigate </w:t>
      </w:r>
      <w:r w:rsidR="0042059A" w:rsidRPr="0042059A">
        <w:rPr>
          <w:sz w:val="20"/>
          <w:szCs w:val="20"/>
        </w:rPr>
        <w:t>ROOT\OpenWay\Full\Configuration Setup\Accounting Setup\Bank Service Packs</w:t>
      </w:r>
    </w:p>
    <w:p w:rsidR="00F86F51" w:rsidRDefault="00AE3C83" w:rsidP="00AE3C83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AE3C83">
        <w:rPr>
          <w:sz w:val="20"/>
          <w:szCs w:val="20"/>
        </w:rPr>
        <w:t>Teller Svr</w:t>
      </w:r>
      <w:r>
        <w:rPr>
          <w:sz w:val="20"/>
          <w:szCs w:val="20"/>
        </w:rPr>
        <w:t xml:space="preserve">” &amp; click “Source” tab </w:t>
      </w:r>
      <w:r w:rsidRPr="00AE3C8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“Source for …” form</w:t>
      </w:r>
    </w:p>
    <w:p w:rsidR="00AE3C83" w:rsidRDefault="00AE3C83" w:rsidP="00AE3C8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 &amp; input values:</w:t>
      </w:r>
    </w:p>
    <w:p w:rsidR="00AE3C83" w:rsidRDefault="00AE3C83" w:rsidP="00AE3C83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Target Type: OCB Local Cards</w:t>
      </w:r>
    </w:p>
    <w:p w:rsidR="00AE3C83" w:rsidRDefault="00AE3C83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Transaction Type:</w:t>
      </w:r>
      <w:r w:rsidR="00B433DE">
        <w:rPr>
          <w:sz w:val="20"/>
          <w:szCs w:val="20"/>
        </w:rPr>
        <w:t xml:space="preserve"> </w:t>
      </w:r>
      <w:r w:rsidR="00B433DE" w:rsidRPr="00B433DE">
        <w:rPr>
          <w:sz w:val="20"/>
          <w:szCs w:val="20"/>
        </w:rPr>
        <w:t>Payment To OCB Contract - IB</w:t>
      </w:r>
    </w:p>
    <w:p w:rsidR="00AE3C83" w:rsidRDefault="00AE3C83" w:rsidP="00AE3C83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Currency: [None]</w:t>
      </w:r>
    </w:p>
    <w:p w:rsidR="00AE3C83" w:rsidRDefault="00760960" w:rsidP="00AE3C83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760960" w:rsidRDefault="00760960" w:rsidP="00AE3C83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Dir: None</w:t>
      </w:r>
    </w:p>
    <w:p w:rsidR="00760960" w:rsidRDefault="00760960" w:rsidP="00AE3C83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Curr: [None]</w:t>
      </w:r>
    </w:p>
    <w:p w:rsidR="00760960" w:rsidRDefault="00760960" w:rsidP="00AE3C83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Base: 0</w:t>
      </w:r>
    </w:p>
    <w:p w:rsidR="00760960" w:rsidRDefault="00760960" w:rsidP="00AE3C83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%: 0</w:t>
      </w:r>
    </w:p>
    <w:p w:rsidR="00760960" w:rsidRDefault="00760960" w:rsidP="00AE3C83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Min: 0</w:t>
      </w:r>
    </w:p>
    <w:p w:rsidR="00760960" w:rsidRDefault="00760960" w:rsidP="00AE3C83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Increase %: 0</w:t>
      </w:r>
    </w:p>
    <w:p w:rsidR="00760960" w:rsidRDefault="00760960" w:rsidP="00AE3C83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Value Days: 0</w:t>
      </w:r>
    </w:p>
    <w:p w:rsidR="00760960" w:rsidRDefault="00760960" w:rsidP="00AE3C83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859E0">
        <w:rPr>
          <w:sz w:val="20"/>
          <w:szCs w:val="20"/>
        </w:rPr>
        <w:t>Fee Code: [None]</w:t>
      </w:r>
    </w:p>
    <w:p w:rsidR="000859E0" w:rsidRDefault="000859E0" w:rsidP="000859E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Account Type: </w:t>
      </w:r>
      <w:r w:rsidRPr="000859E0">
        <w:rPr>
          <w:sz w:val="20"/>
          <w:szCs w:val="20"/>
        </w:rPr>
        <w:t>Incoming Active Credit IB</w:t>
      </w:r>
    </w:p>
    <w:p w:rsidR="000859E0" w:rsidRDefault="000859E0" w:rsidP="000859E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Account: [None]</w:t>
      </w:r>
    </w:p>
    <w:p w:rsidR="000859E0" w:rsidRDefault="000859E0" w:rsidP="000859E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Contract Type: Bank Account</w:t>
      </w:r>
    </w:p>
    <w:p w:rsidR="000859E0" w:rsidRDefault="000859E0" w:rsidP="000859E0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859E0" w:rsidRDefault="000859E0" w:rsidP="000859E0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 &amp; input values:</w:t>
      </w:r>
    </w:p>
    <w:p w:rsidR="000859E0" w:rsidRDefault="000859E0" w:rsidP="000859E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Target Type: </w:t>
      </w:r>
      <w:r w:rsidRPr="000859E0">
        <w:rPr>
          <w:sz w:val="20"/>
          <w:szCs w:val="20"/>
        </w:rPr>
        <w:t>OCB MasterCard Cards</w:t>
      </w:r>
    </w:p>
    <w:p w:rsidR="000859E0" w:rsidRDefault="000859E0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Transaction Type:</w:t>
      </w:r>
      <w:r w:rsidR="00B433DE">
        <w:rPr>
          <w:sz w:val="20"/>
          <w:szCs w:val="20"/>
        </w:rPr>
        <w:t xml:space="preserve"> </w:t>
      </w:r>
      <w:r w:rsidR="00B433DE" w:rsidRPr="00B433DE">
        <w:rPr>
          <w:sz w:val="20"/>
          <w:szCs w:val="20"/>
        </w:rPr>
        <w:t>Payment To OCB Contract - IB</w:t>
      </w:r>
    </w:p>
    <w:p w:rsidR="000859E0" w:rsidRDefault="000859E0" w:rsidP="000859E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Currency: [None]</w:t>
      </w:r>
    </w:p>
    <w:p w:rsidR="000859E0" w:rsidRDefault="000859E0" w:rsidP="000859E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0859E0" w:rsidRDefault="000859E0" w:rsidP="000859E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Dir: None</w:t>
      </w:r>
    </w:p>
    <w:p w:rsidR="000859E0" w:rsidRDefault="000859E0" w:rsidP="000859E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Curr: [None]</w:t>
      </w:r>
    </w:p>
    <w:p w:rsidR="000859E0" w:rsidRDefault="000859E0" w:rsidP="000859E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Base: 0</w:t>
      </w:r>
    </w:p>
    <w:p w:rsidR="000859E0" w:rsidRDefault="000859E0" w:rsidP="000859E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%: 0</w:t>
      </w:r>
    </w:p>
    <w:p w:rsidR="000859E0" w:rsidRDefault="000859E0" w:rsidP="000859E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Min: 0</w:t>
      </w:r>
    </w:p>
    <w:p w:rsidR="000859E0" w:rsidRDefault="000859E0" w:rsidP="000859E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Increase %: 0</w:t>
      </w:r>
    </w:p>
    <w:p w:rsidR="000859E0" w:rsidRDefault="000859E0" w:rsidP="000859E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Value Days: 0</w:t>
      </w:r>
    </w:p>
    <w:p w:rsidR="000859E0" w:rsidRDefault="000859E0" w:rsidP="000859E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 Fee Code: [None]</w:t>
      </w:r>
    </w:p>
    <w:p w:rsidR="000859E0" w:rsidRDefault="000859E0" w:rsidP="000859E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Account Type: </w:t>
      </w:r>
      <w:r w:rsidRPr="000859E0">
        <w:rPr>
          <w:sz w:val="20"/>
          <w:szCs w:val="20"/>
        </w:rPr>
        <w:t>Incoming Active Credit IB</w:t>
      </w:r>
    </w:p>
    <w:p w:rsidR="000859E0" w:rsidRDefault="000859E0" w:rsidP="000859E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Account: [None]</w:t>
      </w:r>
    </w:p>
    <w:p w:rsidR="000859E0" w:rsidRDefault="000859E0" w:rsidP="000859E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Contract Type: Bank Account</w:t>
      </w:r>
    </w:p>
    <w:p w:rsidR="00B433DE" w:rsidRDefault="000859E0" w:rsidP="00B433DE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="00B433DE" w:rsidRPr="00B433DE">
        <w:rPr>
          <w:sz w:val="20"/>
          <w:szCs w:val="20"/>
        </w:rPr>
        <w:t xml:space="preserve"> </w:t>
      </w:r>
    </w:p>
    <w:p w:rsidR="00B433DE" w:rsidRDefault="00B433DE" w:rsidP="00B433DE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 &amp; input values: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Target Type: </w:t>
      </w:r>
      <w:r w:rsidRPr="000859E0">
        <w:rPr>
          <w:sz w:val="20"/>
          <w:szCs w:val="20"/>
        </w:rPr>
        <w:t xml:space="preserve">OCB </w:t>
      </w:r>
      <w:r>
        <w:rPr>
          <w:sz w:val="20"/>
          <w:szCs w:val="20"/>
        </w:rPr>
        <w:t>JCB</w:t>
      </w:r>
      <w:r w:rsidRPr="000859E0">
        <w:rPr>
          <w:sz w:val="20"/>
          <w:szCs w:val="20"/>
        </w:rPr>
        <w:t xml:space="preserve"> Cards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Transaction Type: </w:t>
      </w:r>
      <w:r w:rsidRPr="00B433DE">
        <w:rPr>
          <w:sz w:val="20"/>
          <w:szCs w:val="20"/>
        </w:rPr>
        <w:t>Payment To OCB Contract - IB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Currency: [None]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Dir: None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Curr: [None]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Base: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%: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Min: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Increase %: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Value Days: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 Fee Code: [None]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Account Type: </w:t>
      </w:r>
      <w:r w:rsidRPr="000859E0">
        <w:rPr>
          <w:sz w:val="20"/>
          <w:szCs w:val="20"/>
        </w:rPr>
        <w:t>Incoming Active Credit IB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Account: [None]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Contract Type: Bank Account</w:t>
      </w:r>
    </w:p>
    <w:p w:rsidR="00B433DE" w:rsidRDefault="00B433DE" w:rsidP="00B433DE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B433DE" w:rsidRDefault="00B433DE" w:rsidP="00B433DE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 &amp; input values: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Target Type: OCB Local Cards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Transaction Type: </w:t>
      </w:r>
      <w:r w:rsidRPr="00B433DE">
        <w:rPr>
          <w:sz w:val="20"/>
          <w:szCs w:val="20"/>
        </w:rPr>
        <w:t xml:space="preserve">Payment To OCB Contract - </w:t>
      </w:r>
      <w:r>
        <w:rPr>
          <w:sz w:val="20"/>
          <w:szCs w:val="20"/>
        </w:rPr>
        <w:t>Teller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Currency: [None]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Dir: None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Curr: [None]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Base: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%: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Min: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Increase %: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Value Days: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 Fee Code: [None]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Account Type: </w:t>
      </w:r>
      <w:r w:rsidRPr="000859E0">
        <w:rPr>
          <w:sz w:val="20"/>
          <w:szCs w:val="20"/>
        </w:rPr>
        <w:t xml:space="preserve">Incoming Active </w:t>
      </w:r>
      <w:r w:rsidR="00916FFD">
        <w:rPr>
          <w:sz w:val="20"/>
          <w:szCs w:val="20"/>
        </w:rPr>
        <w:t>Teller</w:t>
      </w:r>
      <w:bookmarkStart w:id="0" w:name="_GoBack"/>
      <w:bookmarkEnd w:id="0"/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Account: [None]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Contract Type: Bank Account</w:t>
      </w:r>
    </w:p>
    <w:p w:rsidR="00B433DE" w:rsidRDefault="00B433DE" w:rsidP="00B433DE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B433DE" w:rsidRDefault="00B433DE" w:rsidP="00B433DE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 &amp; input values: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Target Type: </w:t>
      </w:r>
      <w:r w:rsidRPr="000859E0">
        <w:rPr>
          <w:sz w:val="20"/>
          <w:szCs w:val="20"/>
        </w:rPr>
        <w:t>OCB MasterCard Cards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Transaction Type: </w:t>
      </w:r>
      <w:r w:rsidRPr="00B433DE">
        <w:rPr>
          <w:sz w:val="20"/>
          <w:szCs w:val="20"/>
        </w:rPr>
        <w:t xml:space="preserve">Payment To OCB Contract - </w:t>
      </w:r>
      <w:r>
        <w:rPr>
          <w:sz w:val="20"/>
          <w:szCs w:val="20"/>
        </w:rPr>
        <w:t>Teller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Currency: [None]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Dir: None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Curr: [None]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Base: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%: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Min: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Increase %: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Value Days: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 Fee Code: [None]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Account Type: </w:t>
      </w:r>
      <w:r w:rsidRPr="000859E0">
        <w:rPr>
          <w:sz w:val="20"/>
          <w:szCs w:val="20"/>
        </w:rPr>
        <w:t xml:space="preserve">Incoming Active </w:t>
      </w:r>
      <w:r w:rsidR="00916FFD">
        <w:rPr>
          <w:sz w:val="20"/>
          <w:szCs w:val="20"/>
        </w:rPr>
        <w:t>Teller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Account: [None]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Contract Type: Bank Account</w:t>
      </w:r>
    </w:p>
    <w:p w:rsidR="00B433DE" w:rsidRDefault="00B433DE" w:rsidP="00B433DE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Pr="00B433DE">
        <w:rPr>
          <w:sz w:val="20"/>
          <w:szCs w:val="20"/>
        </w:rPr>
        <w:t xml:space="preserve"> </w:t>
      </w:r>
    </w:p>
    <w:p w:rsidR="00B433DE" w:rsidRDefault="00B433DE" w:rsidP="00B433DE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 &amp; input values: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Target Type: </w:t>
      </w:r>
      <w:r w:rsidRPr="000859E0">
        <w:rPr>
          <w:sz w:val="20"/>
          <w:szCs w:val="20"/>
        </w:rPr>
        <w:t xml:space="preserve">OCB </w:t>
      </w:r>
      <w:r>
        <w:rPr>
          <w:sz w:val="20"/>
          <w:szCs w:val="20"/>
        </w:rPr>
        <w:t>JCB</w:t>
      </w:r>
      <w:r w:rsidRPr="000859E0">
        <w:rPr>
          <w:sz w:val="20"/>
          <w:szCs w:val="20"/>
        </w:rPr>
        <w:t xml:space="preserve"> Cards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Transaction Type: Payment To OCB Contract - Teller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Currency: [None]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Dir: None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Curr: [None]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Base: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%: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Min: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Increase %: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Value Days: 0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 Fee Code: [None]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Account Type: </w:t>
      </w:r>
      <w:r w:rsidRPr="000859E0">
        <w:rPr>
          <w:sz w:val="20"/>
          <w:szCs w:val="20"/>
        </w:rPr>
        <w:t xml:space="preserve">Incoming Active </w:t>
      </w:r>
      <w:r w:rsidR="00916FFD">
        <w:rPr>
          <w:sz w:val="20"/>
          <w:szCs w:val="20"/>
        </w:rPr>
        <w:t>Teller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Fee Account: [None]</w:t>
      </w:r>
    </w:p>
    <w:p w:rsidR="00B433DE" w:rsidRDefault="00B433DE" w:rsidP="00B433D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Contract Type: Bank Account</w:t>
      </w:r>
    </w:p>
    <w:p w:rsidR="000859E0" w:rsidRDefault="00B433DE" w:rsidP="00083F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27E36" w:rsidRDefault="00927E36" w:rsidP="00083F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27E36" w:rsidRPr="00083FA1" w:rsidRDefault="00927E36" w:rsidP="00927E36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Approve with current banking date</w:t>
      </w:r>
    </w:p>
    <w:sectPr w:rsidR="00927E36" w:rsidRPr="0008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3EC"/>
    <w:multiLevelType w:val="hybridMultilevel"/>
    <w:tmpl w:val="838C1B8A"/>
    <w:lvl w:ilvl="0" w:tplc="F078BA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159FE"/>
    <w:multiLevelType w:val="hybridMultilevel"/>
    <w:tmpl w:val="774864FE"/>
    <w:lvl w:ilvl="0" w:tplc="67407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46023BF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DE4471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B7C0C"/>
    <w:multiLevelType w:val="hybridMultilevel"/>
    <w:tmpl w:val="20360BF6"/>
    <w:lvl w:ilvl="0" w:tplc="AFCE1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F7115"/>
    <w:multiLevelType w:val="hybridMultilevel"/>
    <w:tmpl w:val="9460C268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E1784"/>
    <w:multiLevelType w:val="hybridMultilevel"/>
    <w:tmpl w:val="9460C268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C3A11"/>
    <w:multiLevelType w:val="hybridMultilevel"/>
    <w:tmpl w:val="309A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831A9"/>
    <w:multiLevelType w:val="hybridMultilevel"/>
    <w:tmpl w:val="F112E00E"/>
    <w:lvl w:ilvl="0" w:tplc="35B4CAF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A20CB"/>
    <w:multiLevelType w:val="hybridMultilevel"/>
    <w:tmpl w:val="D93A3B54"/>
    <w:lvl w:ilvl="0" w:tplc="C454849A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2459D"/>
    <w:multiLevelType w:val="hybridMultilevel"/>
    <w:tmpl w:val="BC1CF3D0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12"/>
  </w:num>
  <w:num w:numId="6">
    <w:abstractNumId w:val="3"/>
  </w:num>
  <w:num w:numId="7">
    <w:abstractNumId w:val="11"/>
  </w:num>
  <w:num w:numId="8">
    <w:abstractNumId w:val="7"/>
  </w:num>
  <w:num w:numId="9">
    <w:abstractNumId w:val="0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33"/>
    <w:rsid w:val="00083FA1"/>
    <w:rsid w:val="000859E0"/>
    <w:rsid w:val="000D16ED"/>
    <w:rsid w:val="00137001"/>
    <w:rsid w:val="00152A54"/>
    <w:rsid w:val="001F256C"/>
    <w:rsid w:val="00245851"/>
    <w:rsid w:val="00246DDE"/>
    <w:rsid w:val="00252862"/>
    <w:rsid w:val="00293D89"/>
    <w:rsid w:val="00296B54"/>
    <w:rsid w:val="002A2D73"/>
    <w:rsid w:val="002A3328"/>
    <w:rsid w:val="002A4CFB"/>
    <w:rsid w:val="002C1E97"/>
    <w:rsid w:val="002D284C"/>
    <w:rsid w:val="003B34C8"/>
    <w:rsid w:val="003E7676"/>
    <w:rsid w:val="003F0456"/>
    <w:rsid w:val="0042059A"/>
    <w:rsid w:val="004808B2"/>
    <w:rsid w:val="005E183C"/>
    <w:rsid w:val="005E571B"/>
    <w:rsid w:val="005E6315"/>
    <w:rsid w:val="006948A4"/>
    <w:rsid w:val="00746BB1"/>
    <w:rsid w:val="00760960"/>
    <w:rsid w:val="008E4C2D"/>
    <w:rsid w:val="00916FFD"/>
    <w:rsid w:val="0092654B"/>
    <w:rsid w:val="00927E36"/>
    <w:rsid w:val="00930B92"/>
    <w:rsid w:val="00956418"/>
    <w:rsid w:val="009B763E"/>
    <w:rsid w:val="00A60BAA"/>
    <w:rsid w:val="00A9208C"/>
    <w:rsid w:val="00AC0D49"/>
    <w:rsid w:val="00AE3C83"/>
    <w:rsid w:val="00B303E6"/>
    <w:rsid w:val="00B433DE"/>
    <w:rsid w:val="00B44946"/>
    <w:rsid w:val="00B5068F"/>
    <w:rsid w:val="00BC34AA"/>
    <w:rsid w:val="00BE7985"/>
    <w:rsid w:val="00C11A6B"/>
    <w:rsid w:val="00C2795F"/>
    <w:rsid w:val="00C35810"/>
    <w:rsid w:val="00C57320"/>
    <w:rsid w:val="00C62715"/>
    <w:rsid w:val="00CC2F9C"/>
    <w:rsid w:val="00D30BEC"/>
    <w:rsid w:val="00DC294F"/>
    <w:rsid w:val="00DC6165"/>
    <w:rsid w:val="00E00764"/>
    <w:rsid w:val="00E030CA"/>
    <w:rsid w:val="00E9039F"/>
    <w:rsid w:val="00EE0D8E"/>
    <w:rsid w:val="00F17BA3"/>
    <w:rsid w:val="00F35697"/>
    <w:rsid w:val="00F51933"/>
    <w:rsid w:val="00F72903"/>
    <w:rsid w:val="00F8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D5E2"/>
  <w15:chartTrackingRefBased/>
  <w15:docId w15:val="{77E27C14-FEDB-4B1E-B6E6-F195158D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61</cp:revision>
  <dcterms:created xsi:type="dcterms:W3CDTF">2020-06-29T01:41:00Z</dcterms:created>
  <dcterms:modified xsi:type="dcterms:W3CDTF">2020-10-28T10:19:00Z</dcterms:modified>
</cp:coreProperties>
</file>