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49" w:rsidRDefault="00F51933">
      <w:pPr>
        <w:rPr>
          <w:sz w:val="32"/>
          <w:szCs w:val="32"/>
        </w:rPr>
      </w:pPr>
      <w:r>
        <w:rPr>
          <w:sz w:val="32"/>
          <w:szCs w:val="32"/>
        </w:rPr>
        <w:t xml:space="preserve">SETUP </w:t>
      </w:r>
      <w:r w:rsidR="00AE3C83">
        <w:rPr>
          <w:sz w:val="32"/>
          <w:szCs w:val="32"/>
        </w:rPr>
        <w:t xml:space="preserve">ACCOUNT </w:t>
      </w:r>
      <w:r w:rsidR="00982C88">
        <w:rPr>
          <w:sz w:val="32"/>
          <w:szCs w:val="32"/>
        </w:rPr>
        <w:t>SCHEME &amp; BALANCE TYPE FOR INSTALMENT &amp; PROVISION</w:t>
      </w:r>
    </w:p>
    <w:p w:rsidR="002D284C" w:rsidRDefault="00E9039F">
      <w:pPr>
        <w:rPr>
          <w:sz w:val="24"/>
          <w:szCs w:val="24"/>
        </w:rPr>
      </w:pPr>
      <w:r>
        <w:rPr>
          <w:sz w:val="24"/>
          <w:szCs w:val="24"/>
        </w:rPr>
        <w:t xml:space="preserve">Content: </w:t>
      </w:r>
    </w:p>
    <w:p w:rsidR="004808B2" w:rsidRPr="00E9039F" w:rsidRDefault="004808B2">
      <w:pPr>
        <w:rPr>
          <w:sz w:val="24"/>
          <w:szCs w:val="24"/>
        </w:rPr>
      </w:pPr>
    </w:p>
    <w:p w:rsidR="0042059A" w:rsidRPr="00982C88" w:rsidRDefault="00AE3C83" w:rsidP="00982C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Add </w:t>
      </w:r>
      <w:r w:rsidR="00982C88">
        <w:rPr>
          <w:sz w:val="24"/>
          <w:szCs w:val="24"/>
        </w:rPr>
        <w:t>balance type</w:t>
      </w:r>
    </w:p>
    <w:p w:rsidR="00982C88" w:rsidRDefault="00982C88" w:rsidP="00982C8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982C88">
        <w:rPr>
          <w:sz w:val="20"/>
          <w:szCs w:val="20"/>
        </w:rPr>
        <w:t>ROOT\OpenWay\Full\Configuration Setup\Accounting Setup\Balance Types</w:t>
      </w:r>
    </w:p>
    <w:p w:rsidR="00982C88" w:rsidRDefault="00982C88" w:rsidP="00982C8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82C88" w:rsidRDefault="00982C88" w:rsidP="00982C8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982C88">
        <w:rPr>
          <w:sz w:val="20"/>
          <w:szCs w:val="20"/>
        </w:rPr>
        <w:t>Instalment Waiting Balance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982C88">
        <w:rPr>
          <w:sz w:val="20"/>
          <w:szCs w:val="20"/>
        </w:rPr>
        <w:t>INST_W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Main Only: Main Only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History Mode: None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Is State: [None]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Dlq Code: Empty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Dlq Level: 0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Skip Liab: [None]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Direction: None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Posting Details: Empty</w:t>
      </w:r>
    </w:p>
    <w:p w:rsidR="00982C88" w:rsidRDefault="00982C88" w:rsidP="00982C8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82C88" w:rsidRDefault="00982C88" w:rsidP="00982C8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82C88" w:rsidRDefault="00982C88" w:rsidP="00982C8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982C88">
        <w:rPr>
          <w:sz w:val="20"/>
          <w:szCs w:val="20"/>
        </w:rPr>
        <w:t xml:space="preserve">Instalment </w:t>
      </w:r>
      <w:r>
        <w:rPr>
          <w:sz w:val="20"/>
          <w:szCs w:val="20"/>
        </w:rPr>
        <w:t>Close</w:t>
      </w:r>
      <w:r w:rsidRPr="00982C88">
        <w:rPr>
          <w:sz w:val="20"/>
          <w:szCs w:val="20"/>
        </w:rPr>
        <w:t xml:space="preserve"> Balance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>
        <w:rPr>
          <w:sz w:val="20"/>
          <w:szCs w:val="20"/>
        </w:rPr>
        <w:t>INST_C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Main Only: Main Only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History Mode: None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Is State: [None]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Dlq Code: Empty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Dlq Level: 0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Skip Liab: [None]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Direction: None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982C88" w:rsidRDefault="00982C88" w:rsidP="00982C88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Posting Details: Empty</w:t>
      </w:r>
    </w:p>
    <w:p w:rsidR="00982C88" w:rsidRPr="00982C88" w:rsidRDefault="00982C88" w:rsidP="00982C8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82C88" w:rsidRPr="00982C88" w:rsidRDefault="00982C88" w:rsidP="00982C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Update account scheme</w:t>
      </w:r>
    </w:p>
    <w:p w:rsidR="0042059A" w:rsidRDefault="0042059A" w:rsidP="00982C88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982C88" w:rsidRPr="00982C88">
        <w:rPr>
          <w:sz w:val="20"/>
          <w:szCs w:val="20"/>
        </w:rPr>
        <w:t>ROOT\OpenWay\Full\Configuration Setup\Products\Account Schemes</w:t>
      </w:r>
    </w:p>
    <w:p w:rsidR="00927E36" w:rsidRDefault="00982C88" w:rsidP="00982C8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82C88">
        <w:rPr>
          <w:sz w:val="20"/>
          <w:szCs w:val="20"/>
        </w:rPr>
        <w:t>MasterCard Credit Private Account</w:t>
      </w:r>
      <w:r>
        <w:rPr>
          <w:sz w:val="20"/>
          <w:szCs w:val="20"/>
        </w:rPr>
        <w:t xml:space="preserve">” &amp; click “Definition” </w:t>
      </w:r>
      <w:r w:rsidRPr="00982C8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“Definition for …” form</w:t>
      </w:r>
    </w:p>
    <w:p w:rsidR="00982C88" w:rsidRDefault="00982C88" w:rsidP="00982C88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record with account name=“</w:t>
      </w:r>
      <w:r w:rsidRPr="00982C88">
        <w:rPr>
          <w:sz w:val="20"/>
          <w:szCs w:val="20"/>
        </w:rPr>
        <w:t>OVD Provision 2</w:t>
      </w:r>
      <w:r>
        <w:rPr>
          <w:sz w:val="20"/>
          <w:szCs w:val="20"/>
        </w:rPr>
        <w:t>”</w:t>
      </w:r>
    </w:p>
    <w:p w:rsidR="00982C88" w:rsidRDefault="00982C88" w:rsidP="00982C88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982C88" w:rsidRDefault="00982C88" w:rsidP="00982C8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Priority: 201</w:t>
      </w:r>
    </w:p>
    <w:p w:rsidR="00000B72" w:rsidRDefault="00000B72" w:rsidP="00000B72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00B72" w:rsidRDefault="00000B72" w:rsidP="00000B72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record with account name=”</w:t>
      </w:r>
      <w:r w:rsidRPr="00000B72">
        <w:rPr>
          <w:sz w:val="20"/>
          <w:szCs w:val="20"/>
        </w:rPr>
        <w:t>CL Inst Principal Waiting</w:t>
      </w:r>
      <w:r>
        <w:rPr>
          <w:sz w:val="20"/>
          <w:szCs w:val="20"/>
        </w:rPr>
        <w:t>”, “</w:t>
      </w:r>
      <w:r w:rsidRPr="00000B72">
        <w:rPr>
          <w:sz w:val="20"/>
          <w:szCs w:val="20"/>
        </w:rPr>
        <w:t>CL Inst Fee Waiting</w:t>
      </w:r>
      <w:r>
        <w:rPr>
          <w:sz w:val="20"/>
          <w:szCs w:val="20"/>
        </w:rPr>
        <w:t>”</w:t>
      </w:r>
    </w:p>
    <w:p w:rsidR="00000B72" w:rsidRDefault="00000B72" w:rsidP="00000B72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000B72" w:rsidRDefault="00000B72" w:rsidP="00000B72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Balance Type: </w:t>
      </w:r>
      <w:r w:rsidRPr="00000B72">
        <w:rPr>
          <w:sz w:val="20"/>
          <w:szCs w:val="20"/>
        </w:rPr>
        <w:t>Instalment Waiting Balance</w:t>
      </w:r>
    </w:p>
    <w:p w:rsidR="00000B72" w:rsidRDefault="00000B72" w:rsidP="00000B72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00B72" w:rsidRDefault="00000B72" w:rsidP="00000B72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Select record with account name=”Close sale”</w:t>
      </w:r>
    </w:p>
    <w:p w:rsidR="00000B72" w:rsidRDefault="00000B72" w:rsidP="00000B72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000B72" w:rsidRDefault="00000B72" w:rsidP="00000B72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Extra Bal Type List: </w:t>
      </w:r>
      <w:r w:rsidRPr="00000B72">
        <w:rPr>
          <w:sz w:val="20"/>
          <w:szCs w:val="20"/>
        </w:rPr>
        <w:t>MTP_AGED_PART,INST_C,</w:t>
      </w:r>
    </w:p>
    <w:p w:rsidR="00000B72" w:rsidRDefault="00000B72" w:rsidP="00000B72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00B72" w:rsidRDefault="00000B72" w:rsidP="00000B72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00B72" w:rsidRDefault="00000B72" w:rsidP="00000B72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“Approve”</w:t>
      </w:r>
    </w:p>
    <w:p w:rsidR="00411955" w:rsidRDefault="00000B72" w:rsidP="0041195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 the same for “</w:t>
      </w:r>
      <w:r w:rsidRPr="00000B72">
        <w:rPr>
          <w:sz w:val="20"/>
          <w:szCs w:val="20"/>
        </w:rPr>
        <w:t>JCB Credit Private Account</w:t>
      </w:r>
      <w:r>
        <w:rPr>
          <w:sz w:val="20"/>
          <w:szCs w:val="20"/>
        </w:rPr>
        <w:t>”, “</w:t>
      </w:r>
      <w:r w:rsidRPr="00000B72">
        <w:rPr>
          <w:sz w:val="20"/>
          <w:szCs w:val="20"/>
        </w:rPr>
        <w:t>Local Credit CashCard Account</w:t>
      </w:r>
      <w:r>
        <w:rPr>
          <w:sz w:val="20"/>
          <w:szCs w:val="20"/>
        </w:rPr>
        <w:t>”</w:t>
      </w:r>
    </w:p>
    <w:p w:rsidR="00411955" w:rsidRPr="00411955" w:rsidRDefault="00411955" w:rsidP="0041195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Add event to close account/card</w:t>
      </w:r>
    </w:p>
    <w:p w:rsidR="00411955" w:rsidRDefault="00411955" w:rsidP="0041195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411955">
        <w:rPr>
          <w:sz w:val="20"/>
          <w:szCs w:val="20"/>
        </w:rPr>
        <w:t>ROOT\OpenWay\Full\Configuration Setup\Products\Event Types</w:t>
      </w:r>
    </w:p>
    <w:p w:rsidR="00A00CDC" w:rsidRDefault="00A00CDC" w:rsidP="00A00CD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00CDC">
        <w:rPr>
          <w:sz w:val="20"/>
          <w:szCs w:val="20"/>
        </w:rPr>
        <w:t>Card Closed</w:t>
      </w:r>
      <w:r>
        <w:rPr>
          <w:sz w:val="20"/>
          <w:szCs w:val="20"/>
        </w:rPr>
        <w:t>”</w:t>
      </w:r>
    </w:p>
    <w:p w:rsidR="00A00CDC" w:rsidRDefault="00A00CDC" w:rsidP="00A00CD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A00CDC" w:rsidRDefault="00A00CDC" w:rsidP="00A00CDC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A00CDC">
        <w:rPr>
          <w:sz w:val="20"/>
          <w:szCs w:val="20"/>
        </w:rPr>
        <w:t>IF_CS_TYPE=CONTR_STATUS;IF_NOT_CS_VALUE=09,37;</w:t>
      </w:r>
    </w:p>
    <w:p w:rsidR="00A00CDC" w:rsidRDefault="00A00CDC" w:rsidP="00A00CD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00CDC" w:rsidRPr="00A00CDC" w:rsidRDefault="00A00CDC" w:rsidP="00A00CDC">
      <w:pPr>
        <w:ind w:left="360"/>
        <w:rPr>
          <w:sz w:val="20"/>
          <w:szCs w:val="20"/>
        </w:rPr>
      </w:pPr>
    </w:p>
    <w:p w:rsidR="00411955" w:rsidRDefault="00411955" w:rsidP="0041195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11955" w:rsidRDefault="00411955" w:rsidP="0041195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D2CA8">
        <w:rPr>
          <w:sz w:val="20"/>
          <w:szCs w:val="20"/>
        </w:rPr>
        <w:t>ORIENT COMMERCIAL BANK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411955">
        <w:rPr>
          <w:sz w:val="20"/>
          <w:szCs w:val="20"/>
        </w:rPr>
        <w:t>Contract To Waiting Close (</w:t>
      </w:r>
      <w:r>
        <w:rPr>
          <w:sz w:val="20"/>
          <w:szCs w:val="20"/>
        </w:rPr>
        <w:t>Done</w:t>
      </w:r>
      <w:r w:rsidRPr="00411955">
        <w:rPr>
          <w:sz w:val="20"/>
          <w:szCs w:val="20"/>
        </w:rPr>
        <w:t>)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411955">
        <w:rPr>
          <w:sz w:val="20"/>
          <w:szCs w:val="20"/>
        </w:rPr>
        <w:t>ACNT_TO_CLOSE_DONE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Group Code: </w:t>
      </w:r>
      <w:r w:rsidR="00A00CDC">
        <w:rPr>
          <w:sz w:val="20"/>
          <w:szCs w:val="20"/>
        </w:rPr>
        <w:t>CLOSE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Duration Type: </w:t>
      </w:r>
      <w:r>
        <w:rPr>
          <w:sz w:val="20"/>
          <w:szCs w:val="20"/>
        </w:rPr>
        <w:t>Day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Duration: 45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Next Event: [None]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411955" w:rsidRP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Special Parms:</w:t>
      </w:r>
      <w:r>
        <w:rPr>
          <w:sz w:val="20"/>
          <w:szCs w:val="20"/>
        </w:rPr>
        <w:t xml:space="preserve"> </w:t>
      </w:r>
      <w:r w:rsidRPr="00411955">
        <w:rPr>
          <w:sz w:val="20"/>
          <w:szCs w:val="20"/>
        </w:rPr>
        <w:t>CLOSE_IF_EMPTY=TOTAL_BALANCE;</w:t>
      </w:r>
    </w:p>
    <w:p w:rsidR="00411955" w:rsidRDefault="00411955" w:rsidP="0041195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11955" w:rsidRDefault="00411955" w:rsidP="0041195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41195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411955" w:rsidRDefault="00411955" w:rsidP="00411955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New Status: </w:t>
      </w:r>
      <w:r w:rsidRPr="00411955">
        <w:rPr>
          <w:sz w:val="20"/>
          <w:szCs w:val="20"/>
        </w:rPr>
        <w:t>Account Waiting Closed (Guarantee Done)</w:t>
      </w:r>
    </w:p>
    <w:p w:rsidR="00411955" w:rsidRDefault="00411955" w:rsidP="003E6C2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E6C21" w:rsidRPr="003E6C21" w:rsidRDefault="003E6C21" w:rsidP="003E6C21">
      <w:pPr>
        <w:rPr>
          <w:sz w:val="20"/>
          <w:szCs w:val="20"/>
        </w:rPr>
      </w:pPr>
    </w:p>
    <w:p w:rsidR="00411955" w:rsidRDefault="00411955" w:rsidP="0041195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11955" w:rsidRDefault="00411955" w:rsidP="0041195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D2CA8">
        <w:rPr>
          <w:sz w:val="20"/>
          <w:szCs w:val="20"/>
        </w:rPr>
        <w:t>ORIENT COMMERCIAL BANK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411955">
        <w:rPr>
          <w:sz w:val="20"/>
          <w:szCs w:val="20"/>
        </w:rPr>
        <w:t>Contract To Waiting Close (Waiting)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411955">
        <w:rPr>
          <w:sz w:val="20"/>
          <w:szCs w:val="20"/>
        </w:rPr>
        <w:t>Change Status_33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Group Code: </w:t>
      </w:r>
      <w:r w:rsidR="00A00CDC">
        <w:rPr>
          <w:sz w:val="20"/>
          <w:szCs w:val="20"/>
        </w:rPr>
        <w:t>CLOSE</w:t>
      </w:r>
      <w:bookmarkStart w:id="0" w:name="_GoBack"/>
      <w:bookmarkEnd w:id="0"/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Next Event: [None]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411955" w:rsidRDefault="00411955" w:rsidP="0041195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Special Parms:</w:t>
      </w:r>
    </w:p>
    <w:p w:rsidR="00411955" w:rsidRDefault="00411955" w:rsidP="0041195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3E6C21" w:rsidRDefault="003E6C21" w:rsidP="0041195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Click “Event Chain” </w:t>
      </w:r>
      <w:r w:rsidRPr="003E6C2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 Chain for …” form</w:t>
      </w:r>
    </w:p>
    <w:p w:rsidR="003E6C21" w:rsidRDefault="003E6C21" w:rsidP="003E6C2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E6C21" w:rsidRDefault="003E6C21" w:rsidP="003E6C2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3E6C21" w:rsidRDefault="003E6C21" w:rsidP="003E6C21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Next Event Type: </w:t>
      </w:r>
      <w:r w:rsidRPr="003E6C21">
        <w:rPr>
          <w:sz w:val="20"/>
          <w:szCs w:val="20"/>
        </w:rPr>
        <w:t>Contract To Waiting Close (Done)</w:t>
      </w:r>
    </w:p>
    <w:p w:rsidR="003E6C21" w:rsidRDefault="003E6C21" w:rsidP="003E6C21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For Contract: </w:t>
      </w:r>
      <w:r w:rsidRPr="003E6C21">
        <w:rPr>
          <w:sz w:val="20"/>
          <w:szCs w:val="20"/>
        </w:rPr>
        <w:t>Contract Itself</w:t>
      </w:r>
    </w:p>
    <w:p w:rsidR="003E6C21" w:rsidRDefault="003E6C21" w:rsidP="003E6C2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E6C21" w:rsidRDefault="003E6C21" w:rsidP="003E6C2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E6C21" w:rsidRDefault="003E6C21" w:rsidP="003E6C2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3E6C21" w:rsidRDefault="003E6C21" w:rsidP="003E6C21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Next Event Type: </w:t>
      </w:r>
      <w:r>
        <w:rPr>
          <w:sz w:val="20"/>
          <w:szCs w:val="20"/>
        </w:rPr>
        <w:t>Card Closed</w:t>
      </w:r>
    </w:p>
    <w:p w:rsidR="003E6C21" w:rsidRDefault="003E6C21" w:rsidP="003E6C21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For Contract: </w:t>
      </w:r>
      <w:r w:rsidRPr="003E6C21">
        <w:rPr>
          <w:sz w:val="20"/>
          <w:szCs w:val="20"/>
        </w:rPr>
        <w:t>Sub Contracts</w:t>
      </w:r>
    </w:p>
    <w:p w:rsidR="003E6C21" w:rsidRPr="003E6C21" w:rsidRDefault="003E6C21" w:rsidP="003E6C2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sectPr w:rsidR="003E6C21" w:rsidRPr="003E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3EC"/>
    <w:multiLevelType w:val="hybridMultilevel"/>
    <w:tmpl w:val="838C1B8A"/>
    <w:lvl w:ilvl="0" w:tplc="F078BA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59FE"/>
    <w:multiLevelType w:val="hybridMultilevel"/>
    <w:tmpl w:val="774864FE"/>
    <w:lvl w:ilvl="0" w:tplc="67407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46023B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DE4471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B7C0C"/>
    <w:multiLevelType w:val="hybridMultilevel"/>
    <w:tmpl w:val="20360BF6"/>
    <w:lvl w:ilvl="0" w:tplc="AFCE1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F7115"/>
    <w:multiLevelType w:val="hybridMultilevel"/>
    <w:tmpl w:val="9460C268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E1784"/>
    <w:multiLevelType w:val="hybridMultilevel"/>
    <w:tmpl w:val="9460C268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C3A11"/>
    <w:multiLevelType w:val="hybridMultilevel"/>
    <w:tmpl w:val="309A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831A9"/>
    <w:multiLevelType w:val="hybridMultilevel"/>
    <w:tmpl w:val="F112E00E"/>
    <w:lvl w:ilvl="0" w:tplc="35B4CAF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A20CB"/>
    <w:multiLevelType w:val="hybridMultilevel"/>
    <w:tmpl w:val="D93A3B54"/>
    <w:lvl w:ilvl="0" w:tplc="C454849A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2459D"/>
    <w:multiLevelType w:val="hybridMultilevel"/>
    <w:tmpl w:val="BC1CF3D0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94BDC"/>
    <w:multiLevelType w:val="hybridMultilevel"/>
    <w:tmpl w:val="C8D63290"/>
    <w:lvl w:ilvl="0" w:tplc="4E74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14"/>
  </w:num>
  <w:num w:numId="6">
    <w:abstractNumId w:val="3"/>
  </w:num>
  <w:num w:numId="7">
    <w:abstractNumId w:val="12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2"/>
  </w:num>
  <w:num w:numId="13">
    <w:abstractNumId w:val="11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33"/>
    <w:rsid w:val="00000B72"/>
    <w:rsid w:val="00083FA1"/>
    <w:rsid w:val="000859E0"/>
    <w:rsid w:val="000D16ED"/>
    <w:rsid w:val="00137001"/>
    <w:rsid w:val="00152A54"/>
    <w:rsid w:val="001F256C"/>
    <w:rsid w:val="00245851"/>
    <w:rsid w:val="00246DDE"/>
    <w:rsid w:val="00252862"/>
    <w:rsid w:val="00293D89"/>
    <w:rsid w:val="00296B54"/>
    <w:rsid w:val="002A2D73"/>
    <w:rsid w:val="002A3328"/>
    <w:rsid w:val="002A4CFB"/>
    <w:rsid w:val="002C1E97"/>
    <w:rsid w:val="002D284C"/>
    <w:rsid w:val="003B34C8"/>
    <w:rsid w:val="003E6C21"/>
    <w:rsid w:val="003E7676"/>
    <w:rsid w:val="003F0456"/>
    <w:rsid w:val="00411955"/>
    <w:rsid w:val="0042059A"/>
    <w:rsid w:val="004808B2"/>
    <w:rsid w:val="00507083"/>
    <w:rsid w:val="005E183C"/>
    <w:rsid w:val="005E571B"/>
    <w:rsid w:val="005E6315"/>
    <w:rsid w:val="006948A4"/>
    <w:rsid w:val="00746BB1"/>
    <w:rsid w:val="00760960"/>
    <w:rsid w:val="008E4C2D"/>
    <w:rsid w:val="00916FFD"/>
    <w:rsid w:val="0092654B"/>
    <w:rsid w:val="00927E36"/>
    <w:rsid w:val="00930B92"/>
    <w:rsid w:val="00956418"/>
    <w:rsid w:val="00982C88"/>
    <w:rsid w:val="009B763E"/>
    <w:rsid w:val="00A00CDC"/>
    <w:rsid w:val="00A60BAA"/>
    <w:rsid w:val="00A9208C"/>
    <w:rsid w:val="00AC0D49"/>
    <w:rsid w:val="00AE3C83"/>
    <w:rsid w:val="00B303E6"/>
    <w:rsid w:val="00B433DE"/>
    <w:rsid w:val="00B44946"/>
    <w:rsid w:val="00B5068F"/>
    <w:rsid w:val="00BC34AA"/>
    <w:rsid w:val="00BE7985"/>
    <w:rsid w:val="00C11A6B"/>
    <w:rsid w:val="00C2795F"/>
    <w:rsid w:val="00C35810"/>
    <w:rsid w:val="00C57320"/>
    <w:rsid w:val="00C62715"/>
    <w:rsid w:val="00CC2F9C"/>
    <w:rsid w:val="00D30BEC"/>
    <w:rsid w:val="00DC294F"/>
    <w:rsid w:val="00DC6165"/>
    <w:rsid w:val="00E00764"/>
    <w:rsid w:val="00E030CA"/>
    <w:rsid w:val="00E9039F"/>
    <w:rsid w:val="00EE0D8E"/>
    <w:rsid w:val="00F17BA3"/>
    <w:rsid w:val="00F35697"/>
    <w:rsid w:val="00F51933"/>
    <w:rsid w:val="00F72903"/>
    <w:rsid w:val="00F8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98D2"/>
  <w15:chartTrackingRefBased/>
  <w15:docId w15:val="{77E27C14-FEDB-4B1E-B6E6-F195158D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64</cp:revision>
  <dcterms:created xsi:type="dcterms:W3CDTF">2020-06-29T01:41:00Z</dcterms:created>
  <dcterms:modified xsi:type="dcterms:W3CDTF">2020-11-23T03:02:00Z</dcterms:modified>
</cp:coreProperties>
</file>