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101A87">
        <w:rPr>
          <w:sz w:val="32"/>
          <w:szCs w:val="32"/>
        </w:rPr>
        <w:t>FEE &amp; INTEREST FOR CREDIT CARD</w:t>
      </w:r>
    </w:p>
    <w:p w:rsidR="00981F7F" w:rsidRDefault="00981F7F"/>
    <w:p w:rsidR="00981F7F" w:rsidRDefault="00101A87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forex markup fee</w:t>
      </w:r>
    </w:p>
    <w:p w:rsidR="00101A87" w:rsidRPr="00101A87" w:rsidRDefault="00101A87" w:rsidP="00101A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101A87">
        <w:rPr>
          <w:sz w:val="20"/>
          <w:szCs w:val="20"/>
        </w:rPr>
        <w:t>ROOT\OpenWay\Tariffs\Tariff Types &amp; Tariff Domains\Tariff Domains</w:t>
      </w:r>
    </w:p>
    <w:p w:rsidR="00101A87" w:rsidRPr="00101A87" w:rsidRDefault="00101A87" w:rsidP="00101A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01A87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101A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101A87" w:rsidRPr="00101A87" w:rsidRDefault="00101A87" w:rsidP="00101A8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01A87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“Sub Domains” </w:t>
      </w:r>
      <w:r w:rsidRPr="00101A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101A87" w:rsidRPr="00101A87" w:rsidRDefault="00101A87" w:rsidP="00101A8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01A87">
        <w:rPr>
          <w:sz w:val="20"/>
          <w:szCs w:val="20"/>
        </w:rPr>
        <w:t>OCB MC Credit Card Platinum</w:t>
      </w:r>
      <w:r>
        <w:rPr>
          <w:sz w:val="20"/>
          <w:szCs w:val="20"/>
        </w:rPr>
        <w:t xml:space="preserve">” &amp; Click “Tariffs” </w:t>
      </w:r>
      <w:r w:rsidRPr="00101A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01A87" w:rsidRPr="00101A87" w:rsidRDefault="00101A87" w:rsidP="00101A8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Delete “</w:t>
      </w:r>
      <w:r w:rsidRPr="00101A87">
        <w:rPr>
          <w:sz w:val="20"/>
          <w:szCs w:val="20"/>
        </w:rPr>
        <w:t xml:space="preserve">MC Credit Card Pla Transaction Processing Fee </w:t>
      </w:r>
      <w:r>
        <w:rPr>
          <w:sz w:val="20"/>
          <w:szCs w:val="20"/>
        </w:rPr>
        <w:t>–</w:t>
      </w:r>
      <w:r w:rsidRPr="00101A87">
        <w:rPr>
          <w:sz w:val="20"/>
          <w:szCs w:val="20"/>
        </w:rPr>
        <w:t xml:space="preserve"> Passport</w:t>
      </w:r>
      <w:r>
        <w:rPr>
          <w:sz w:val="20"/>
          <w:szCs w:val="20"/>
        </w:rPr>
        <w:t>”</w:t>
      </w:r>
    </w:p>
    <w:p w:rsidR="00101A87" w:rsidRPr="00101A87" w:rsidRDefault="00101A87" w:rsidP="00101A8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01A87">
        <w:rPr>
          <w:sz w:val="20"/>
          <w:szCs w:val="20"/>
        </w:rPr>
        <w:t>MC Credit Card Pla Transaction Processing Fee - Not Passport</w:t>
      </w:r>
      <w:r>
        <w:rPr>
          <w:sz w:val="20"/>
          <w:szCs w:val="20"/>
        </w:rPr>
        <w:t>” &amp; Update values</w:t>
      </w:r>
    </w:p>
    <w:p w:rsidR="00101A87" w:rsidRPr="005774E8" w:rsidRDefault="005774E8" w:rsidP="00101A87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101A87">
        <w:rPr>
          <w:sz w:val="20"/>
          <w:szCs w:val="20"/>
        </w:rPr>
        <w:t>MC Credit Card Pla Transaction Processing Fee</w:t>
      </w:r>
    </w:p>
    <w:p w:rsidR="005774E8" w:rsidRPr="005774E8" w:rsidRDefault="005774E8" w:rsidP="00101A87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Apply Rules: Empty</w:t>
      </w:r>
    </w:p>
    <w:p w:rsidR="005774E8" w:rsidRPr="005774E8" w:rsidRDefault="005774E8" w:rsidP="005774E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74E8" w:rsidRPr="005774E8" w:rsidRDefault="005774E8" w:rsidP="005774E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74E8" w:rsidRPr="005774E8" w:rsidRDefault="005774E8" w:rsidP="005774E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74E8" w:rsidRPr="005774E8" w:rsidRDefault="005774E8" w:rsidP="005774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5774E8">
        <w:rPr>
          <w:sz w:val="20"/>
          <w:szCs w:val="20"/>
        </w:rPr>
        <w:t>ROOT\OpenWay\Tariffs\Tariff Data Input By Domain Tree</w:t>
      </w:r>
    </w:p>
    <w:p w:rsidR="005774E8" w:rsidRPr="005774E8" w:rsidRDefault="005774E8" w:rsidP="005774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5774E8" w:rsidRPr="005774E8" w:rsidRDefault="005774E8" w:rsidP="005774E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“Sub Domains”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5774E8" w:rsidRPr="00101A87" w:rsidRDefault="005774E8" w:rsidP="005774E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01A87">
        <w:rPr>
          <w:sz w:val="20"/>
          <w:szCs w:val="20"/>
        </w:rPr>
        <w:t>OCB MC Credit Card Platinum</w:t>
      </w:r>
      <w:r>
        <w:rPr>
          <w:sz w:val="20"/>
          <w:szCs w:val="20"/>
        </w:rPr>
        <w:t xml:space="preserve">” &amp; Click “Tariffs” </w:t>
      </w:r>
      <w:r w:rsidRPr="00101A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5774E8" w:rsidRPr="005774E8" w:rsidRDefault="005774E8" w:rsidP="005774E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>MC Credit Card Pla Transaction Processing Fee</w:t>
      </w:r>
      <w:r>
        <w:rPr>
          <w:sz w:val="20"/>
          <w:szCs w:val="20"/>
        </w:rPr>
        <w:t xml:space="preserve">” &amp; </w:t>
      </w:r>
      <w:r w:rsidRPr="006D31C1"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current banking date</w:t>
      </w:r>
    </w:p>
    <w:p w:rsidR="005774E8" w:rsidRPr="005774E8" w:rsidRDefault="005774E8" w:rsidP="005774E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74E8" w:rsidRPr="005774E8" w:rsidRDefault="005774E8" w:rsidP="005774E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74E8" w:rsidRPr="00101A87" w:rsidRDefault="005774E8" w:rsidP="005774E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00942" w:rsidRDefault="00101A87" w:rsidP="004009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cross border fee</w:t>
      </w:r>
    </w:p>
    <w:p w:rsidR="00400942" w:rsidRPr="005774E8" w:rsidRDefault="00400942" w:rsidP="004009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5774E8">
        <w:rPr>
          <w:sz w:val="20"/>
          <w:szCs w:val="20"/>
        </w:rPr>
        <w:t>ROOT\OpenWay\Tariffs\Tariff Data Input By Domain Tree</w:t>
      </w:r>
    </w:p>
    <w:p w:rsidR="00400942" w:rsidRPr="005774E8" w:rsidRDefault="00400942" w:rsidP="004009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400942" w:rsidRPr="00400942" w:rsidRDefault="00400942" w:rsidP="0040094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00942" w:rsidRPr="00400942" w:rsidRDefault="00400942" w:rsidP="0040094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C33281">
        <w:rPr>
          <w:sz w:val="20"/>
          <w:szCs w:val="20"/>
        </w:rPr>
        <w:t xml:space="preserve">MC </w:t>
      </w:r>
      <w:r w:rsidRPr="00400942">
        <w:rPr>
          <w:sz w:val="20"/>
          <w:szCs w:val="20"/>
        </w:rPr>
        <w:t>Cross Border Fee</w:t>
      </w:r>
      <w:r>
        <w:rPr>
          <w:sz w:val="20"/>
          <w:szCs w:val="20"/>
        </w:rPr>
        <w:t xml:space="preserve">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00942" w:rsidRPr="00400942" w:rsidRDefault="00400942" w:rsidP="0040094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400942" w:rsidRPr="00400942" w:rsidRDefault="00400942" w:rsidP="0040094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400942" w:rsidRPr="00400942" w:rsidRDefault="00400942" w:rsidP="0040094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Min: 6600</w:t>
      </w:r>
    </w:p>
    <w:p w:rsidR="00400942" w:rsidRPr="00400942" w:rsidRDefault="00400942" w:rsidP="0040094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Rate Pcnt: 1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00942" w:rsidRPr="006D31C1" w:rsidRDefault="00400942" w:rsidP="0040094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6D31C1" w:rsidRPr="00400942" w:rsidRDefault="006D31C1" w:rsidP="006D31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“JCB</w:t>
      </w:r>
      <w:r w:rsidRPr="005774E8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“Tariff”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6D31C1" w:rsidRPr="00400942" w:rsidRDefault="006D31C1" w:rsidP="006D31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171CEB">
        <w:rPr>
          <w:sz w:val="20"/>
          <w:szCs w:val="20"/>
        </w:rPr>
        <w:t xml:space="preserve">JCB </w:t>
      </w:r>
      <w:r w:rsidRPr="00400942">
        <w:rPr>
          <w:sz w:val="20"/>
          <w:szCs w:val="20"/>
        </w:rPr>
        <w:t>Cross Border Fee</w:t>
      </w:r>
      <w:r>
        <w:rPr>
          <w:sz w:val="20"/>
          <w:szCs w:val="20"/>
        </w:rPr>
        <w:t xml:space="preserve">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6D31C1" w:rsidRPr="00400942" w:rsidRDefault="006D31C1" w:rsidP="006D31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6D31C1" w:rsidRPr="00400942" w:rsidRDefault="006D31C1" w:rsidP="006D31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6D31C1" w:rsidRPr="00400942" w:rsidRDefault="006D31C1" w:rsidP="006D31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Fee Min: 6600</w:t>
      </w:r>
    </w:p>
    <w:p w:rsidR="006D31C1" w:rsidRPr="00400942" w:rsidRDefault="006D31C1" w:rsidP="006D31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Rate Pcnt: 1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00942" w:rsidRPr="006D31C1" w:rsidRDefault="006D31C1" w:rsidP="006D31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6D31C1" w:rsidRPr="006D31C1" w:rsidRDefault="006D31C1" w:rsidP="006D31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00942" w:rsidRPr="00400942" w:rsidRDefault="00101A87" w:rsidP="004009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over limit fee</w:t>
      </w:r>
    </w:p>
    <w:p w:rsidR="00400942" w:rsidRDefault="00400942" w:rsidP="00041DD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classifier</w:t>
      </w:r>
    </w:p>
    <w:p w:rsidR="00C113E6" w:rsidRDefault="00C113E6" w:rsidP="00C113E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C113E6">
        <w:rPr>
          <w:sz w:val="20"/>
          <w:szCs w:val="20"/>
        </w:rPr>
        <w:t>ROOT\OpenWay\Full\Configuration Setup\Common Handbooks\User Classifiers</w:t>
      </w:r>
    </w:p>
    <w:p w:rsidR="00C113E6" w:rsidRDefault="00C113E6" w:rsidP="00C113E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113E6" w:rsidRDefault="00C113E6" w:rsidP="00C113E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Name: </w:t>
      </w:r>
      <w:r w:rsidRPr="006F3CCD">
        <w:rPr>
          <w:sz w:val="20"/>
          <w:szCs w:val="20"/>
        </w:rPr>
        <w:t>OCB Free Overlimit Fee Indicator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Code: </w:t>
      </w:r>
      <w:r w:rsidRPr="006F3CCD">
        <w:rPr>
          <w:sz w:val="20"/>
          <w:szCs w:val="20"/>
        </w:rPr>
        <w:t>OCB_FREE_OVL_FEE_IND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Group Code: [None]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Category: Classifier 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Default Value: [None] 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Applies To: </w:t>
      </w:r>
      <w:r>
        <w:rPr>
          <w:sz w:val="20"/>
          <w:szCs w:val="20"/>
        </w:rPr>
        <w:t>Main Contract</w:t>
      </w:r>
      <w:r w:rsidRPr="00E96E03">
        <w:rPr>
          <w:sz w:val="20"/>
          <w:szCs w:val="20"/>
        </w:rPr>
        <w:t xml:space="preserve"> 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Client Cat: [None]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Contract Cat: [None]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 xml:space="preserve">Product Cat: Issuing 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Role: Primary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Add Info: [None]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On Off Mode: [None]</w:t>
      </w:r>
    </w:p>
    <w:p w:rsidR="00C113E6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96E03">
        <w:rPr>
          <w:sz w:val="20"/>
          <w:szCs w:val="20"/>
        </w:rPr>
        <w:t>Domain Code: [None]</w:t>
      </w:r>
    </w:p>
    <w:p w:rsidR="006F3CCD" w:rsidRDefault="006F3CCD" w:rsidP="006F3CC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F3CCD" w:rsidRDefault="006F3CCD" w:rsidP="006F3CC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“Values” </w:t>
      </w:r>
      <w:r w:rsidRPr="006F3CC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“Values for …” form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Weigh Factor: 0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YES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Y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Result Event Code: [None]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Info: Empty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From: Empty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To: Empty</w:t>
      </w:r>
    </w:p>
    <w:p w:rsidR="006F3CCD" w:rsidRPr="00707E66" w:rsidRDefault="006F3CCD" w:rsidP="00707E6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Weigh Factor: 0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NO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N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Result Event Code: [None]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OK Value: Yes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Info: Empty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Date From: Empty</w:t>
      </w:r>
    </w:p>
    <w:p w:rsidR="006F3CCD" w:rsidRDefault="006F3CCD" w:rsidP="006F3CC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Date To: Empty</w:t>
      </w:r>
    </w:p>
    <w:p w:rsidR="006F3CCD" w:rsidRDefault="006F3CCD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07E66" w:rsidRDefault="00707E66" w:rsidP="006F3CC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07E66" w:rsidRDefault="00707E66" w:rsidP="00707E6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707E66" w:rsidRDefault="00707E66" w:rsidP="00707E6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Default Value: YES</w:t>
      </w:r>
    </w:p>
    <w:p w:rsidR="00707E66" w:rsidRDefault="00707E66" w:rsidP="00707E6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707E66" w:rsidRPr="006F3CCD" w:rsidRDefault="00707E66" w:rsidP="00707E6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“Validate”</w:t>
      </w:r>
    </w:p>
    <w:p w:rsidR="00041DDB" w:rsidRDefault="00400942" w:rsidP="00041DD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event</w:t>
      </w:r>
      <w:r w:rsidR="00041DDB" w:rsidRPr="00041DDB">
        <w:rPr>
          <w:sz w:val="20"/>
          <w:szCs w:val="20"/>
        </w:rPr>
        <w:t xml:space="preserve"> </w:t>
      </w:r>
    </w:p>
    <w:p w:rsidR="005E3C1C" w:rsidRDefault="005E3C1C" w:rsidP="005E3C1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5E3C1C">
        <w:rPr>
          <w:sz w:val="20"/>
          <w:szCs w:val="20"/>
        </w:rPr>
        <w:t>ROOT\OpenWay\Full\Configuration Setup\Products\Event Types</w:t>
      </w:r>
    </w:p>
    <w:p w:rsidR="005E3C1C" w:rsidRPr="005E3C1C" w:rsidRDefault="00D01FA4" w:rsidP="005E3C1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5E3C1C">
        <w:rPr>
          <w:sz w:val="20"/>
          <w:szCs w:val="20"/>
        </w:rPr>
        <w:t>“</w:t>
      </w:r>
      <w:r w:rsidR="005E3C1C" w:rsidRPr="005E3C1C">
        <w:rPr>
          <w:sz w:val="20"/>
          <w:szCs w:val="20"/>
        </w:rPr>
        <w:t>Change To Charged Overlimit Fee Indicator</w:t>
      </w:r>
      <w:r w:rsidR="005E3C1C">
        <w:rPr>
          <w:sz w:val="20"/>
          <w:szCs w:val="20"/>
        </w:rPr>
        <w:t>”</w:t>
      </w:r>
      <w:r>
        <w:rPr>
          <w:sz w:val="20"/>
          <w:szCs w:val="20"/>
        </w:rPr>
        <w:t xml:space="preserve"> event</w:t>
      </w:r>
    </w:p>
    <w:p w:rsidR="005E3C1C" w:rsidRDefault="005E3C1C" w:rsidP="005E3C1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E3C1C" w:rsidRDefault="005E3C1C" w:rsidP="005E3C1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D2CA8">
        <w:rPr>
          <w:sz w:val="20"/>
          <w:szCs w:val="20"/>
        </w:rPr>
        <w:t>ORIENT COMMERCIAL BANK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5E3C1C">
        <w:rPr>
          <w:sz w:val="20"/>
          <w:szCs w:val="20"/>
        </w:rPr>
        <w:t>Change To Charged Overlimit Fee Indicator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5E3C1C">
        <w:rPr>
          <w:sz w:val="20"/>
          <w:szCs w:val="20"/>
        </w:rPr>
        <w:t>CHARGED_OVL_FEE_IND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 Event: [None]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5E3C1C">
        <w:rPr>
          <w:sz w:val="20"/>
          <w:szCs w:val="20"/>
        </w:rPr>
        <w:t>IF_CS_TYPE=OCB_FREE_OVL_FEE_IND;IF_CS_VALUE=Y;</w:t>
      </w:r>
    </w:p>
    <w:p w:rsidR="005E3C1C" w:rsidRDefault="005E3C1C" w:rsidP="000615E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5E3C1C">
        <w:rPr>
          <w:sz w:val="20"/>
          <w:szCs w:val="20"/>
        </w:rPr>
        <w:t xml:space="preserve"> </w:t>
      </w:r>
    </w:p>
    <w:p w:rsidR="005E3C1C" w:rsidRPr="005E3C1C" w:rsidRDefault="00D01FA4" w:rsidP="005E3C1C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5E3C1C">
        <w:rPr>
          <w:sz w:val="20"/>
          <w:szCs w:val="20"/>
        </w:rPr>
        <w:t>“</w:t>
      </w:r>
      <w:r w:rsidR="005E3C1C" w:rsidRPr="005E3C1C">
        <w:rPr>
          <w:sz w:val="20"/>
          <w:szCs w:val="20"/>
        </w:rPr>
        <w:t xml:space="preserve">Change To </w:t>
      </w:r>
      <w:r w:rsidR="000615ED">
        <w:rPr>
          <w:sz w:val="20"/>
          <w:szCs w:val="20"/>
        </w:rPr>
        <w:t>Free</w:t>
      </w:r>
      <w:r w:rsidR="005E3C1C" w:rsidRPr="005E3C1C">
        <w:rPr>
          <w:sz w:val="20"/>
          <w:szCs w:val="20"/>
        </w:rPr>
        <w:t xml:space="preserve"> Overlimit Fee Indicator</w:t>
      </w:r>
      <w:r w:rsidR="005E3C1C">
        <w:rPr>
          <w:sz w:val="20"/>
          <w:szCs w:val="20"/>
        </w:rPr>
        <w:t>”</w:t>
      </w:r>
      <w:r>
        <w:rPr>
          <w:sz w:val="20"/>
          <w:szCs w:val="20"/>
        </w:rPr>
        <w:t xml:space="preserve"> event</w:t>
      </w:r>
    </w:p>
    <w:p w:rsidR="005E3C1C" w:rsidRDefault="005E3C1C" w:rsidP="005E3C1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E3C1C" w:rsidRDefault="005E3C1C" w:rsidP="005E3C1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D2CA8">
        <w:rPr>
          <w:sz w:val="20"/>
          <w:szCs w:val="20"/>
        </w:rPr>
        <w:t>ORIENT COMMERCIAL BANK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5E3C1C">
        <w:rPr>
          <w:sz w:val="20"/>
          <w:szCs w:val="20"/>
        </w:rPr>
        <w:t>Change To Free Overlimit Fee Indicator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FREE</w:t>
      </w:r>
      <w:r w:rsidRPr="005E3C1C">
        <w:rPr>
          <w:sz w:val="20"/>
          <w:szCs w:val="20"/>
        </w:rPr>
        <w:t>_OVL_FEE_IND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 Event: [None]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5E3C1C" w:rsidRDefault="005E3C1C" w:rsidP="005E3C1C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5E3C1C">
        <w:rPr>
          <w:sz w:val="20"/>
          <w:szCs w:val="20"/>
        </w:rPr>
        <w:t>IF_CS_TYPE=OC</w:t>
      </w:r>
      <w:r>
        <w:rPr>
          <w:sz w:val="20"/>
          <w:szCs w:val="20"/>
        </w:rPr>
        <w:t>B_FREE_OVL_FEE_IND;IF_CS_VALUE=N</w:t>
      </w:r>
      <w:r w:rsidRPr="005E3C1C">
        <w:rPr>
          <w:sz w:val="20"/>
          <w:szCs w:val="20"/>
        </w:rPr>
        <w:t>;</w:t>
      </w:r>
    </w:p>
    <w:p w:rsidR="000615ED" w:rsidRPr="000615ED" w:rsidRDefault="005E3C1C" w:rsidP="000615E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615ED" w:rsidRPr="005E3C1C" w:rsidRDefault="00D01FA4" w:rsidP="000615E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0615ED">
        <w:rPr>
          <w:sz w:val="20"/>
          <w:szCs w:val="20"/>
        </w:rPr>
        <w:t>“Overlimit Daily”</w:t>
      </w:r>
      <w:r>
        <w:rPr>
          <w:sz w:val="20"/>
          <w:szCs w:val="20"/>
        </w:rPr>
        <w:t xml:space="preserve"> event</w:t>
      </w:r>
    </w:p>
    <w:p w:rsidR="000615ED" w:rsidRDefault="000615ED" w:rsidP="000615E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615ED" w:rsidRDefault="000615ED" w:rsidP="000615E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Institution: </w:t>
      </w:r>
      <w:r w:rsidRPr="008D2CA8">
        <w:rPr>
          <w:sz w:val="20"/>
          <w:szCs w:val="20"/>
        </w:rPr>
        <w:t>ORIENT COMMERCIAL BANK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Overlimit Daily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0615ED">
        <w:rPr>
          <w:sz w:val="20"/>
          <w:szCs w:val="20"/>
        </w:rPr>
        <w:t>OVL_DAILY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Duration: 0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 Event: [None]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0615ED" w:rsidRDefault="000615ED" w:rsidP="000615E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Special Parms:</w:t>
      </w:r>
    </w:p>
    <w:p w:rsidR="000615ED" w:rsidRDefault="000615ED" w:rsidP="000615E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5E3C1C">
        <w:rPr>
          <w:sz w:val="20"/>
          <w:szCs w:val="20"/>
        </w:rPr>
        <w:t xml:space="preserve"> </w:t>
      </w:r>
    </w:p>
    <w:p w:rsidR="005E3C1C" w:rsidRDefault="00D01FA4" w:rsidP="005E3C1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“Event Chain” </w:t>
      </w:r>
      <w:r w:rsidRPr="00D01FA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D01FA4" w:rsidRDefault="00D01FA4" w:rsidP="00D01FA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01FA4" w:rsidRDefault="00D01FA4" w:rsidP="00D01FA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D01FA4" w:rsidRDefault="00D01FA4" w:rsidP="00D01FA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Next Event Type: </w:t>
      </w:r>
      <w:r w:rsidRPr="00D01FA4">
        <w:rPr>
          <w:sz w:val="20"/>
          <w:szCs w:val="20"/>
        </w:rPr>
        <w:t>Change To Charged Overlimit Fee Indicator</w:t>
      </w:r>
    </w:p>
    <w:p w:rsidR="00D01FA4" w:rsidRDefault="00D01FA4" w:rsidP="00D01FA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For Contract: </w:t>
      </w:r>
      <w:r w:rsidRPr="00D01FA4">
        <w:rPr>
          <w:sz w:val="20"/>
          <w:szCs w:val="20"/>
        </w:rPr>
        <w:t>Contract Itself</w:t>
      </w:r>
    </w:p>
    <w:p w:rsidR="00D01FA4" w:rsidRDefault="00D01FA4" w:rsidP="00D01FA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01FA4" w:rsidRDefault="00D01FA4" w:rsidP="00D01FA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01FA4" w:rsidRDefault="00D01FA4" w:rsidP="00D01FA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“End Billing”</w:t>
      </w:r>
    </w:p>
    <w:p w:rsidR="00D01FA4" w:rsidRPr="00D01FA4" w:rsidRDefault="00D01FA4" w:rsidP="00D01FA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D01FA4">
        <w:rPr>
          <w:sz w:val="20"/>
          <w:szCs w:val="20"/>
        </w:rPr>
        <w:t>End Billing</w:t>
      </w:r>
      <w:r>
        <w:rPr>
          <w:sz w:val="20"/>
          <w:szCs w:val="20"/>
        </w:rPr>
        <w:t xml:space="preserve">” &amp; Click “Event Chain” </w:t>
      </w:r>
      <w:r w:rsidRPr="00D01FA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D01FA4" w:rsidRDefault="00D01FA4" w:rsidP="00D01FA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D01FA4" w:rsidRDefault="00D01FA4" w:rsidP="00D01FA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values:</w:t>
      </w:r>
    </w:p>
    <w:p w:rsidR="00D01FA4" w:rsidRDefault="00D01FA4" w:rsidP="00D01FA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Next Event Type: </w:t>
      </w:r>
      <w:r w:rsidRPr="00D01FA4">
        <w:rPr>
          <w:sz w:val="20"/>
          <w:szCs w:val="20"/>
        </w:rPr>
        <w:t xml:space="preserve">Change To </w:t>
      </w:r>
      <w:r>
        <w:rPr>
          <w:sz w:val="20"/>
          <w:szCs w:val="20"/>
        </w:rPr>
        <w:t>Free</w:t>
      </w:r>
      <w:r w:rsidRPr="00D01FA4">
        <w:rPr>
          <w:sz w:val="20"/>
          <w:szCs w:val="20"/>
        </w:rPr>
        <w:t xml:space="preserve"> Overlimit Fee Indicator</w:t>
      </w:r>
    </w:p>
    <w:p w:rsidR="00D01FA4" w:rsidRDefault="00D01FA4" w:rsidP="00D01FA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For Contract: </w:t>
      </w:r>
      <w:r w:rsidRPr="00D01FA4">
        <w:rPr>
          <w:sz w:val="20"/>
          <w:szCs w:val="20"/>
        </w:rPr>
        <w:t>Contract Itself</w:t>
      </w:r>
    </w:p>
    <w:p w:rsidR="00D01FA4" w:rsidRDefault="00D01FA4" w:rsidP="00D01FA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01FA4" w:rsidRPr="00D01FA4" w:rsidRDefault="00D01FA4" w:rsidP="00D01FA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707E66" w:rsidRDefault="005E3C1C" w:rsidP="00041DD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classifier action</w:t>
      </w:r>
    </w:p>
    <w:p w:rsidR="00383189" w:rsidRDefault="00211457" w:rsidP="0021145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211457">
        <w:rPr>
          <w:sz w:val="20"/>
          <w:szCs w:val="20"/>
        </w:rPr>
        <w:t>ROOT\OpenWay\Full\Configuration Setup\Common Handbooks\Classifier Actions</w:t>
      </w:r>
    </w:p>
    <w:p w:rsidR="00211457" w:rsidRDefault="00211457" w:rsidP="0021145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211457">
        <w:rPr>
          <w:sz w:val="20"/>
          <w:szCs w:val="20"/>
        </w:rPr>
        <w:t>Change To Charged OVL Fee Indicator</w:t>
      </w:r>
      <w:r>
        <w:rPr>
          <w:sz w:val="20"/>
          <w:szCs w:val="20"/>
        </w:rPr>
        <w:t>” action</w:t>
      </w:r>
    </w:p>
    <w:p w:rsidR="00211457" w:rsidRDefault="00211457" w:rsidP="0021145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11457" w:rsidRDefault="00211457" w:rsidP="0021145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11457" w:rsidRDefault="00211457" w:rsidP="0021145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Pr="00211457">
        <w:rPr>
          <w:sz w:val="20"/>
          <w:szCs w:val="20"/>
        </w:rPr>
        <w:t>CHARGED_OVL_FEE_IND</w:t>
      </w:r>
    </w:p>
    <w:p w:rsidR="00211457" w:rsidRDefault="00211457" w:rsidP="0021145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211457">
        <w:rPr>
          <w:sz w:val="20"/>
          <w:szCs w:val="20"/>
        </w:rPr>
        <w:t>Change To Charged OVL Fee Indicator</w:t>
      </w:r>
    </w:p>
    <w:p w:rsidR="00211457" w:rsidRDefault="00211457" w:rsidP="0021145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Event Code: </w:t>
      </w:r>
      <w:r w:rsidRPr="00211457">
        <w:rPr>
          <w:sz w:val="20"/>
          <w:szCs w:val="20"/>
        </w:rPr>
        <w:t>Change To Charged Overlimit Fee Indicator</w:t>
      </w:r>
    </w:p>
    <w:p w:rsidR="00211457" w:rsidRDefault="00211457" w:rsidP="0021145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11457" w:rsidRDefault="00211457" w:rsidP="0021145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“Rules” </w:t>
      </w:r>
      <w:r w:rsidRPr="0021145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211457" w:rsidRDefault="00211457" w:rsidP="0021145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211457" w:rsidRDefault="00211457" w:rsidP="0021145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11457" w:rsidRDefault="00211457" w:rsidP="00211457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Classifier: </w:t>
      </w:r>
      <w:r w:rsidRPr="00211457">
        <w:rPr>
          <w:sz w:val="20"/>
          <w:szCs w:val="20"/>
        </w:rPr>
        <w:t>OCB Free Overlimit Fee Indicator</w:t>
      </w:r>
    </w:p>
    <w:p w:rsidR="00211457" w:rsidRDefault="00211457" w:rsidP="00211457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Classifier Value: NO</w:t>
      </w:r>
    </w:p>
    <w:p w:rsidR="00211457" w:rsidRDefault="00211457" w:rsidP="0021145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35683" w:rsidRDefault="00335683" w:rsidP="00211457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B26A1" w:rsidRDefault="00211457" w:rsidP="00EB26A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“</w:t>
      </w:r>
      <w:r w:rsidRPr="00211457">
        <w:rPr>
          <w:sz w:val="20"/>
          <w:szCs w:val="20"/>
        </w:rPr>
        <w:t>Change To Free OVL Fee Indicator</w:t>
      </w:r>
      <w:r>
        <w:rPr>
          <w:sz w:val="20"/>
          <w:szCs w:val="20"/>
        </w:rPr>
        <w:t>” action</w:t>
      </w:r>
      <w:r w:rsidR="00EB26A1" w:rsidRPr="00EB26A1">
        <w:rPr>
          <w:sz w:val="20"/>
          <w:szCs w:val="20"/>
        </w:rPr>
        <w:t xml:space="preserve"> </w:t>
      </w:r>
    </w:p>
    <w:p w:rsidR="00EB26A1" w:rsidRDefault="00EB26A1" w:rsidP="00EB26A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B26A1" w:rsidRDefault="00EB26A1" w:rsidP="00EB26A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B26A1" w:rsidRDefault="00EB26A1" w:rsidP="00EB26A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FREE</w:t>
      </w:r>
      <w:r w:rsidRPr="00211457">
        <w:rPr>
          <w:sz w:val="20"/>
          <w:szCs w:val="20"/>
        </w:rPr>
        <w:t>_OVL_FEE_IND</w:t>
      </w:r>
    </w:p>
    <w:p w:rsidR="00EB26A1" w:rsidRDefault="00EB26A1" w:rsidP="00EB26A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211457">
        <w:rPr>
          <w:sz w:val="20"/>
          <w:szCs w:val="20"/>
        </w:rPr>
        <w:t xml:space="preserve">Change To </w:t>
      </w:r>
      <w:r>
        <w:rPr>
          <w:sz w:val="20"/>
          <w:szCs w:val="20"/>
        </w:rPr>
        <w:t>Free</w:t>
      </w:r>
      <w:r w:rsidRPr="00211457">
        <w:rPr>
          <w:sz w:val="20"/>
          <w:szCs w:val="20"/>
        </w:rPr>
        <w:t xml:space="preserve"> OVL Fee Indicator</w:t>
      </w:r>
    </w:p>
    <w:p w:rsidR="00EB26A1" w:rsidRDefault="00EB26A1" w:rsidP="00EB26A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Event Code: </w:t>
      </w:r>
      <w:r w:rsidRPr="00211457">
        <w:rPr>
          <w:sz w:val="20"/>
          <w:szCs w:val="20"/>
        </w:rPr>
        <w:t xml:space="preserve">Change To </w:t>
      </w:r>
      <w:r>
        <w:rPr>
          <w:sz w:val="20"/>
          <w:szCs w:val="20"/>
        </w:rPr>
        <w:t>Free</w:t>
      </w:r>
      <w:r w:rsidRPr="00211457">
        <w:rPr>
          <w:sz w:val="20"/>
          <w:szCs w:val="20"/>
        </w:rPr>
        <w:t xml:space="preserve"> Overlimit Fee Indicator</w:t>
      </w:r>
    </w:p>
    <w:p w:rsidR="00EB26A1" w:rsidRDefault="00EB26A1" w:rsidP="00EB26A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B26A1" w:rsidRDefault="00EB26A1" w:rsidP="00EB26A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“Rules” </w:t>
      </w:r>
      <w:r w:rsidRPr="0021145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EB26A1" w:rsidRDefault="00EB26A1" w:rsidP="00EB26A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B26A1" w:rsidRDefault="00EB26A1" w:rsidP="00EB26A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B26A1" w:rsidRDefault="00EB26A1" w:rsidP="00EB26A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Classifier: </w:t>
      </w:r>
      <w:r w:rsidRPr="00211457">
        <w:rPr>
          <w:sz w:val="20"/>
          <w:szCs w:val="20"/>
        </w:rPr>
        <w:t>OCB Free Overlimit Fee Indicator</w:t>
      </w:r>
    </w:p>
    <w:p w:rsidR="00EB26A1" w:rsidRDefault="00EB26A1" w:rsidP="00EB26A1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Classifier Value: YES</w:t>
      </w:r>
    </w:p>
    <w:p w:rsidR="00EB26A1" w:rsidRDefault="00EB26A1" w:rsidP="00EB26A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“Save form changes”</w:t>
      </w:r>
    </w:p>
    <w:p w:rsidR="00211457" w:rsidRPr="009C28AA" w:rsidRDefault="00EB26A1" w:rsidP="009C28AA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400942" w:rsidRDefault="00041DDB" w:rsidP="00041DD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fee type</w:t>
      </w:r>
    </w:p>
    <w:p w:rsidR="00670DE1" w:rsidRDefault="00670DE1" w:rsidP="00670DE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670DE1">
        <w:rPr>
          <w:sz w:val="20"/>
          <w:szCs w:val="20"/>
        </w:rPr>
        <w:t>ROOT\OpenWay\Full\Configuration Setup\Transaction Types\Fee Types</w:t>
      </w:r>
    </w:p>
    <w:p w:rsidR="00670DE1" w:rsidRDefault="00670DE1" w:rsidP="00670DE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70DE1" w:rsidRDefault="00670DE1" w:rsidP="00670DE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70DE1" w:rsidRDefault="00670DE1" w:rsidP="00670DE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OVL Billing Fee</w:t>
      </w:r>
    </w:p>
    <w:p w:rsidR="00670DE1" w:rsidRDefault="00670DE1" w:rsidP="00670DE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Target: Account</w:t>
      </w:r>
    </w:p>
    <w:p w:rsidR="00670DE1" w:rsidRDefault="00670DE1" w:rsidP="00670DE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DR~\CR: Debit</w:t>
      </w:r>
    </w:p>
    <w:p w:rsidR="00670DE1" w:rsidRDefault="00670DE1" w:rsidP="00670DE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Charge Event: </w:t>
      </w:r>
      <w:r w:rsidRPr="00670DE1">
        <w:rPr>
          <w:sz w:val="20"/>
          <w:szCs w:val="20"/>
        </w:rPr>
        <w:t>End Of Billing</w:t>
      </w:r>
    </w:p>
    <w:p w:rsidR="00670DE1" w:rsidRDefault="00670DE1" w:rsidP="00670DE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Category: </w:t>
      </w:r>
      <w:r w:rsidRPr="00670DE1">
        <w:rPr>
          <w:sz w:val="20"/>
          <w:szCs w:val="20"/>
        </w:rPr>
        <w:t>Individual</w:t>
      </w:r>
    </w:p>
    <w:p w:rsidR="00670DE1" w:rsidRDefault="00670DE1" w:rsidP="00670DE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RBS Code: MF9</w:t>
      </w:r>
    </w:p>
    <w:p w:rsidR="00670DE1" w:rsidRDefault="00670DE1" w:rsidP="00670DE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RBS Rev Code: mf9</w:t>
      </w:r>
    </w:p>
    <w:p w:rsidR="00670DE1" w:rsidRDefault="00670DE1" w:rsidP="00670DE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70DE1" w:rsidRDefault="00670DE1" w:rsidP="00670DE1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</w:t>
      </w:r>
      <w:r w:rsidR="00472685">
        <w:rPr>
          <w:sz w:val="20"/>
          <w:szCs w:val="20"/>
        </w:rPr>
        <w:t>Sub</w:t>
      </w:r>
      <w:r>
        <w:rPr>
          <w:sz w:val="20"/>
          <w:szCs w:val="20"/>
        </w:rPr>
        <w:t xml:space="preserve">Types” </w:t>
      </w:r>
      <w:r w:rsidRPr="00670D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472685">
        <w:rPr>
          <w:sz w:val="20"/>
          <w:szCs w:val="20"/>
        </w:rPr>
        <w:t>Sub</w:t>
      </w:r>
      <w:r>
        <w:rPr>
          <w:sz w:val="20"/>
          <w:szCs w:val="20"/>
        </w:rPr>
        <w:t>Types for …” form</w:t>
      </w:r>
    </w:p>
    <w:p w:rsidR="00670DE1" w:rsidRDefault="00670DE1" w:rsidP="00670DE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670DE1" w:rsidRDefault="00670DE1" w:rsidP="00670DE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70DE1" w:rsidRDefault="00670DE1" w:rsidP="00670DE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Target Type: Client Account</w:t>
      </w:r>
    </w:p>
    <w:p w:rsidR="00670DE1" w:rsidRDefault="00670DE1" w:rsidP="00670DE1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Target Acc Type: CH Current/Credits</w:t>
      </w:r>
    </w:p>
    <w:p w:rsidR="0001173C" w:rsidRDefault="0001173C" w:rsidP="0001173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1173C" w:rsidRDefault="0001173C" w:rsidP="0001173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807B1F" w:rsidRPr="00670DE1" w:rsidRDefault="00807B1F" w:rsidP="00807B1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“Check All”</w:t>
      </w:r>
    </w:p>
    <w:p w:rsidR="00C113E6" w:rsidRDefault="00C113E6" w:rsidP="00C113E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tariff type/domain/data</w:t>
      </w:r>
    </w:p>
    <w:p w:rsidR="004E67D8" w:rsidRDefault="004E67D8" w:rsidP="004E67D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tariff type</w:t>
      </w:r>
    </w:p>
    <w:p w:rsidR="004E67D8" w:rsidRDefault="004E67D8" w:rsidP="004E67D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4E67D8">
        <w:rPr>
          <w:sz w:val="20"/>
          <w:szCs w:val="20"/>
        </w:rPr>
        <w:t>ROOT\OpenWay\Tariffs\Tariff Types &amp; Tariff Domains\Tariff Types</w:t>
      </w:r>
    </w:p>
    <w:p w:rsidR="004E67D8" w:rsidRDefault="004E67D8" w:rsidP="004E67D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E67D8" w:rsidRDefault="004E67D8" w:rsidP="004E67D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E67D8" w:rsidRDefault="004E67D8" w:rsidP="004E67D8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4E67D8" w:rsidRDefault="004E67D8" w:rsidP="004E67D8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OVL Billing Fee</w:t>
      </w:r>
    </w:p>
    <w:p w:rsidR="004E67D8" w:rsidRDefault="004E67D8" w:rsidP="004E67D8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OVL_BILLING_FEE</w:t>
      </w:r>
    </w:p>
    <w:p w:rsidR="004E67D8" w:rsidRDefault="004E67D8" w:rsidP="004E67D8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Can Be Personalized By Application: Yes</w:t>
      </w:r>
    </w:p>
    <w:p w:rsidR="004E67D8" w:rsidRDefault="004E67D8" w:rsidP="004E67D8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Type Group: Issuing Tariff Group</w:t>
      </w:r>
    </w:p>
    <w:p w:rsidR="004E67D8" w:rsidRDefault="004E67D8" w:rsidP="004E67D8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Default Is Active: Yes</w:t>
      </w:r>
    </w:p>
    <w:p w:rsidR="004E67D8" w:rsidRDefault="004E67D8" w:rsidP="004E67D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E67D8" w:rsidRDefault="004E67D8" w:rsidP="004E67D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tariff domain</w:t>
      </w:r>
    </w:p>
    <w:p w:rsidR="004E67D8" w:rsidRDefault="004E67D8" w:rsidP="004E67D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4E67D8">
        <w:rPr>
          <w:sz w:val="20"/>
          <w:szCs w:val="20"/>
        </w:rPr>
        <w:t>ROOT\OpenWay\Tariffs\Tariff Types &amp; Tariff Domains\Tariff Domains</w:t>
      </w:r>
    </w:p>
    <w:p w:rsidR="004E67D8" w:rsidRDefault="004E67D8" w:rsidP="004E67D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E67D8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4E67D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4E67D8" w:rsidRDefault="004E67D8" w:rsidP="004E67D8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E67D8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</w:t>
      </w:r>
      <w:r w:rsidRPr="004E67D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E67D8" w:rsidRDefault="004E67D8" w:rsidP="004E67D8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E67D8" w:rsidRDefault="004E67D8" w:rsidP="004E67D8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E67D8" w:rsidRDefault="004E67D8" w:rsidP="004E67D8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4E67D8" w:rsidRDefault="004E67D8" w:rsidP="004E67D8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Type: OVL Billing Fee</w:t>
      </w:r>
    </w:p>
    <w:p w:rsidR="004E67D8" w:rsidRDefault="004E67D8" w:rsidP="004E67D8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MC OVL Billing</w:t>
      </w:r>
      <w:r w:rsidR="00A21656">
        <w:rPr>
          <w:sz w:val="20"/>
          <w:szCs w:val="20"/>
        </w:rPr>
        <w:t xml:space="preserve"> Fee</w:t>
      </w:r>
    </w:p>
    <w:p w:rsidR="004E67D8" w:rsidRDefault="004E67D8" w:rsidP="004E67D8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4E67D8" w:rsidRDefault="004E67D8" w:rsidP="004E67D8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4E67D8" w:rsidRDefault="004E67D8" w:rsidP="004E67D8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4E67D8" w:rsidRDefault="004E67D8" w:rsidP="004E67D8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4E67D8" w:rsidRDefault="004E67D8" w:rsidP="00016BAD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Apply Rules:</w:t>
      </w:r>
      <w:r w:rsidR="00016BAD">
        <w:rPr>
          <w:sz w:val="20"/>
          <w:szCs w:val="20"/>
        </w:rPr>
        <w:t xml:space="preserve"> IF_CS_TYPE</w:t>
      </w:r>
      <w:r w:rsidR="00016BAD" w:rsidRPr="00016BAD">
        <w:rPr>
          <w:sz w:val="20"/>
          <w:szCs w:val="20"/>
        </w:rPr>
        <w:t>=OCB_L</w:t>
      </w:r>
      <w:r w:rsidR="00016BAD">
        <w:rPr>
          <w:sz w:val="20"/>
          <w:szCs w:val="20"/>
        </w:rPr>
        <w:t>ATE_PAYMENT_FEE_CLS;IF_CS_VALUE</w:t>
      </w:r>
      <w:r w:rsidR="00016BAD" w:rsidRPr="00016BAD">
        <w:rPr>
          <w:sz w:val="20"/>
          <w:szCs w:val="20"/>
        </w:rPr>
        <w:t>=RB;</w:t>
      </w:r>
    </w:p>
    <w:p w:rsidR="004E67D8" w:rsidRDefault="004E67D8" w:rsidP="004E67D8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Tariff Code Ext: Enter a unique value</w:t>
      </w:r>
    </w:p>
    <w:p w:rsidR="004E67D8" w:rsidRDefault="004E67D8" w:rsidP="004E67D8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A4CC5" w:rsidRDefault="00EA4CC5" w:rsidP="004E67D8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EA4CC5" w:rsidRDefault="00EA4CC5" w:rsidP="00EA4CC5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“JCB</w:t>
      </w:r>
      <w:r w:rsidRPr="004E67D8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“Tariff” </w:t>
      </w:r>
      <w:r w:rsidRPr="004E67D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EA4CC5" w:rsidRDefault="00EA4CC5" w:rsidP="00EA4CC5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A4CC5" w:rsidRDefault="00EA4CC5" w:rsidP="00EA4CC5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A4CC5" w:rsidRDefault="00EA4CC5" w:rsidP="00EA4CC5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EA4CC5" w:rsidRDefault="00EA4CC5" w:rsidP="00EA4CC5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Type: OVL Billing Fee</w:t>
      </w:r>
    </w:p>
    <w:p w:rsidR="00EA4CC5" w:rsidRDefault="00EA4CC5" w:rsidP="00EA4CC5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JCB OVL Billing</w:t>
      </w:r>
      <w:r w:rsidR="00497371">
        <w:rPr>
          <w:sz w:val="20"/>
          <w:szCs w:val="20"/>
        </w:rPr>
        <w:t xml:space="preserve"> Fee</w:t>
      </w:r>
    </w:p>
    <w:p w:rsidR="00EA4CC5" w:rsidRDefault="00EA4CC5" w:rsidP="00EA4CC5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Limit Tariff: Empty</w:t>
      </w:r>
    </w:p>
    <w:p w:rsidR="00EA4CC5" w:rsidRDefault="00EA4CC5" w:rsidP="00EA4CC5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Preference Type: Empty</w:t>
      </w:r>
    </w:p>
    <w:p w:rsidR="00EA4CC5" w:rsidRDefault="00EA4CC5" w:rsidP="00EA4CC5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Currency: Empty</w:t>
      </w:r>
    </w:p>
    <w:p w:rsidR="00EA4CC5" w:rsidRDefault="00EA4CC5" w:rsidP="00EA4CC5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Event Type: Empty</w:t>
      </w:r>
    </w:p>
    <w:p w:rsidR="00EA4CC5" w:rsidRDefault="00EA4CC5" w:rsidP="00016BAD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Apply Rules:</w:t>
      </w:r>
      <w:r w:rsidR="00016BAD">
        <w:rPr>
          <w:sz w:val="20"/>
          <w:szCs w:val="20"/>
        </w:rPr>
        <w:t xml:space="preserve"> IF_CS_TYPE</w:t>
      </w:r>
      <w:r w:rsidR="00016BAD" w:rsidRPr="00016BAD">
        <w:rPr>
          <w:sz w:val="20"/>
          <w:szCs w:val="20"/>
        </w:rPr>
        <w:t>=OCB_L</w:t>
      </w:r>
      <w:r w:rsidR="00016BAD">
        <w:rPr>
          <w:sz w:val="20"/>
          <w:szCs w:val="20"/>
        </w:rPr>
        <w:t>ATE_PAYMENT_FEE_CLS;IF_CS_VALUE</w:t>
      </w:r>
      <w:r w:rsidR="00016BAD" w:rsidRPr="00016BAD">
        <w:rPr>
          <w:sz w:val="20"/>
          <w:szCs w:val="20"/>
        </w:rPr>
        <w:t>=RB;</w:t>
      </w:r>
    </w:p>
    <w:p w:rsidR="00EA4CC5" w:rsidRDefault="00EA4CC5" w:rsidP="00EA4CC5">
      <w:pPr>
        <w:pStyle w:val="ListParagraph"/>
        <w:numPr>
          <w:ilvl w:val="4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Tariff Code Ext: Enter a unique value</w:t>
      </w:r>
    </w:p>
    <w:p w:rsidR="00EA4CC5" w:rsidRDefault="00EA4CC5" w:rsidP="00EA4CC5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A4CC5" w:rsidRDefault="00EA4CC5" w:rsidP="00EA4CC5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0664B5" w:rsidRDefault="000664B5" w:rsidP="00F04C7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04C7D" w:rsidRDefault="00497371" w:rsidP="00F04C7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tariff data</w:t>
      </w:r>
    </w:p>
    <w:p w:rsidR="00497371" w:rsidRDefault="00497371" w:rsidP="00497371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497371">
        <w:rPr>
          <w:sz w:val="20"/>
          <w:szCs w:val="20"/>
        </w:rPr>
        <w:t>ROOT\OpenWay\Tariffs\Tariff Data Input By Domain Tree</w:t>
      </w:r>
    </w:p>
    <w:p w:rsidR="00497371" w:rsidRPr="005774E8" w:rsidRDefault="00497371" w:rsidP="0049737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497371" w:rsidRPr="00400942" w:rsidRDefault="00497371" w:rsidP="0049737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97371" w:rsidRPr="00400942" w:rsidRDefault="00497371" w:rsidP="0049737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E9672C">
        <w:rPr>
          <w:sz w:val="20"/>
          <w:szCs w:val="20"/>
        </w:rPr>
        <w:t>MC Overlimit Billing</w:t>
      </w:r>
      <w:r w:rsidRPr="00400942">
        <w:rPr>
          <w:sz w:val="20"/>
          <w:szCs w:val="20"/>
        </w:rPr>
        <w:t xml:space="preserve"> Fee</w:t>
      </w:r>
      <w:r>
        <w:rPr>
          <w:sz w:val="20"/>
          <w:szCs w:val="20"/>
        </w:rPr>
        <w:t xml:space="preserve">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497371" w:rsidRPr="00400942" w:rsidRDefault="00497371" w:rsidP="0049737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97371" w:rsidRPr="00400942" w:rsidRDefault="00497371" w:rsidP="0049737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97371" w:rsidRPr="00400942" w:rsidRDefault="00497371" w:rsidP="0049737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97371" w:rsidRPr="00400942" w:rsidRDefault="00497371" w:rsidP="00497371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497371" w:rsidRPr="00400942" w:rsidRDefault="00497371" w:rsidP="00497371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B36A6A" w:rsidRPr="00B36A6A" w:rsidRDefault="00B36A6A" w:rsidP="00B36A6A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100000</w:t>
      </w:r>
    </w:p>
    <w:p w:rsidR="00497371" w:rsidRPr="00400942" w:rsidRDefault="00497371" w:rsidP="0049737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97371" w:rsidRPr="00400942" w:rsidRDefault="00497371" w:rsidP="0049737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97371" w:rsidRPr="00AB1C03" w:rsidRDefault="00497371" w:rsidP="0049737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AB1C03" w:rsidRPr="00AB1C03" w:rsidRDefault="00AB1C03" w:rsidP="0049737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B1C03" w:rsidRPr="00400942" w:rsidRDefault="00AB1C03" w:rsidP="00AB1C0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“JCB</w:t>
      </w:r>
      <w:r w:rsidRPr="005774E8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“Tariff”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AB1C03" w:rsidRPr="00400942" w:rsidRDefault="00AB1C03" w:rsidP="00AB1C0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“JCB Overlimit Billing</w:t>
      </w:r>
      <w:r w:rsidRPr="00400942">
        <w:rPr>
          <w:sz w:val="20"/>
          <w:szCs w:val="20"/>
        </w:rPr>
        <w:t xml:space="preserve"> Fee</w:t>
      </w:r>
      <w:r>
        <w:rPr>
          <w:sz w:val="20"/>
          <w:szCs w:val="20"/>
        </w:rPr>
        <w:t xml:space="preserve">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AB1C03" w:rsidRPr="00400942" w:rsidRDefault="00AB1C03" w:rsidP="00AB1C0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AB1C03" w:rsidRPr="00400942" w:rsidRDefault="00AB1C03" w:rsidP="00AB1C0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B1C03" w:rsidRPr="00400942" w:rsidRDefault="00AB1C03" w:rsidP="00AB1C0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AB1C03" w:rsidRPr="00400942" w:rsidRDefault="00AB1C03" w:rsidP="00AB1C03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AB1C03" w:rsidRPr="00400942" w:rsidRDefault="00AB1C03" w:rsidP="00AB1C03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AB1C03" w:rsidRPr="00B36A6A" w:rsidRDefault="00AB1C03" w:rsidP="00AB1C03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100000</w:t>
      </w:r>
    </w:p>
    <w:p w:rsidR="00AB1C03" w:rsidRPr="00400942" w:rsidRDefault="00AB1C03" w:rsidP="00AB1C0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AB1C03" w:rsidRPr="00400942" w:rsidRDefault="00AB1C03" w:rsidP="00AB1C0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B1C03" w:rsidRPr="00AB1C03" w:rsidRDefault="00AB1C03" w:rsidP="00AB1C0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497371" w:rsidRPr="00AB1C03" w:rsidRDefault="00AB1C03" w:rsidP="00AB1C0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B1C03" w:rsidRPr="00AB1C03" w:rsidRDefault="00AB1C03" w:rsidP="00AB1C0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Close form</w:t>
      </w:r>
    </w:p>
    <w:p w:rsidR="00C113E6" w:rsidRDefault="00C113E6" w:rsidP="00C113E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Add service pack</w:t>
      </w:r>
    </w:p>
    <w:p w:rsidR="00570D86" w:rsidRPr="00570D86" w:rsidRDefault="00016BAD" w:rsidP="00570D8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016BAD">
        <w:rPr>
          <w:sz w:val="20"/>
          <w:szCs w:val="20"/>
        </w:rPr>
        <w:t>ROOT\OpenWay\Full\Configuration Setup\Products\Service Packs</w:t>
      </w:r>
    </w:p>
    <w:p w:rsidR="00016BAD" w:rsidRDefault="00016BAD" w:rsidP="00016BA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016BAD">
        <w:rPr>
          <w:sz w:val="20"/>
          <w:szCs w:val="20"/>
        </w:rPr>
        <w:t>JCB Iss Private Credit Account Acc Svr</w:t>
      </w:r>
      <w:r>
        <w:rPr>
          <w:sz w:val="20"/>
          <w:szCs w:val="20"/>
        </w:rPr>
        <w:t xml:space="preserve">” &amp; Click “Mics” </w:t>
      </w:r>
      <w:r w:rsidRPr="00016BA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 form</w:t>
      </w:r>
    </w:p>
    <w:p w:rsidR="00016BAD" w:rsidRDefault="00016BAD" w:rsidP="00016BA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016BAD" w:rsidRDefault="00016BAD" w:rsidP="00016BA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016BAD" w:rsidRDefault="00016BAD" w:rsidP="00016BA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Type: OVL Billing Fee</w:t>
      </w:r>
    </w:p>
    <w:p w:rsidR="00016BAD" w:rsidRDefault="00016BAD" w:rsidP="00016BA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016BAD" w:rsidRDefault="00016BAD" w:rsidP="00016BA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Curr: VND</w:t>
      </w:r>
    </w:p>
    <w:p w:rsidR="00016BAD" w:rsidRDefault="00016BAD" w:rsidP="00016BA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Account Type: Open Sale Fee</w:t>
      </w:r>
    </w:p>
    <w:p w:rsidR="00016BAD" w:rsidRDefault="00016BAD" w:rsidP="00016BA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016BAD" w:rsidRDefault="00570D86" w:rsidP="00016BA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“Service - Full” </w:t>
      </w:r>
      <w:r w:rsidRPr="00570D8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570D86" w:rsidRDefault="00570D86" w:rsidP="00570D86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Tariff: OVL Billing Fee</w:t>
      </w:r>
    </w:p>
    <w:p w:rsidR="00570D86" w:rsidRDefault="00570D86" w:rsidP="00570D86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570D86">
        <w:rPr>
          <w:sz w:val="20"/>
          <w:szCs w:val="20"/>
        </w:rPr>
        <w:t>IF_CS_NUMB=2;IF_CS_TYPE1=OCB_FREE_OVL_FEE_IND;IF_CS_VALUE1=N;IF_CS_TYPE2=CONTR_STATUS;IF_CS_VALUE2=00</w:t>
      </w:r>
      <w:r w:rsidR="00040F70">
        <w:rPr>
          <w:sz w:val="20"/>
          <w:szCs w:val="20"/>
        </w:rPr>
        <w:t>,35,34</w:t>
      </w:r>
      <w:r w:rsidRPr="00570D86">
        <w:rPr>
          <w:sz w:val="20"/>
          <w:szCs w:val="20"/>
        </w:rPr>
        <w:t>;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70D86" w:rsidRDefault="00570D86" w:rsidP="00570D8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8F12DD" w:rsidRDefault="008F12DD" w:rsidP="008F12D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“Events” </w:t>
      </w:r>
      <w:r w:rsidRPr="008F12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8F12DD" w:rsidRDefault="008F12DD" w:rsidP="008F12D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8F12DD" w:rsidRDefault="008F12DD" w:rsidP="008F12D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8F12DD" w:rsidRDefault="008F12DD" w:rsidP="008F12D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Event Type: Overlimit Daily</w:t>
      </w:r>
    </w:p>
    <w:p w:rsidR="008F12DD" w:rsidRDefault="008F12DD" w:rsidP="008F12DD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Switch Tag: Yes</w:t>
      </w:r>
    </w:p>
    <w:p w:rsidR="008F12DD" w:rsidRDefault="008F12DD" w:rsidP="008F12D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F12DD" w:rsidRDefault="008F12DD" w:rsidP="008F12D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70D86" w:rsidRPr="00570D86" w:rsidRDefault="00570D86" w:rsidP="00570D8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Approve with </w:t>
      </w:r>
      <w:r w:rsidRPr="00474392">
        <w:rPr>
          <w:sz w:val="20"/>
          <w:szCs w:val="20"/>
          <w:highlight w:val="yellow"/>
        </w:rPr>
        <w:t>current banking date</w:t>
      </w:r>
      <w:r w:rsidRPr="00570D86">
        <w:rPr>
          <w:sz w:val="20"/>
          <w:szCs w:val="20"/>
        </w:rPr>
        <w:t xml:space="preserve"> </w:t>
      </w:r>
    </w:p>
    <w:p w:rsidR="00570D86" w:rsidRDefault="00570D86" w:rsidP="0047439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474392" w:rsidRPr="00474392">
        <w:rPr>
          <w:sz w:val="20"/>
          <w:szCs w:val="20"/>
        </w:rPr>
        <w:t>Mastercard Iss Private Credit Account Acc Svr</w:t>
      </w:r>
      <w:r>
        <w:rPr>
          <w:sz w:val="20"/>
          <w:szCs w:val="20"/>
        </w:rPr>
        <w:t xml:space="preserve">” &amp; Click “Mics” </w:t>
      </w:r>
      <w:r w:rsidRPr="00016BA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 form</w:t>
      </w:r>
    </w:p>
    <w:p w:rsidR="00570D86" w:rsidRDefault="00570D86" w:rsidP="00570D8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70D86" w:rsidRDefault="00570D86" w:rsidP="00570D8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Type: OVL Billing Fee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Rate Type: Middle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Curr: VND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Account Type: Open Sale Fee</w:t>
      </w:r>
    </w:p>
    <w:p w:rsidR="00570D86" w:rsidRDefault="00570D86" w:rsidP="00570D8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70D86" w:rsidRDefault="00570D86" w:rsidP="00570D8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“Service - Full” </w:t>
      </w:r>
      <w:r w:rsidRPr="00570D8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570D86" w:rsidRDefault="00570D86" w:rsidP="00570D86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Fee Tariff: OVL Billing Fee</w:t>
      </w:r>
    </w:p>
    <w:p w:rsidR="00570D86" w:rsidRDefault="00570D86" w:rsidP="00570D86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Service Details: </w:t>
      </w:r>
      <w:r w:rsidRPr="00570D86">
        <w:rPr>
          <w:sz w:val="20"/>
          <w:szCs w:val="20"/>
        </w:rPr>
        <w:t>IF_CS_NUMB=2;IF_CS_TYPE1=OCB_FREE_OVL_FEE_IND;IF_CS_VALUE1=N;IF_CS_TYPE2=CONTR_STATUS;IF_CS_VALUE2=00</w:t>
      </w:r>
      <w:r w:rsidR="0054696B">
        <w:rPr>
          <w:sz w:val="20"/>
          <w:szCs w:val="20"/>
        </w:rPr>
        <w:t>,35,34</w:t>
      </w:r>
      <w:r w:rsidRPr="00570D86">
        <w:rPr>
          <w:sz w:val="20"/>
          <w:szCs w:val="20"/>
        </w:rPr>
        <w:t>;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70D86" w:rsidRDefault="00570D86" w:rsidP="00570D86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E1382" w:rsidRDefault="00570D86" w:rsidP="005E138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  <w:r w:rsidR="005E1382" w:rsidRPr="005E1382">
        <w:rPr>
          <w:sz w:val="20"/>
          <w:szCs w:val="20"/>
        </w:rPr>
        <w:t xml:space="preserve"> </w:t>
      </w:r>
    </w:p>
    <w:p w:rsidR="005E1382" w:rsidRDefault="005E1382" w:rsidP="005E138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Click “Events” </w:t>
      </w:r>
      <w:r w:rsidRPr="008F12D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5E1382" w:rsidRDefault="005E1382" w:rsidP="005E138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5E1382" w:rsidRDefault="005E1382" w:rsidP="005E138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5E1382" w:rsidRDefault="005E1382" w:rsidP="005E138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Event Type: Overlimit Daily</w:t>
      </w:r>
    </w:p>
    <w:p w:rsidR="005E1382" w:rsidRDefault="005E1382" w:rsidP="005E138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Switch Tag: Yes</w:t>
      </w:r>
    </w:p>
    <w:p w:rsidR="005E1382" w:rsidRDefault="005E1382" w:rsidP="005E138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70D86" w:rsidRPr="005E1382" w:rsidRDefault="005E1382" w:rsidP="005E138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570D86" w:rsidRPr="00570D86" w:rsidRDefault="00570D86" w:rsidP="00570D86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Approve with </w:t>
      </w:r>
      <w:r w:rsidRPr="00474392">
        <w:rPr>
          <w:sz w:val="20"/>
          <w:szCs w:val="20"/>
          <w:highlight w:val="yellow"/>
        </w:rPr>
        <w:t>current banking date</w:t>
      </w:r>
    </w:p>
    <w:p w:rsidR="00C113E6" w:rsidRPr="00C113E6" w:rsidRDefault="00C113E6" w:rsidP="00C113E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Run SQL script in OWS schema</w:t>
      </w:r>
      <w:r w:rsidR="000C4EFF">
        <w:rPr>
          <w:sz w:val="20"/>
          <w:szCs w:val="20"/>
        </w:rPr>
        <w:t>: OWS.CUST_EOD_BEFORE.sql</w:t>
      </w:r>
    </w:p>
    <w:p w:rsidR="00AA58B4" w:rsidRDefault="00AA58B4" w:rsidP="00C113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late payment fee</w:t>
      </w:r>
    </w:p>
    <w:p w:rsidR="006A033B" w:rsidRPr="005774E8" w:rsidRDefault="006A033B" w:rsidP="006A03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5774E8">
        <w:rPr>
          <w:sz w:val="20"/>
          <w:szCs w:val="20"/>
        </w:rPr>
        <w:t>ROOT\OpenWay\Tariffs\Tariff Data Input By Domain Tree</w:t>
      </w:r>
    </w:p>
    <w:p w:rsidR="006A033B" w:rsidRPr="005774E8" w:rsidRDefault="006A033B" w:rsidP="006A033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>Issuing Credit Card</w:t>
      </w:r>
      <w:r>
        <w:rPr>
          <w:sz w:val="20"/>
          <w:szCs w:val="20"/>
        </w:rPr>
        <w:t xml:space="preserve">” &amp; Click “Sub Domains”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6A033B" w:rsidRPr="00400942" w:rsidRDefault="006A033B" w:rsidP="006A033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>MasterCard Credit Card</w:t>
      </w:r>
      <w:r>
        <w:rPr>
          <w:sz w:val="20"/>
          <w:szCs w:val="20"/>
        </w:rPr>
        <w:t xml:space="preserve">” &amp; Click “Tariff”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6A033B" w:rsidRPr="00400942" w:rsidRDefault="006A033B" w:rsidP="006A033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6A033B">
        <w:rPr>
          <w:sz w:val="20"/>
          <w:szCs w:val="20"/>
        </w:rPr>
        <w:t>MC Late Payment in Normal</w:t>
      </w:r>
      <w:r>
        <w:rPr>
          <w:sz w:val="20"/>
          <w:szCs w:val="20"/>
        </w:rPr>
        <w:t xml:space="preserve">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6A033B" w:rsidRPr="00400942" w:rsidRDefault="006A033B" w:rsidP="006A033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6A033B" w:rsidRPr="00400942" w:rsidRDefault="006A033B" w:rsidP="006A033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6A033B" w:rsidRPr="00400942" w:rsidRDefault="006A033B" w:rsidP="006A033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Min: 200000</w:t>
      </w:r>
    </w:p>
    <w:p w:rsidR="006A033B" w:rsidRPr="00400942" w:rsidRDefault="006A033B" w:rsidP="006A033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Rate Pcnt: 4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6A033B" w:rsidRPr="00F60F32" w:rsidRDefault="006A033B" w:rsidP="006A033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F60F32" w:rsidRPr="00400942" w:rsidRDefault="00F60F32" w:rsidP="00F60F3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6A033B">
        <w:rPr>
          <w:sz w:val="20"/>
          <w:szCs w:val="20"/>
        </w:rPr>
        <w:t xml:space="preserve">MC Late Payment in </w:t>
      </w:r>
      <w:r>
        <w:rPr>
          <w:sz w:val="20"/>
          <w:szCs w:val="20"/>
        </w:rPr>
        <w:t xml:space="preserve">OVD”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60F32" w:rsidRPr="00400942" w:rsidRDefault="00F60F32" w:rsidP="00F60F3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F60F32" w:rsidRPr="00400942" w:rsidRDefault="00F60F32" w:rsidP="00F60F3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F60F32" w:rsidRPr="00400942" w:rsidRDefault="00F60F32" w:rsidP="00F60F3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Min: 200000</w:t>
      </w:r>
    </w:p>
    <w:p w:rsidR="00F60F32" w:rsidRPr="00400942" w:rsidRDefault="00F60F32" w:rsidP="00F60F3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Rate Pcnt: 4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F60F32" w:rsidRPr="00F60F32" w:rsidRDefault="00F60F32" w:rsidP="00F60F3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6A033B" w:rsidRPr="00400942" w:rsidRDefault="006A033B" w:rsidP="006A033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“JCB</w:t>
      </w:r>
      <w:r w:rsidRPr="005774E8">
        <w:rPr>
          <w:sz w:val="20"/>
          <w:szCs w:val="20"/>
        </w:rPr>
        <w:t xml:space="preserve"> Credit Card</w:t>
      </w:r>
      <w:r>
        <w:rPr>
          <w:sz w:val="20"/>
          <w:szCs w:val="20"/>
        </w:rPr>
        <w:t xml:space="preserve">” &amp; Click “Tariff”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6A033B" w:rsidRPr="00400942" w:rsidRDefault="006A033B" w:rsidP="00F60F3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F60F32" w:rsidRPr="00F60F32">
        <w:rPr>
          <w:sz w:val="20"/>
          <w:szCs w:val="20"/>
        </w:rPr>
        <w:t>JCB Late Payment in Normal</w:t>
      </w:r>
      <w:r>
        <w:rPr>
          <w:sz w:val="20"/>
          <w:szCs w:val="20"/>
        </w:rPr>
        <w:t xml:space="preserve">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6A033B" w:rsidRPr="00400942" w:rsidRDefault="006A033B" w:rsidP="006A033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6A033B" w:rsidRPr="00400942" w:rsidRDefault="006A033B" w:rsidP="006A033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6A033B" w:rsidRPr="00400942" w:rsidRDefault="006A033B" w:rsidP="006A033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Min: </w:t>
      </w:r>
      <w:r w:rsidR="00F60F32">
        <w:rPr>
          <w:sz w:val="20"/>
          <w:szCs w:val="20"/>
        </w:rPr>
        <w:t>200000</w:t>
      </w:r>
    </w:p>
    <w:p w:rsidR="006A033B" w:rsidRPr="00400942" w:rsidRDefault="00F60F32" w:rsidP="006A033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Rate Pcnt: 4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A033B" w:rsidRPr="00400942" w:rsidRDefault="006A033B" w:rsidP="006A033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6A033B" w:rsidRPr="00F60F32" w:rsidRDefault="006A033B" w:rsidP="006A033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F60F32" w:rsidRPr="00400942" w:rsidRDefault="00F60F32" w:rsidP="00F60F3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60F32">
        <w:rPr>
          <w:sz w:val="20"/>
          <w:szCs w:val="20"/>
        </w:rPr>
        <w:t xml:space="preserve">JCB Late Payment in </w:t>
      </w:r>
      <w:r>
        <w:rPr>
          <w:sz w:val="20"/>
          <w:szCs w:val="20"/>
        </w:rPr>
        <w:t xml:space="preserve">OVD”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60F32" w:rsidRPr="00400942" w:rsidRDefault="00F60F32" w:rsidP="00F60F3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F60F32" w:rsidRPr="00400942" w:rsidRDefault="00F60F32" w:rsidP="00F60F3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Currency: VND</w:t>
      </w:r>
    </w:p>
    <w:p w:rsidR="00F60F32" w:rsidRPr="00400942" w:rsidRDefault="00F60F32" w:rsidP="00F60F3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Min: 200000</w:t>
      </w:r>
    </w:p>
    <w:p w:rsidR="00F60F32" w:rsidRPr="00400942" w:rsidRDefault="00F60F32" w:rsidP="00F60F3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Rate Pcnt: 4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60F32" w:rsidRPr="00400942" w:rsidRDefault="00F60F32" w:rsidP="00F60F3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F60F32" w:rsidRPr="00E7197D" w:rsidRDefault="00F60F32" w:rsidP="00E7197D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6A033B" w:rsidRPr="002E5324" w:rsidRDefault="006A033B" w:rsidP="002E532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113E6" w:rsidRDefault="00C113E6" w:rsidP="00C113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annual fee</w:t>
      </w:r>
    </w:p>
    <w:p w:rsidR="0069626D" w:rsidRDefault="0069626D" w:rsidP="0069626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69626D">
        <w:rPr>
          <w:sz w:val="20"/>
          <w:szCs w:val="20"/>
        </w:rPr>
        <w:t>ROOT\OpenWay\Full\Configuration Setup\Common Handbooks\User Classifiers</w:t>
      </w:r>
    </w:p>
    <w:p w:rsidR="0069626D" w:rsidRDefault="0069626D" w:rsidP="0069626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69626D">
        <w:rPr>
          <w:sz w:val="20"/>
          <w:szCs w:val="20"/>
        </w:rPr>
        <w:t>OCB Yearly Fee Classifier</w:t>
      </w:r>
      <w:r>
        <w:rPr>
          <w:sz w:val="20"/>
          <w:szCs w:val="20"/>
        </w:rPr>
        <w:t xml:space="preserve">” &amp; Click “Values” </w:t>
      </w:r>
      <w:r w:rsidRPr="0069626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“Values for …” form</w:t>
      </w:r>
    </w:p>
    <w:p w:rsidR="0069626D" w:rsidRDefault="0069626D" w:rsidP="0069626D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69626D">
        <w:rPr>
          <w:sz w:val="20"/>
          <w:szCs w:val="20"/>
        </w:rPr>
        <w:t>Card Activated ComB</w:t>
      </w:r>
      <w:r>
        <w:rPr>
          <w:sz w:val="20"/>
          <w:szCs w:val="20"/>
        </w:rPr>
        <w:t>”</w:t>
      </w:r>
    </w:p>
    <w:p w:rsidR="00654974" w:rsidRDefault="00654974" w:rsidP="0065497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54974" w:rsidRDefault="00654974" w:rsidP="0065497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654974">
        <w:rPr>
          <w:sz w:val="20"/>
          <w:szCs w:val="20"/>
        </w:rPr>
        <w:t>Card Activated</w:t>
      </w:r>
    </w:p>
    <w:p w:rsidR="00654974" w:rsidRDefault="00654974" w:rsidP="0065497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654974" w:rsidRDefault="00654974" w:rsidP="0065497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654974">
        <w:rPr>
          <w:sz w:val="20"/>
          <w:szCs w:val="20"/>
        </w:rPr>
        <w:t>Card Waiting for Activated</w:t>
      </w:r>
      <w:r>
        <w:rPr>
          <w:sz w:val="20"/>
          <w:szCs w:val="20"/>
        </w:rPr>
        <w:t xml:space="preserve"> ComB”</w:t>
      </w:r>
    </w:p>
    <w:p w:rsidR="00654974" w:rsidRDefault="00654974" w:rsidP="0065497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654974" w:rsidRDefault="00654974" w:rsidP="0065497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Card Waiting for Activated</w:t>
      </w:r>
    </w:p>
    <w:p w:rsidR="00654974" w:rsidRDefault="00654974" w:rsidP="00654974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30318" w:rsidRDefault="00654974" w:rsidP="00F3031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F30318" w:rsidRDefault="00F30318" w:rsidP="00F30318">
      <w:pPr>
        <w:rPr>
          <w:sz w:val="20"/>
          <w:szCs w:val="20"/>
        </w:rPr>
      </w:pPr>
    </w:p>
    <w:p w:rsidR="00F30318" w:rsidRDefault="00F30318" w:rsidP="00F3031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F30318">
        <w:rPr>
          <w:sz w:val="20"/>
          <w:szCs w:val="20"/>
        </w:rPr>
        <w:t>ROOT\OpenWay\Full\Configuration Setup\Products\Event Types</w:t>
      </w:r>
    </w:p>
    <w:p w:rsidR="00F30318" w:rsidRDefault="00F30318" w:rsidP="00F30318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30318">
        <w:rPr>
          <w:sz w:val="20"/>
          <w:szCs w:val="20"/>
        </w:rPr>
        <w:t>Change Classifier of ComB Card</w:t>
      </w:r>
      <w:r>
        <w:rPr>
          <w:sz w:val="20"/>
          <w:szCs w:val="20"/>
        </w:rPr>
        <w:t>”</w:t>
      </w:r>
    </w:p>
    <w:p w:rsidR="00F30318" w:rsidRDefault="00F30318" w:rsidP="00F30318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FA6B49" w:rsidRDefault="00FA6B49" w:rsidP="00F30318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Name: Change Classifier </w:t>
      </w:r>
      <w:r w:rsidR="00D02C72">
        <w:rPr>
          <w:sz w:val="20"/>
          <w:szCs w:val="20"/>
        </w:rPr>
        <w:t>To</w:t>
      </w:r>
      <w:r>
        <w:rPr>
          <w:sz w:val="20"/>
          <w:szCs w:val="20"/>
        </w:rPr>
        <w:t xml:space="preserve"> Activated Card</w:t>
      </w:r>
    </w:p>
    <w:p w:rsidR="00F30318" w:rsidRDefault="00D02C72" w:rsidP="00F30318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Code: CHANGE_CLS_TO</w:t>
      </w:r>
      <w:r w:rsidR="00F30318">
        <w:rPr>
          <w:sz w:val="20"/>
          <w:szCs w:val="20"/>
        </w:rPr>
        <w:t>_ACTIVATED</w:t>
      </w:r>
    </w:p>
    <w:p w:rsidR="00FA6B49" w:rsidRDefault="00FA6B49" w:rsidP="00FA6B49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FA6B49" w:rsidRDefault="004A6C7B" w:rsidP="004A6C7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4A6C7B">
        <w:rPr>
          <w:sz w:val="20"/>
          <w:szCs w:val="20"/>
        </w:rPr>
        <w:t>SMS When Activate Cards</w:t>
      </w:r>
      <w:r>
        <w:rPr>
          <w:sz w:val="20"/>
          <w:szCs w:val="20"/>
        </w:rPr>
        <w:t xml:space="preserve">” &amp; Click “Event Chain” </w:t>
      </w:r>
      <w:r w:rsidRPr="004A6C7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</w:t>
      </w:r>
    </w:p>
    <w:p w:rsidR="004A6C7B" w:rsidRDefault="004A6C7B" w:rsidP="004A6C7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A6C7B" w:rsidRDefault="004A6C7B" w:rsidP="004A6C7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A6C7B" w:rsidRDefault="004A6C7B" w:rsidP="004A6C7B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Next Event Chain: </w:t>
      </w:r>
      <w:r w:rsidRPr="004A6C7B">
        <w:rPr>
          <w:sz w:val="20"/>
          <w:szCs w:val="20"/>
        </w:rPr>
        <w:t xml:space="preserve">Change Classifier </w:t>
      </w:r>
      <w:r w:rsidR="00D02C72">
        <w:rPr>
          <w:sz w:val="20"/>
          <w:szCs w:val="20"/>
        </w:rPr>
        <w:t>To</w:t>
      </w:r>
      <w:r w:rsidRPr="004A6C7B">
        <w:rPr>
          <w:sz w:val="20"/>
          <w:szCs w:val="20"/>
        </w:rPr>
        <w:t xml:space="preserve"> Activated Card</w:t>
      </w:r>
    </w:p>
    <w:p w:rsidR="004A6C7B" w:rsidRDefault="004A6C7B" w:rsidP="004A6C7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4A6C7B" w:rsidRDefault="004A6C7B" w:rsidP="004A6C7B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Action &gt; Check</w:t>
      </w:r>
    </w:p>
    <w:p w:rsidR="00120F1D" w:rsidRDefault="00120F1D" w:rsidP="00D02C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D02C72" w:rsidRPr="00D02C72">
        <w:rPr>
          <w:sz w:val="20"/>
          <w:szCs w:val="20"/>
        </w:rPr>
        <w:t>ROOT\OpenWay\Full\Configuration Setup\Common Handbooks\Classifier Actions</w:t>
      </w:r>
    </w:p>
    <w:p w:rsidR="00D02C72" w:rsidRDefault="00D02C72" w:rsidP="00D02C7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D02C72">
        <w:rPr>
          <w:sz w:val="20"/>
          <w:szCs w:val="20"/>
        </w:rPr>
        <w:t>Change to Activated COMB</w:t>
      </w:r>
      <w:r>
        <w:rPr>
          <w:sz w:val="20"/>
          <w:szCs w:val="20"/>
        </w:rPr>
        <w:t>”</w:t>
      </w:r>
    </w:p>
    <w:p w:rsidR="00D02C72" w:rsidRDefault="00D02C72" w:rsidP="00D02C72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D02C72" w:rsidRDefault="00D02C72" w:rsidP="00D02C7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Name: Change Classifier To Activated Card</w:t>
      </w:r>
    </w:p>
    <w:p w:rsidR="00126F7E" w:rsidRDefault="00126F7E" w:rsidP="00D02C72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Event Code: Change Classifier To Activated Card</w:t>
      </w:r>
    </w:p>
    <w:p w:rsidR="00126F7E" w:rsidRPr="004A6C7B" w:rsidRDefault="00126F7E" w:rsidP="00126F7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bookmarkStart w:id="0" w:name="_GoBack"/>
      <w:bookmarkEnd w:id="0"/>
    </w:p>
    <w:p w:rsidR="0069626D" w:rsidRPr="0069626D" w:rsidRDefault="0069626D" w:rsidP="0069626D">
      <w:pPr>
        <w:rPr>
          <w:sz w:val="20"/>
          <w:szCs w:val="20"/>
        </w:rPr>
      </w:pPr>
    </w:p>
    <w:p w:rsidR="00400A90" w:rsidRPr="00C305A4" w:rsidRDefault="00400A90" w:rsidP="00400A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400A90">
        <w:rPr>
          <w:sz w:val="20"/>
          <w:szCs w:val="20"/>
        </w:rPr>
        <w:t>ROOT\OpenWay\Full\Configuration Setup\Products\Service Packs</w:t>
      </w:r>
    </w:p>
    <w:p w:rsidR="00C305A4" w:rsidRPr="00400A90" w:rsidRDefault="00C305A4" w:rsidP="00400A9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Annual Fee for MC</w:t>
      </w:r>
    </w:p>
    <w:p w:rsidR="00400A90" w:rsidRPr="00400A90" w:rsidRDefault="00400A90" w:rsidP="00C305A4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>
        <w:rPr>
          <w:sz w:val="20"/>
          <w:szCs w:val="20"/>
        </w:rPr>
        <w:t xml:space="preserve">Update </w:t>
      </w:r>
      <w:r w:rsidR="00C305A4">
        <w:rPr>
          <w:sz w:val="20"/>
          <w:szCs w:val="20"/>
        </w:rPr>
        <w:t>conditions to collect fee</w:t>
      </w:r>
    </w:p>
    <w:p w:rsidR="00400A90" w:rsidRPr="00B600B3" w:rsidRDefault="00400A90" w:rsidP="00C305A4">
      <w:pPr>
        <w:pStyle w:val="ListParagraph"/>
        <w:numPr>
          <w:ilvl w:val="1"/>
          <w:numId w:val="6"/>
        </w:numPr>
        <w:ind w:left="1800"/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00A90">
        <w:rPr>
          <w:sz w:val="20"/>
          <w:szCs w:val="20"/>
        </w:rPr>
        <w:t>001-Add MC Annual Default</w:t>
      </w:r>
      <w:r>
        <w:rPr>
          <w:sz w:val="20"/>
          <w:szCs w:val="20"/>
        </w:rPr>
        <w:t>”</w:t>
      </w:r>
      <w:r w:rsidR="00B600B3">
        <w:rPr>
          <w:sz w:val="20"/>
          <w:szCs w:val="20"/>
        </w:rPr>
        <w:t xml:space="preserve"> &amp; Click “Mics” </w:t>
      </w:r>
      <w:r w:rsidR="00B600B3" w:rsidRPr="00B600B3">
        <w:rPr>
          <w:sz w:val="20"/>
          <w:szCs w:val="20"/>
        </w:rPr>
        <w:sym w:font="Wingdings" w:char="F0E0"/>
      </w:r>
      <w:r w:rsidR="00B600B3">
        <w:rPr>
          <w:sz w:val="20"/>
          <w:szCs w:val="20"/>
        </w:rPr>
        <w:t xml:space="preserve"> Open “Mics for …”</w:t>
      </w:r>
    </w:p>
    <w:p w:rsidR="00B600B3" w:rsidRPr="00B600B3" w:rsidRDefault="00B600B3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Day=0,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600B3" w:rsidRPr="00B600B3" w:rsidRDefault="00B600B3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Service Details: </w:t>
      </w:r>
      <w:r w:rsidRPr="00B600B3">
        <w:rPr>
          <w:sz w:val="20"/>
          <w:szCs w:val="20"/>
        </w:rPr>
        <w:t>IF_CS_NUMB=2;IF_CS_TYPE1=CARD_ANUAL_FEE_CLS;IF_CS_VALUE1=AF001;IF_CS_TYPE2=CONTR_STATUS;IF_CS_VALUE2=00,07,28,36;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600B3" w:rsidRPr="00B600B3" w:rsidRDefault="00B600B3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600B3" w:rsidRPr="00B600B3" w:rsidRDefault="00B600B3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B600B3" w:rsidRPr="00B600B3" w:rsidRDefault="00B600B3" w:rsidP="00C305A4">
      <w:pPr>
        <w:pStyle w:val="ListParagraph"/>
        <w:numPr>
          <w:ilvl w:val="1"/>
          <w:numId w:val="6"/>
        </w:numPr>
        <w:ind w:left="1800"/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00A90">
        <w:rPr>
          <w:sz w:val="20"/>
          <w:szCs w:val="20"/>
        </w:rPr>
        <w:t xml:space="preserve">001-Add MC Annual </w:t>
      </w:r>
      <w:r>
        <w:rPr>
          <w:sz w:val="20"/>
          <w:szCs w:val="20"/>
        </w:rPr>
        <w:t xml:space="preserve">Charge” &amp; Click “Mics”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</w:t>
      </w:r>
    </w:p>
    <w:p w:rsidR="00B600B3" w:rsidRPr="00B600B3" w:rsidRDefault="00B600B3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Day=0,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600B3" w:rsidRPr="00B600B3" w:rsidRDefault="00B600B3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IF_CS_NUMB=2;IF_CS_TYPE1=CARD_ANUAL_FEE_CLS;IF_CS_VALUE1=AF001;IF_CS_TYPE2=CONTR_STATUS;IF_CS_VALUE2=00,07,28,36;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600B3" w:rsidRPr="00B600B3" w:rsidRDefault="00B600B3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Day=12,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600B3" w:rsidRPr="00B600B3" w:rsidRDefault="00B600B3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</w:t>
      </w:r>
      <w:r w:rsidR="00400B35">
        <w:rPr>
          <w:sz w:val="20"/>
          <w:szCs w:val="20"/>
        </w:rPr>
        <w:t>ANUAL_FEE_CLS;IF_CS_VALUE1=AF002</w:t>
      </w:r>
      <w:r w:rsidRPr="00B600B3">
        <w:rPr>
          <w:sz w:val="20"/>
          <w:szCs w:val="20"/>
        </w:rPr>
        <w:t>;IF_CS_TYPE2=CONTR_STATUS;IF_CS_VALUE2=00,07,28,36;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600B3" w:rsidRPr="00B600B3" w:rsidRDefault="00B600B3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Day=24,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600B3" w:rsidRPr="00B600B3" w:rsidRDefault="00B600B3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IF_CS_NUMB=2;IF_CS_TYPE1=CARD_ANUAL_FEE_CLS;IF_CS_VALU</w:t>
      </w:r>
      <w:r w:rsidR="00400B35">
        <w:rPr>
          <w:sz w:val="20"/>
          <w:szCs w:val="20"/>
        </w:rPr>
        <w:t>E1=AF003</w:t>
      </w:r>
      <w:r w:rsidRPr="00B600B3">
        <w:rPr>
          <w:sz w:val="20"/>
          <w:szCs w:val="20"/>
        </w:rPr>
        <w:t>;IF_CS_TYPE2=CONTR_STATUS;IF_CS_VALUE2=00,07,28,36;</w:t>
      </w:r>
    </w:p>
    <w:p w:rsidR="00B600B3" w:rsidRPr="00B600B3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0A71" w:rsidRPr="00066E0B" w:rsidRDefault="00B600B3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600B3" w:rsidRPr="00B600B3" w:rsidRDefault="00B600B3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600B3" w:rsidRPr="00066E0B" w:rsidRDefault="00B600B3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066E0B" w:rsidRPr="00B600B3" w:rsidRDefault="00066E0B" w:rsidP="00C305A4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>
        <w:rPr>
          <w:sz w:val="20"/>
          <w:szCs w:val="20"/>
        </w:rPr>
        <w:t>Add collect</w:t>
      </w:r>
      <w:r w:rsidR="00C305A4">
        <w:rPr>
          <w:sz w:val="20"/>
          <w:szCs w:val="20"/>
        </w:rPr>
        <w:t>ing</w:t>
      </w:r>
      <w:r>
        <w:rPr>
          <w:sz w:val="20"/>
          <w:szCs w:val="20"/>
        </w:rPr>
        <w:t xml:space="preserve"> fee when card is activated</w:t>
      </w:r>
      <w:r w:rsidRPr="00066E0B">
        <w:rPr>
          <w:sz w:val="24"/>
          <w:szCs w:val="24"/>
        </w:rPr>
        <w:t xml:space="preserve"> </w:t>
      </w:r>
    </w:p>
    <w:p w:rsidR="00066E0B" w:rsidRPr="00066E0B" w:rsidRDefault="00066E0B" w:rsidP="00C305A4">
      <w:pPr>
        <w:pStyle w:val="ListParagraph"/>
        <w:numPr>
          <w:ilvl w:val="1"/>
          <w:numId w:val="6"/>
        </w:numPr>
        <w:ind w:left="1800"/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00A90">
        <w:rPr>
          <w:sz w:val="20"/>
          <w:szCs w:val="20"/>
        </w:rPr>
        <w:t xml:space="preserve">001-Add MC Annual </w:t>
      </w:r>
      <w:r>
        <w:rPr>
          <w:sz w:val="20"/>
          <w:szCs w:val="20"/>
        </w:rPr>
        <w:t xml:space="preserve">Charge” &amp; Click “Mics”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</w:t>
      </w:r>
    </w:p>
    <w:p w:rsidR="00066E0B" w:rsidRPr="00066E0B" w:rsidRDefault="00066E0B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66E0B" w:rsidRPr="00066E0B" w:rsidRDefault="00066E0B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66E0B" w:rsidRPr="00066E0B" w:rsidRDefault="00066E0B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Type: Card Fee Yearly</w:t>
      </w:r>
    </w:p>
    <w:p w:rsidR="00066E0B" w:rsidRPr="00066E0B" w:rsidRDefault="00066E0B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066E0B" w:rsidRPr="00066E0B" w:rsidRDefault="00066E0B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066E0B" w:rsidRPr="00066E0B" w:rsidRDefault="00066E0B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Curr: VND</w:t>
      </w:r>
    </w:p>
    <w:p w:rsidR="00066E0B" w:rsidRPr="00066E0B" w:rsidRDefault="00066E0B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Account Type: Open Sale Fee</w:t>
      </w:r>
    </w:p>
    <w:p w:rsidR="00066E0B" w:rsidRPr="00066E0B" w:rsidRDefault="00066E0B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Account: Misc Fee Passive</w:t>
      </w:r>
    </w:p>
    <w:p w:rsidR="00066E0B" w:rsidRPr="00066E0B" w:rsidRDefault="00066E0B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lastRenderedPageBreak/>
        <w:t>Click “Save form changes”</w:t>
      </w:r>
    </w:p>
    <w:p w:rsidR="00066E0B" w:rsidRPr="00066E0B" w:rsidRDefault="00066E0B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066E0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</w:t>
      </w:r>
    </w:p>
    <w:p w:rsidR="00066E0B" w:rsidRPr="00066E0B" w:rsidRDefault="00066E0B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066E0B" w:rsidRPr="00066E0B" w:rsidRDefault="00066E0B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066E0B">
        <w:rPr>
          <w:sz w:val="20"/>
          <w:szCs w:val="20"/>
        </w:rPr>
        <w:t>IF_CS_NUMB=2;IF_CS_TYPE1=CARD_ANUAL_FEE_CLS;IF_CS_VALUE1=ACTIVATED;IF_CS_TYPE2=CONTR_STATUS;IF_CS_VALUE2=00,07,28,36;</w:t>
      </w:r>
    </w:p>
    <w:p w:rsidR="00066E0B" w:rsidRPr="00C305A4" w:rsidRDefault="00066E0B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C305A4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Type: Card Fee Yearly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Curr: VND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Account Type: OVD Sale Fee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Account: Misc Fee Passive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066E0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C305A4" w:rsidRPr="00066E0B" w:rsidRDefault="00C305A4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066E0B">
        <w:rPr>
          <w:sz w:val="20"/>
          <w:szCs w:val="20"/>
        </w:rPr>
        <w:t>IF_CS_NUMB=2;IF_CS_TYPE1=CARD_ANUAL_FEE_CLS;IF_CS_VALUE1=ACTIVATED;IF_CS_TYPE2=CONTR_STATUS;IF_CS_VALUE2=</w:t>
      </w:r>
      <w:r>
        <w:rPr>
          <w:sz w:val="20"/>
          <w:szCs w:val="20"/>
        </w:rPr>
        <w:t>62</w:t>
      </w:r>
      <w:r w:rsidRPr="00066E0B">
        <w:rPr>
          <w:sz w:val="20"/>
          <w:szCs w:val="20"/>
        </w:rPr>
        <w:t>;</w:t>
      </w:r>
    </w:p>
    <w:p w:rsidR="00C305A4" w:rsidRPr="00C305A4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C305A4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C305A4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  <w:r w:rsidRPr="00C305A4">
        <w:rPr>
          <w:sz w:val="24"/>
          <w:szCs w:val="24"/>
        </w:rPr>
        <w:t xml:space="preserve"> </w:t>
      </w:r>
    </w:p>
    <w:p w:rsidR="00C305A4" w:rsidRPr="00C305A4" w:rsidRDefault="00C305A4" w:rsidP="00C305A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“</w:t>
      </w:r>
      <w:r w:rsidRPr="00C305A4">
        <w:rPr>
          <w:sz w:val="20"/>
          <w:szCs w:val="20"/>
        </w:rPr>
        <w:t>MasterCard Standard EMV Credit Card Svr</w:t>
      </w:r>
      <w:r>
        <w:rPr>
          <w:sz w:val="20"/>
          <w:szCs w:val="20"/>
        </w:rPr>
        <w:t>”, “</w:t>
      </w:r>
      <w:r w:rsidRPr="00C305A4">
        <w:rPr>
          <w:sz w:val="20"/>
          <w:szCs w:val="20"/>
        </w:rPr>
        <w:t>MasterCard Priority EMV Credit Card Svr</w:t>
      </w:r>
      <w:r>
        <w:rPr>
          <w:sz w:val="20"/>
          <w:szCs w:val="20"/>
        </w:rPr>
        <w:t>”, “</w:t>
      </w:r>
      <w:r w:rsidRPr="00C305A4">
        <w:rPr>
          <w:sz w:val="20"/>
          <w:szCs w:val="20"/>
        </w:rPr>
        <w:t>MasterCard PLT EMV Credit Card Svr</w:t>
      </w:r>
      <w:r>
        <w:rPr>
          <w:sz w:val="20"/>
          <w:szCs w:val="20"/>
        </w:rPr>
        <w:t>”, “</w:t>
      </w:r>
      <w:r w:rsidRPr="00C305A4">
        <w:rPr>
          <w:sz w:val="20"/>
          <w:szCs w:val="20"/>
        </w:rPr>
        <w:t>MasterCard Gold Priority EMV Credit Card Svr</w:t>
      </w:r>
      <w:r>
        <w:rPr>
          <w:sz w:val="20"/>
          <w:szCs w:val="20"/>
        </w:rPr>
        <w:t>”, “</w:t>
      </w:r>
      <w:r w:rsidRPr="00C305A4">
        <w:rPr>
          <w:sz w:val="20"/>
          <w:szCs w:val="20"/>
        </w:rPr>
        <w:t>MasterCard Gold EMV Credit Card Svr</w:t>
      </w:r>
      <w:r>
        <w:rPr>
          <w:sz w:val="20"/>
          <w:szCs w:val="20"/>
        </w:rPr>
        <w:t>”, “</w:t>
      </w:r>
      <w:r w:rsidRPr="00C305A4">
        <w:rPr>
          <w:sz w:val="20"/>
          <w:szCs w:val="20"/>
        </w:rPr>
        <w:t>MasterCard Coporate World EMV Credit Std Card Svr</w:t>
      </w:r>
      <w:r>
        <w:rPr>
          <w:sz w:val="20"/>
          <w:szCs w:val="20"/>
        </w:rPr>
        <w:t>”, “</w:t>
      </w:r>
      <w:r w:rsidRPr="00C305A4">
        <w:rPr>
          <w:sz w:val="20"/>
          <w:szCs w:val="20"/>
        </w:rPr>
        <w:t>MasterCard Coporate Platinum EMV Credit Std Card Svr</w:t>
      </w:r>
      <w:r>
        <w:rPr>
          <w:sz w:val="20"/>
          <w:szCs w:val="20"/>
        </w:rPr>
        <w:t>”</w:t>
      </w:r>
    </w:p>
    <w:p w:rsidR="00C305A4" w:rsidRPr="00400A90" w:rsidRDefault="00C305A4" w:rsidP="00C305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Annual Fee for LC</w:t>
      </w:r>
    </w:p>
    <w:p w:rsidR="00C305A4" w:rsidRPr="00400A90" w:rsidRDefault="00C305A4" w:rsidP="00C305A4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>
        <w:rPr>
          <w:sz w:val="20"/>
          <w:szCs w:val="20"/>
        </w:rPr>
        <w:t>Update conditions to collect fee</w:t>
      </w:r>
    </w:p>
    <w:p w:rsidR="00C305A4" w:rsidRPr="00B600B3" w:rsidRDefault="00C305A4" w:rsidP="00C305A4">
      <w:pPr>
        <w:pStyle w:val="ListParagraph"/>
        <w:numPr>
          <w:ilvl w:val="1"/>
          <w:numId w:val="6"/>
        </w:numPr>
        <w:ind w:left="1800"/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00A90">
        <w:rPr>
          <w:sz w:val="20"/>
          <w:szCs w:val="20"/>
        </w:rPr>
        <w:t xml:space="preserve">001-Add </w:t>
      </w:r>
      <w:r w:rsidR="00CB1CD8">
        <w:rPr>
          <w:sz w:val="20"/>
          <w:szCs w:val="20"/>
        </w:rPr>
        <w:t>LC</w:t>
      </w:r>
      <w:r w:rsidRPr="00400A90">
        <w:rPr>
          <w:sz w:val="20"/>
          <w:szCs w:val="20"/>
        </w:rPr>
        <w:t xml:space="preserve"> Annual Default</w:t>
      </w:r>
      <w:r>
        <w:rPr>
          <w:sz w:val="20"/>
          <w:szCs w:val="20"/>
        </w:rPr>
        <w:t xml:space="preserve">” &amp; Click “Mics”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</w:t>
      </w:r>
    </w:p>
    <w:p w:rsidR="00C305A4" w:rsidRPr="00B600B3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Day=0,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C305A4" w:rsidRPr="00B600B3" w:rsidRDefault="00C305A4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IF_CS_NUMB=2;IF_CS_TYPE1=CARD_ANUAL_FEE_CLS;IF_CS_VALUE1=AF001;IF_CS_TYPE2=CONTR_STATUS;IF_CS_VALUE2=00,07,28,36;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B600B3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B600B3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C305A4" w:rsidRPr="00B600B3" w:rsidRDefault="00C305A4" w:rsidP="00C305A4">
      <w:pPr>
        <w:pStyle w:val="ListParagraph"/>
        <w:numPr>
          <w:ilvl w:val="1"/>
          <w:numId w:val="6"/>
        </w:numPr>
        <w:ind w:left="1800"/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00A90">
        <w:rPr>
          <w:sz w:val="20"/>
          <w:szCs w:val="20"/>
        </w:rPr>
        <w:t xml:space="preserve">001-Add </w:t>
      </w:r>
      <w:r w:rsidR="00CB1CD8">
        <w:rPr>
          <w:sz w:val="20"/>
          <w:szCs w:val="20"/>
        </w:rPr>
        <w:t>LC</w:t>
      </w:r>
      <w:r w:rsidRPr="00400A90">
        <w:rPr>
          <w:sz w:val="20"/>
          <w:szCs w:val="20"/>
        </w:rPr>
        <w:t xml:space="preserve"> Annual </w:t>
      </w:r>
      <w:r>
        <w:rPr>
          <w:sz w:val="20"/>
          <w:szCs w:val="20"/>
        </w:rPr>
        <w:t xml:space="preserve">Charge” &amp; Click “Mics”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</w:t>
      </w:r>
    </w:p>
    <w:p w:rsidR="00C305A4" w:rsidRPr="00B600B3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Day=0,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lastRenderedPageBreak/>
        <w:t>Update values</w:t>
      </w:r>
    </w:p>
    <w:p w:rsidR="00C305A4" w:rsidRPr="00B600B3" w:rsidRDefault="00C305A4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IF_CS_NUMB=2;IF_CS_TYPE1=CARD_ANUAL_FEE_CLS;IF_CS_VALUE1=AF001;IF_CS_TYPE2=CONTR_STATUS;IF_CS_VALUE2=00,07,28,36;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B600B3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Day=12,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C305A4" w:rsidRPr="00B600B3" w:rsidRDefault="00C305A4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</w:t>
      </w:r>
      <w:r w:rsidR="00CB1CD8">
        <w:rPr>
          <w:sz w:val="20"/>
          <w:szCs w:val="20"/>
        </w:rPr>
        <w:t>ANUAL_FEE_CLS;IF_CS_VALUE1=AF002</w:t>
      </w:r>
      <w:r w:rsidRPr="00B600B3">
        <w:rPr>
          <w:sz w:val="20"/>
          <w:szCs w:val="20"/>
        </w:rPr>
        <w:t>;IF_CS_TYPE2=CONTR_STATUS;IF_CS_VALUE2=00,07,28,36;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B600B3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Day=24,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C305A4" w:rsidRPr="00B600B3" w:rsidRDefault="00C305A4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</w:t>
      </w:r>
      <w:r w:rsidR="00CB1CD8">
        <w:rPr>
          <w:sz w:val="20"/>
          <w:szCs w:val="20"/>
        </w:rPr>
        <w:t>ANUAL_FEE_CLS;IF_CS_VALUE1=AF003</w:t>
      </w:r>
      <w:r w:rsidRPr="00B600B3">
        <w:rPr>
          <w:sz w:val="20"/>
          <w:szCs w:val="20"/>
        </w:rPr>
        <w:t>;IF_CS_TYPE2=CONTR_STATUS;IF_CS_VALUE2=00,07,28,36;</w:t>
      </w:r>
    </w:p>
    <w:p w:rsidR="00C305A4" w:rsidRPr="00B600B3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B1CD8" w:rsidRPr="00B600B3" w:rsidRDefault="00C305A4" w:rsidP="00CB1CD8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  <w:r w:rsidR="00CB1CD8" w:rsidRPr="00CB1CD8">
        <w:rPr>
          <w:sz w:val="24"/>
          <w:szCs w:val="24"/>
        </w:rPr>
        <w:t xml:space="preserve"> </w:t>
      </w:r>
    </w:p>
    <w:p w:rsidR="00CB1CD8" w:rsidRPr="00B600B3" w:rsidRDefault="00CB1CD8" w:rsidP="00CB1CD8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Day=36,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CB1CD8" w:rsidRPr="00B600B3" w:rsidRDefault="00CB1CD8" w:rsidP="00CB1CD8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CB1CD8" w:rsidRPr="00B600B3" w:rsidRDefault="00CB1CD8" w:rsidP="00CB1CD8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IF_CS_NUMB=2;IF_CS_TYPE1=CARD_ANUAL_FEE_CLS;IF_CS_VALUE1=AF00</w:t>
      </w:r>
      <w:r>
        <w:rPr>
          <w:sz w:val="20"/>
          <w:szCs w:val="20"/>
        </w:rPr>
        <w:t>4</w:t>
      </w:r>
      <w:r w:rsidRPr="00B600B3">
        <w:rPr>
          <w:sz w:val="20"/>
          <w:szCs w:val="20"/>
        </w:rPr>
        <w:t>;IF_CS_TYPE2=CONTR_STATUS;IF_CS_VALUE2=00,07,28,36;</w:t>
      </w:r>
    </w:p>
    <w:p w:rsidR="00CB1CD8" w:rsidRPr="00B600B3" w:rsidRDefault="00CB1CD8" w:rsidP="00CB1CD8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B1CD8" w:rsidRPr="00077A55" w:rsidRDefault="00CB1CD8" w:rsidP="00077A55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B1CD8" w:rsidRPr="00B600B3" w:rsidRDefault="00CB1CD8" w:rsidP="00CB1CD8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Day=48,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CB1CD8" w:rsidRPr="00B600B3" w:rsidRDefault="00CB1CD8" w:rsidP="00CB1CD8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CB1CD8" w:rsidRPr="00B600B3" w:rsidRDefault="00CB1CD8" w:rsidP="00CB1CD8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ANUAL_FEE_CLS;IF_CS_VALUE1=AF005</w:t>
      </w:r>
      <w:r w:rsidRPr="00B600B3">
        <w:rPr>
          <w:sz w:val="20"/>
          <w:szCs w:val="20"/>
        </w:rPr>
        <w:t>;IF_CS_TYPE2=CONTR_STATUS;IF_CS_VALUE2=00,07,28,36;</w:t>
      </w:r>
    </w:p>
    <w:p w:rsidR="00CB1CD8" w:rsidRPr="00B600B3" w:rsidRDefault="00CB1CD8" w:rsidP="00CB1CD8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B1CD8" w:rsidRPr="006E77A3" w:rsidRDefault="00CB1CD8" w:rsidP="006E77A3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B600B3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C305A4" w:rsidRPr="00B600B3" w:rsidRDefault="00C305A4" w:rsidP="00C305A4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>
        <w:rPr>
          <w:sz w:val="20"/>
          <w:szCs w:val="20"/>
        </w:rPr>
        <w:t>Add collecting fee when card is activated</w:t>
      </w:r>
      <w:r w:rsidRPr="00066E0B">
        <w:rPr>
          <w:sz w:val="24"/>
          <w:szCs w:val="24"/>
        </w:rPr>
        <w:t xml:space="preserve"> </w:t>
      </w:r>
    </w:p>
    <w:p w:rsidR="00C305A4" w:rsidRPr="00066E0B" w:rsidRDefault="00C305A4" w:rsidP="00C305A4">
      <w:pPr>
        <w:pStyle w:val="ListParagraph"/>
        <w:numPr>
          <w:ilvl w:val="1"/>
          <w:numId w:val="6"/>
        </w:numPr>
        <w:ind w:left="1800"/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0B2F3B">
        <w:rPr>
          <w:sz w:val="20"/>
          <w:szCs w:val="20"/>
        </w:rPr>
        <w:t>001-Add LC</w:t>
      </w:r>
      <w:r w:rsidRPr="00400A90">
        <w:rPr>
          <w:sz w:val="20"/>
          <w:szCs w:val="20"/>
        </w:rPr>
        <w:t xml:space="preserve"> Annual </w:t>
      </w:r>
      <w:r>
        <w:rPr>
          <w:sz w:val="20"/>
          <w:szCs w:val="20"/>
        </w:rPr>
        <w:t xml:space="preserve">Charge” &amp; Click “Mics”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lastRenderedPageBreak/>
        <w:t>Input values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Type: Card Fee Yearly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Curr: VND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Account Type: Open Sale Fee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Account: Misc Fee Passive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066E0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C305A4" w:rsidRPr="00066E0B" w:rsidRDefault="00C305A4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066E0B">
        <w:rPr>
          <w:sz w:val="20"/>
          <w:szCs w:val="20"/>
        </w:rPr>
        <w:t>IF_CS_NUMB=2;IF_CS_TYPE1=CARD_ANUAL_FEE_CLS;IF_CS_VALUE1=ACTIVATED;IF_CS_TYPE2=CONTR_STATUS;IF_CS_VALUE2=00,07,28,36;</w:t>
      </w:r>
    </w:p>
    <w:p w:rsidR="00C305A4" w:rsidRPr="00C305A4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C305A4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Type: Card Fee Yearly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Curr: VND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Account Type: OVD Sale Fee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Fee Account: Misc Fee Passive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066E0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</w:t>
      </w:r>
    </w:p>
    <w:p w:rsidR="00C305A4" w:rsidRPr="00066E0B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C305A4" w:rsidRPr="00066E0B" w:rsidRDefault="00C305A4" w:rsidP="00C305A4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066E0B">
        <w:rPr>
          <w:sz w:val="20"/>
          <w:szCs w:val="20"/>
        </w:rPr>
        <w:t>IF_CS_NUMB=2;IF_CS_TYPE1=CARD_ANUAL_FEE_CLS;IF_CS_VALUE1=ACTIVATED;IF_CS_TYPE2=CONTR_STATUS;IF_CS_VALUE2=</w:t>
      </w:r>
      <w:r>
        <w:rPr>
          <w:sz w:val="20"/>
          <w:szCs w:val="20"/>
        </w:rPr>
        <w:t>62</w:t>
      </w:r>
      <w:r w:rsidRPr="00066E0B">
        <w:rPr>
          <w:sz w:val="20"/>
          <w:szCs w:val="20"/>
        </w:rPr>
        <w:t>;</w:t>
      </w:r>
    </w:p>
    <w:p w:rsidR="00C305A4" w:rsidRPr="00C305A4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305A4" w:rsidRPr="00C305A4" w:rsidRDefault="00C305A4" w:rsidP="00C305A4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C305A4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C305A4" w:rsidRPr="00066E0B" w:rsidRDefault="00C305A4" w:rsidP="00C305A4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  <w:r w:rsidRPr="00C305A4">
        <w:rPr>
          <w:sz w:val="24"/>
          <w:szCs w:val="24"/>
        </w:rPr>
        <w:t xml:space="preserve"> </w:t>
      </w:r>
    </w:p>
    <w:p w:rsidR="00C305A4" w:rsidRPr="00C305A4" w:rsidRDefault="00C305A4" w:rsidP="000B2F3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“</w:t>
      </w:r>
      <w:r w:rsidR="000B2F3B" w:rsidRPr="000B2F3B">
        <w:rPr>
          <w:sz w:val="20"/>
          <w:szCs w:val="20"/>
        </w:rPr>
        <w:t>Local Credit Svr</w:t>
      </w:r>
      <w:r>
        <w:rPr>
          <w:sz w:val="20"/>
          <w:szCs w:val="20"/>
        </w:rPr>
        <w:t>”</w:t>
      </w:r>
    </w:p>
    <w:p w:rsidR="00636BC7" w:rsidRPr="00400A90" w:rsidRDefault="00636BC7" w:rsidP="00636BC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Annual Fee for MC</w:t>
      </w:r>
    </w:p>
    <w:p w:rsidR="00636BC7" w:rsidRPr="00400A90" w:rsidRDefault="00636BC7" w:rsidP="00636BC7">
      <w:pPr>
        <w:pStyle w:val="ListParagraph"/>
        <w:numPr>
          <w:ilvl w:val="0"/>
          <w:numId w:val="6"/>
        </w:numPr>
        <w:ind w:left="1080"/>
        <w:rPr>
          <w:sz w:val="24"/>
          <w:szCs w:val="24"/>
        </w:rPr>
      </w:pPr>
      <w:r>
        <w:rPr>
          <w:sz w:val="20"/>
          <w:szCs w:val="20"/>
        </w:rPr>
        <w:t>Update conditions to collect fee</w:t>
      </w:r>
    </w:p>
    <w:p w:rsidR="00636BC7" w:rsidRPr="00B600B3" w:rsidRDefault="00636BC7" w:rsidP="00636BC7">
      <w:pPr>
        <w:pStyle w:val="ListParagraph"/>
        <w:numPr>
          <w:ilvl w:val="1"/>
          <w:numId w:val="6"/>
        </w:numPr>
        <w:ind w:left="1800"/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00A90">
        <w:rPr>
          <w:sz w:val="20"/>
          <w:szCs w:val="20"/>
        </w:rPr>
        <w:t>001-Add MC Annual Default</w:t>
      </w:r>
      <w:r>
        <w:rPr>
          <w:sz w:val="20"/>
          <w:szCs w:val="20"/>
        </w:rPr>
        <w:t xml:space="preserve">” &amp; Click “Mics”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</w:t>
      </w:r>
    </w:p>
    <w:p w:rsidR="00636BC7" w:rsidRPr="00B600B3" w:rsidRDefault="00636BC7" w:rsidP="00636BC7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Day=0,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636BC7" w:rsidRPr="00B600B3" w:rsidRDefault="00636BC7" w:rsidP="00636BC7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IF_CS_NUMB=2;IF_CS_TYPE1=CARD_ANUAL_FEE_CLS;IF_CS_VALUE1=AF001;IF_CS_TYPE2=CONTR_STATUS;IF_CS_VALUE2=00,07,28,36;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636BC7" w:rsidRPr="00B600B3" w:rsidRDefault="00636BC7" w:rsidP="00636BC7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636BC7" w:rsidRPr="00B600B3" w:rsidRDefault="00636BC7" w:rsidP="00636BC7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lastRenderedPageBreak/>
        <w:t>Approve with current banking date</w:t>
      </w:r>
    </w:p>
    <w:p w:rsidR="00636BC7" w:rsidRPr="00B600B3" w:rsidRDefault="00636BC7" w:rsidP="00636BC7">
      <w:pPr>
        <w:pStyle w:val="ListParagraph"/>
        <w:numPr>
          <w:ilvl w:val="1"/>
          <w:numId w:val="6"/>
        </w:numPr>
        <w:ind w:left="1800"/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00A90">
        <w:rPr>
          <w:sz w:val="20"/>
          <w:szCs w:val="20"/>
        </w:rPr>
        <w:t xml:space="preserve">001-Add MC Annual </w:t>
      </w:r>
      <w:r>
        <w:rPr>
          <w:sz w:val="20"/>
          <w:szCs w:val="20"/>
        </w:rPr>
        <w:t xml:space="preserve">Charge” &amp; Click “Mics”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</w:t>
      </w:r>
    </w:p>
    <w:p w:rsidR="00636BC7" w:rsidRPr="00B600B3" w:rsidRDefault="00636BC7" w:rsidP="00636BC7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Day=0,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636BC7" w:rsidRPr="00B600B3" w:rsidRDefault="00636BC7" w:rsidP="00636BC7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IF_CS_NUMB=2;IF_CS_TYPE1=CARD_ANUAL_FEE_CLS;IF_CS_VALUE1=AF001;IF_CS_TYPE2=CONTR_STATUS;IF_CS_VALUE2=00,07,28,36;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636BC7" w:rsidRPr="00B600B3" w:rsidRDefault="00636BC7" w:rsidP="00636BC7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Day=12,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636BC7" w:rsidRPr="00B600B3" w:rsidRDefault="00636BC7" w:rsidP="00636BC7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ANUAL_FEE_CLS;IF_CS_VALUE1=AF002</w:t>
      </w:r>
      <w:r w:rsidRPr="00B600B3">
        <w:rPr>
          <w:sz w:val="20"/>
          <w:szCs w:val="20"/>
        </w:rPr>
        <w:t>;IF_CS_TYPE2=CONTR_STATUS;IF_CS_VALUE2=00,07,28,36;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636BC7" w:rsidRPr="00B600B3" w:rsidRDefault="00636BC7" w:rsidP="00636BC7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Select record with Fee Type=</w:t>
      </w:r>
      <w:r w:rsidRPr="00B600B3">
        <w:rPr>
          <w:sz w:val="20"/>
          <w:szCs w:val="20"/>
        </w:rPr>
        <w:t>Card Fee Yearly</w:t>
      </w:r>
      <w:r>
        <w:rPr>
          <w:sz w:val="20"/>
          <w:szCs w:val="20"/>
        </w:rPr>
        <w:t xml:space="preserve">, Fee Day=24, Account Type=Open Sale Fee &amp; Click “Service – Full” </w:t>
      </w:r>
      <w:r w:rsidRPr="00B600B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from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636BC7" w:rsidRPr="00B600B3" w:rsidRDefault="00636BC7" w:rsidP="00636BC7">
      <w:pPr>
        <w:pStyle w:val="ListParagraph"/>
        <w:numPr>
          <w:ilvl w:val="4"/>
          <w:numId w:val="6"/>
        </w:numPr>
        <w:ind w:left="3960"/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B600B3">
        <w:rPr>
          <w:sz w:val="20"/>
          <w:szCs w:val="20"/>
        </w:rPr>
        <w:t>IF_CS_NUMB=2;IF_CS_TYPE1=CARD_ANUAL_FEE_CLS;IF_CS_VALU</w:t>
      </w:r>
      <w:r>
        <w:rPr>
          <w:sz w:val="20"/>
          <w:szCs w:val="20"/>
        </w:rPr>
        <w:t>E1=AF003</w:t>
      </w:r>
      <w:r w:rsidRPr="00B600B3">
        <w:rPr>
          <w:sz w:val="20"/>
          <w:szCs w:val="20"/>
        </w:rPr>
        <w:t>;IF_CS_TYPE2=CONTR_STATUS;IF_CS_VALUE2=00,07,28,36;</w:t>
      </w:r>
    </w:p>
    <w:p w:rsidR="00636BC7" w:rsidRPr="00B600B3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36BC7" w:rsidRPr="00066E0B" w:rsidRDefault="00636BC7" w:rsidP="00636BC7">
      <w:pPr>
        <w:pStyle w:val="ListParagraph"/>
        <w:numPr>
          <w:ilvl w:val="3"/>
          <w:numId w:val="6"/>
        </w:numPr>
        <w:ind w:left="324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636BC7" w:rsidRPr="00B600B3" w:rsidRDefault="00636BC7" w:rsidP="00636BC7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636BC7" w:rsidRPr="00066E0B" w:rsidRDefault="00636BC7" w:rsidP="00636BC7">
      <w:pPr>
        <w:pStyle w:val="ListParagraph"/>
        <w:numPr>
          <w:ilvl w:val="2"/>
          <w:numId w:val="6"/>
        </w:numPr>
        <w:ind w:left="2520"/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066E0B" w:rsidRPr="002B456B" w:rsidRDefault="00636BC7" w:rsidP="002B456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“</w:t>
      </w:r>
      <w:r w:rsidRPr="00636BC7">
        <w:rPr>
          <w:sz w:val="20"/>
          <w:szCs w:val="20"/>
        </w:rPr>
        <w:t>JCB EMV TTC Hospitality Credit Card Svr</w:t>
      </w:r>
      <w:r>
        <w:rPr>
          <w:sz w:val="20"/>
          <w:szCs w:val="20"/>
        </w:rPr>
        <w:t>”, “</w:t>
      </w:r>
      <w:r w:rsidRPr="00636BC7">
        <w:rPr>
          <w:sz w:val="20"/>
          <w:szCs w:val="20"/>
        </w:rPr>
        <w:t>JCB Gold EMV ComB Credit Card Svr</w:t>
      </w:r>
      <w:r>
        <w:rPr>
          <w:sz w:val="20"/>
          <w:szCs w:val="20"/>
        </w:rPr>
        <w:t>”, “</w:t>
      </w:r>
      <w:r w:rsidRPr="00636BC7">
        <w:rPr>
          <w:sz w:val="20"/>
          <w:szCs w:val="20"/>
        </w:rPr>
        <w:t>JCB Gold EMV Credit Card Svr</w:t>
      </w:r>
      <w:r>
        <w:rPr>
          <w:sz w:val="20"/>
          <w:szCs w:val="20"/>
        </w:rPr>
        <w:t>”, “</w:t>
      </w:r>
      <w:r w:rsidRPr="00636BC7">
        <w:rPr>
          <w:sz w:val="20"/>
          <w:szCs w:val="20"/>
        </w:rPr>
        <w:t>JCB Platinum EMV Credit Card Svr</w:t>
      </w:r>
      <w:r>
        <w:rPr>
          <w:sz w:val="20"/>
          <w:szCs w:val="20"/>
        </w:rPr>
        <w:t>”, “</w:t>
      </w:r>
      <w:r w:rsidRPr="00636BC7">
        <w:rPr>
          <w:sz w:val="20"/>
          <w:szCs w:val="20"/>
        </w:rPr>
        <w:t>JCB Standard EMV Credit Card Svr</w:t>
      </w:r>
      <w:r>
        <w:rPr>
          <w:sz w:val="20"/>
          <w:szCs w:val="20"/>
        </w:rPr>
        <w:t>”, “Local Debit Gold Card Svr”</w:t>
      </w:r>
    </w:p>
    <w:p w:rsidR="00101A87" w:rsidRDefault="00101A87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interest</w:t>
      </w:r>
    </w:p>
    <w:p w:rsidR="00B514E1" w:rsidRPr="00B514E1" w:rsidRDefault="00B514E1" w:rsidP="00B514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14E1">
        <w:rPr>
          <w:sz w:val="20"/>
          <w:szCs w:val="20"/>
        </w:rPr>
        <w:t>Navigate ROOT\OpenWay\Tariffs\Tariff Data Input By Domain Tree</w:t>
      </w:r>
    </w:p>
    <w:p w:rsidR="00B514E1" w:rsidRPr="00B514E1" w:rsidRDefault="00B514E1" w:rsidP="00B514E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14E1">
        <w:rPr>
          <w:sz w:val="20"/>
          <w:szCs w:val="20"/>
        </w:rPr>
        <w:t xml:space="preserve">Select “Issuing Credit Card” &amp; Click “Sub Domains” </w:t>
      </w:r>
      <w:r w:rsidRPr="005774E8">
        <w:sym w:font="Wingdings" w:char="F0E0"/>
      </w:r>
      <w:r w:rsidRPr="00B514E1">
        <w:rPr>
          <w:sz w:val="20"/>
          <w:szCs w:val="20"/>
        </w:rPr>
        <w:t xml:space="preserve"> Open “Sub Domains for …” form</w:t>
      </w:r>
    </w:p>
    <w:p w:rsidR="00B514E1" w:rsidRPr="00B514E1" w:rsidRDefault="00B514E1" w:rsidP="00B514E1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514E1">
        <w:rPr>
          <w:sz w:val="20"/>
          <w:szCs w:val="20"/>
        </w:rPr>
        <w:t xml:space="preserve">Select “MasterCard Credit Card” &amp; Click “Tariff” </w:t>
      </w:r>
      <w:r w:rsidRPr="005774E8">
        <w:sym w:font="Wingdings" w:char="F0E0"/>
      </w:r>
      <w:r w:rsidRPr="00B514E1">
        <w:rPr>
          <w:sz w:val="20"/>
          <w:szCs w:val="20"/>
        </w:rPr>
        <w:t xml:space="preserve"> Open “Tariff for …” form</w:t>
      </w:r>
    </w:p>
    <w:p w:rsidR="00B514E1" w:rsidRPr="00B514E1" w:rsidRDefault="00B514E1" w:rsidP="00B514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“MC Cash Interest Rate STAFF”</w:t>
      </w:r>
      <w:r w:rsidR="00505E14" w:rsidRPr="00DA2F6F">
        <w:rPr>
          <w:sz w:val="20"/>
          <w:szCs w:val="20"/>
          <w:highlight w:val="red"/>
        </w:rPr>
        <w:t>, “MC Cash Interest Rate STAFF LIMITED”</w:t>
      </w:r>
      <w:r w:rsidR="00505E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B514E1" w:rsidRPr="00400942" w:rsidRDefault="00B514E1" w:rsidP="00B514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514E1" w:rsidRPr="00400942" w:rsidRDefault="00B514E1" w:rsidP="00B514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514E1" w:rsidRPr="00400942" w:rsidRDefault="00B514E1" w:rsidP="00B514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514E1" w:rsidRPr="00B514E1" w:rsidRDefault="00B514E1" w:rsidP="00B514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15</w:t>
      </w:r>
    </w:p>
    <w:p w:rsidR="00B514E1" w:rsidRPr="00400942" w:rsidRDefault="00B514E1" w:rsidP="00B514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92B25" w:rsidRPr="00F76C17" w:rsidRDefault="00B514E1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92B25" w:rsidRPr="00E7197D" w:rsidRDefault="00492B25" w:rsidP="00492B25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492B25" w:rsidRPr="00B514E1" w:rsidRDefault="00492B25" w:rsidP="00492B25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Select </w:t>
      </w:r>
      <w:r w:rsidRPr="00DA2F6F">
        <w:rPr>
          <w:sz w:val="20"/>
          <w:szCs w:val="20"/>
          <w:highlight w:val="red"/>
        </w:rPr>
        <w:t>“MC Cash Interest Rate NORMAL”</w:t>
      </w:r>
      <w:r w:rsidR="00505E14" w:rsidRPr="00DA2F6F">
        <w:rPr>
          <w:sz w:val="20"/>
          <w:szCs w:val="20"/>
          <w:highlight w:val="red"/>
        </w:rPr>
        <w:t>, “MC Cash Interest Rate SAVING”</w:t>
      </w:r>
      <w:r w:rsidR="00505E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492B25" w:rsidRPr="00400942" w:rsidRDefault="00492B25" w:rsidP="00492B25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92B25" w:rsidRPr="00400942" w:rsidRDefault="00492B25" w:rsidP="00492B25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92B25" w:rsidRPr="00400942" w:rsidRDefault="00492B25" w:rsidP="00492B25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92B25" w:rsidRPr="00B514E1" w:rsidRDefault="00492B25" w:rsidP="00492B25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30</w:t>
      </w:r>
    </w:p>
    <w:p w:rsidR="00492B25" w:rsidRPr="00400942" w:rsidRDefault="00492B25" w:rsidP="00492B25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92B25" w:rsidRPr="00F76C17" w:rsidRDefault="00492B25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92B25" w:rsidRPr="00E7197D" w:rsidRDefault="00492B25" w:rsidP="00492B25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31DA6" w:rsidRPr="00B514E1" w:rsidRDefault="00531DA6" w:rsidP="00505E1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</w:t>
      </w:r>
      <w:r w:rsidR="00505E14" w:rsidRPr="00DA2F6F">
        <w:rPr>
          <w:sz w:val="20"/>
          <w:szCs w:val="20"/>
          <w:highlight w:val="red"/>
        </w:rPr>
        <w:t>MC Cash Interest Rate PR_SILVER</w:t>
      </w:r>
      <w:r w:rsidRPr="00DA2F6F">
        <w:rPr>
          <w:sz w:val="20"/>
          <w:szCs w:val="20"/>
          <w:highlight w:val="red"/>
        </w:rPr>
        <w:t>”</w:t>
      </w:r>
      <w:r w:rsidR="00505E14" w:rsidRPr="00DA2F6F">
        <w:rPr>
          <w:sz w:val="20"/>
          <w:szCs w:val="20"/>
          <w:highlight w:val="red"/>
        </w:rPr>
        <w:t>, “MC Cash Interest Rate PR_GOLD”,  “MC Cash Interest Rate PR_DIAMOND”,  “MC Cash Interest Rate PR_ELITE”</w:t>
      </w:r>
      <w:r w:rsidR="00505E14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31DA6" w:rsidRPr="00400942" w:rsidRDefault="00531DA6" w:rsidP="00531DA6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31DA6" w:rsidRPr="00400942" w:rsidRDefault="00531DA6" w:rsidP="00531DA6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1DA6" w:rsidRPr="00400942" w:rsidRDefault="00531DA6" w:rsidP="00531DA6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31DA6" w:rsidRPr="00B514E1" w:rsidRDefault="00505E14" w:rsidP="00531DA6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26</w:t>
      </w:r>
    </w:p>
    <w:p w:rsidR="00531DA6" w:rsidRPr="00400942" w:rsidRDefault="00531DA6" w:rsidP="00531DA6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1DA6" w:rsidRPr="00F76C17" w:rsidRDefault="00531DA6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31DA6" w:rsidRPr="00E7197D" w:rsidRDefault="00531DA6" w:rsidP="00531DA6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0148C8" w:rsidRPr="00B514E1" w:rsidRDefault="000148C8" w:rsidP="000148C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“MC Retail Interest Rate STAFF”, “MC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148C8" w:rsidRPr="00B514E1" w:rsidRDefault="000148C8" w:rsidP="000148C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15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148C8" w:rsidRPr="00F76C17" w:rsidRDefault="000148C8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148C8" w:rsidRPr="00E7197D" w:rsidRDefault="000148C8" w:rsidP="000148C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0148C8" w:rsidRPr="00B514E1" w:rsidRDefault="000148C8" w:rsidP="000148C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“MC Retail Interest Rate NORMAL”, “MC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148C8" w:rsidRPr="00B514E1" w:rsidRDefault="000148C8" w:rsidP="000148C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30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148C8" w:rsidRPr="00F76C17" w:rsidRDefault="000148C8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148C8" w:rsidRPr="00E7197D" w:rsidRDefault="000148C8" w:rsidP="000148C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0148C8" w:rsidRPr="00B514E1" w:rsidRDefault="000148C8" w:rsidP="000148C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“MC Retail Interest Rate PR_SILVER”, “MC Cash Interest Rate PR_GOLD”,  “MC Cash Interest Rate PR_DIAMOND”,  “MC Cash Interest Rate PR_ELITE”</w:t>
      </w:r>
      <w:r>
        <w:rPr>
          <w:sz w:val="20"/>
          <w:szCs w:val="20"/>
        </w:rPr>
        <w:t xml:space="preserve"> 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148C8" w:rsidRPr="00B514E1" w:rsidRDefault="000148C8" w:rsidP="000148C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26</w:t>
      </w:r>
    </w:p>
    <w:p w:rsidR="000148C8" w:rsidRPr="00400942" w:rsidRDefault="000148C8" w:rsidP="000148C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148C8" w:rsidRPr="00F76C17" w:rsidRDefault="000148C8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148C8" w:rsidRPr="00E7197D" w:rsidRDefault="000148C8" w:rsidP="000148C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DA2F6F" w:rsidRPr="00B514E1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Select </w:t>
      </w:r>
      <w:r w:rsidRPr="001649C2">
        <w:rPr>
          <w:sz w:val="20"/>
          <w:szCs w:val="20"/>
          <w:highlight w:val="red"/>
        </w:rPr>
        <w:t xml:space="preserve">“MC </w:t>
      </w:r>
      <w:r w:rsidR="00F76C17" w:rsidRPr="001649C2">
        <w:rPr>
          <w:sz w:val="20"/>
          <w:szCs w:val="20"/>
          <w:highlight w:val="red"/>
        </w:rPr>
        <w:t xml:space="preserve">OVD </w:t>
      </w:r>
      <w:r w:rsidRPr="001649C2">
        <w:rPr>
          <w:sz w:val="20"/>
          <w:szCs w:val="20"/>
          <w:highlight w:val="red"/>
        </w:rPr>
        <w:t>Cash Interest Rate STAFF”, “MC</w:t>
      </w:r>
      <w:r w:rsidR="00F76C17" w:rsidRPr="001649C2">
        <w:rPr>
          <w:sz w:val="20"/>
          <w:szCs w:val="20"/>
          <w:highlight w:val="red"/>
        </w:rPr>
        <w:t xml:space="preserve"> OVD</w:t>
      </w:r>
      <w:r w:rsidRPr="001649C2">
        <w:rPr>
          <w:sz w:val="20"/>
          <w:szCs w:val="20"/>
          <w:highlight w:val="red"/>
        </w:rPr>
        <w:t xml:space="preserve">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A2F6F" w:rsidRPr="00B514E1" w:rsidRDefault="00DA2F6F" w:rsidP="00DA2F6F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Rate Pcnt: </w:t>
      </w:r>
      <w:r w:rsidR="00F76C17">
        <w:rPr>
          <w:sz w:val="20"/>
          <w:szCs w:val="20"/>
        </w:rPr>
        <w:t>22.5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F76C17" w:rsidRDefault="00DA2F6F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A2F6F" w:rsidRPr="00E7197D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DA2F6F" w:rsidRPr="00B514E1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>“MC</w:t>
      </w:r>
      <w:r w:rsidR="00F76C17" w:rsidRPr="001649C2">
        <w:rPr>
          <w:sz w:val="20"/>
          <w:szCs w:val="20"/>
          <w:highlight w:val="red"/>
        </w:rPr>
        <w:t xml:space="preserve"> OVD</w:t>
      </w:r>
      <w:r w:rsidRPr="001649C2">
        <w:rPr>
          <w:sz w:val="20"/>
          <w:szCs w:val="20"/>
          <w:highlight w:val="red"/>
        </w:rPr>
        <w:t xml:space="preserve"> Cash Interest Rate NORMAL”, “MC</w:t>
      </w:r>
      <w:r w:rsidR="00F76C17" w:rsidRPr="001649C2">
        <w:rPr>
          <w:sz w:val="20"/>
          <w:szCs w:val="20"/>
          <w:highlight w:val="red"/>
        </w:rPr>
        <w:t xml:space="preserve"> OVD</w:t>
      </w:r>
      <w:r w:rsidRPr="001649C2">
        <w:rPr>
          <w:sz w:val="20"/>
          <w:szCs w:val="20"/>
          <w:highlight w:val="red"/>
        </w:rPr>
        <w:t xml:space="preserve">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A2F6F" w:rsidRPr="00B514E1" w:rsidRDefault="00DA2F6F" w:rsidP="00DA2F6F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Rate Pcnt: </w:t>
      </w:r>
      <w:r w:rsidR="00F76C17">
        <w:rPr>
          <w:sz w:val="20"/>
          <w:szCs w:val="20"/>
        </w:rPr>
        <w:t>45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F76C17" w:rsidRDefault="00DA2F6F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A2F6F" w:rsidRPr="00E7197D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DA2F6F" w:rsidRPr="00B514E1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 xml:space="preserve">“MC </w:t>
      </w:r>
      <w:r w:rsidR="00F76C17" w:rsidRPr="001649C2">
        <w:rPr>
          <w:sz w:val="20"/>
          <w:szCs w:val="20"/>
          <w:highlight w:val="red"/>
        </w:rPr>
        <w:t xml:space="preserve">OVD </w:t>
      </w:r>
      <w:r w:rsidRPr="001649C2">
        <w:rPr>
          <w:sz w:val="20"/>
          <w:szCs w:val="20"/>
          <w:highlight w:val="red"/>
        </w:rPr>
        <w:t xml:space="preserve">Cash Interest Rate PR_SILVER”, “MC </w:t>
      </w:r>
      <w:r w:rsidR="00F76C17" w:rsidRPr="001649C2">
        <w:rPr>
          <w:sz w:val="20"/>
          <w:szCs w:val="20"/>
          <w:highlight w:val="red"/>
        </w:rPr>
        <w:t xml:space="preserve">OVD </w:t>
      </w:r>
      <w:r w:rsidRPr="001649C2">
        <w:rPr>
          <w:sz w:val="20"/>
          <w:szCs w:val="20"/>
          <w:highlight w:val="red"/>
        </w:rPr>
        <w:t>Cash Interest Rate PR_GOLD”,  “MC</w:t>
      </w:r>
      <w:r w:rsidR="00F76C17" w:rsidRPr="001649C2">
        <w:rPr>
          <w:sz w:val="20"/>
          <w:szCs w:val="20"/>
          <w:highlight w:val="red"/>
        </w:rPr>
        <w:t xml:space="preserve"> OVD</w:t>
      </w:r>
      <w:r w:rsidRPr="001649C2">
        <w:rPr>
          <w:sz w:val="20"/>
          <w:szCs w:val="20"/>
          <w:highlight w:val="red"/>
        </w:rPr>
        <w:t xml:space="preserve"> Cash Interest Rate PR_DIAMOND”,  “MC</w:t>
      </w:r>
      <w:r w:rsidR="00F76C17" w:rsidRPr="001649C2">
        <w:rPr>
          <w:sz w:val="20"/>
          <w:szCs w:val="20"/>
          <w:highlight w:val="red"/>
        </w:rPr>
        <w:t xml:space="preserve"> OVD</w:t>
      </w:r>
      <w:r w:rsidRPr="001649C2">
        <w:rPr>
          <w:sz w:val="20"/>
          <w:szCs w:val="20"/>
          <w:highlight w:val="red"/>
        </w:rPr>
        <w:t xml:space="preserve"> Cash Interest Rate PR_ELITE”</w:t>
      </w:r>
      <w:r>
        <w:rPr>
          <w:sz w:val="20"/>
          <w:szCs w:val="20"/>
        </w:rPr>
        <w:t xml:space="preserve"> 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A2F6F" w:rsidRPr="00B514E1" w:rsidRDefault="00F76C17" w:rsidP="00DA2F6F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39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1649C2" w:rsidRDefault="00DA2F6F" w:rsidP="001649C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A2F6F" w:rsidRPr="00E7197D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DA2F6F" w:rsidRPr="00B514E1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>“MC</w:t>
      </w:r>
      <w:r w:rsidR="00F76C17" w:rsidRPr="001649C2">
        <w:rPr>
          <w:sz w:val="20"/>
          <w:szCs w:val="20"/>
          <w:highlight w:val="red"/>
        </w:rPr>
        <w:t xml:space="preserve"> OVD</w:t>
      </w:r>
      <w:r w:rsidRPr="001649C2">
        <w:rPr>
          <w:sz w:val="20"/>
          <w:szCs w:val="20"/>
          <w:highlight w:val="red"/>
        </w:rPr>
        <w:t xml:space="preserve"> Retail Interest Rate STAFF”, “MC</w:t>
      </w:r>
      <w:r w:rsidR="00F76C17" w:rsidRPr="001649C2">
        <w:rPr>
          <w:sz w:val="20"/>
          <w:szCs w:val="20"/>
          <w:highlight w:val="red"/>
        </w:rPr>
        <w:t xml:space="preserve"> OVD</w:t>
      </w:r>
      <w:r w:rsidRPr="001649C2">
        <w:rPr>
          <w:sz w:val="20"/>
          <w:szCs w:val="20"/>
          <w:highlight w:val="red"/>
        </w:rPr>
        <w:t xml:space="preserve">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A2F6F" w:rsidRPr="00B514E1" w:rsidRDefault="00F76C17" w:rsidP="00DA2F6F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22.5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1649C2" w:rsidRDefault="00DA2F6F" w:rsidP="001649C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A2F6F" w:rsidRPr="00E7197D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DA2F6F" w:rsidRPr="00B514E1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 xml:space="preserve">“MC </w:t>
      </w:r>
      <w:r w:rsidR="00F76C17" w:rsidRPr="001649C2">
        <w:rPr>
          <w:sz w:val="20"/>
          <w:szCs w:val="20"/>
          <w:highlight w:val="red"/>
        </w:rPr>
        <w:t xml:space="preserve">OVD </w:t>
      </w:r>
      <w:r w:rsidRPr="001649C2">
        <w:rPr>
          <w:sz w:val="20"/>
          <w:szCs w:val="20"/>
          <w:highlight w:val="red"/>
        </w:rPr>
        <w:t>Retail Interest Rate NORMAL”, “MC</w:t>
      </w:r>
      <w:r w:rsidR="00F76C17" w:rsidRPr="001649C2">
        <w:rPr>
          <w:sz w:val="20"/>
          <w:szCs w:val="20"/>
          <w:highlight w:val="red"/>
        </w:rPr>
        <w:t xml:space="preserve"> OVD</w:t>
      </w:r>
      <w:r w:rsidRPr="001649C2">
        <w:rPr>
          <w:sz w:val="20"/>
          <w:szCs w:val="20"/>
          <w:highlight w:val="red"/>
        </w:rPr>
        <w:t xml:space="preserve">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A2F6F" w:rsidRPr="00B514E1" w:rsidRDefault="00DA2F6F" w:rsidP="00DA2F6F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Rate Pcnt: </w:t>
      </w:r>
      <w:r w:rsidR="00F76C17">
        <w:rPr>
          <w:sz w:val="20"/>
          <w:szCs w:val="20"/>
        </w:rPr>
        <w:t>45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F76C17" w:rsidRDefault="00DA2F6F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A2F6F" w:rsidRPr="00E7197D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DA2F6F" w:rsidRPr="00B514E1" w:rsidRDefault="00DA2F6F" w:rsidP="00DA2F6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Select </w:t>
      </w:r>
      <w:r w:rsidRPr="001649C2">
        <w:rPr>
          <w:sz w:val="20"/>
          <w:szCs w:val="20"/>
          <w:highlight w:val="red"/>
        </w:rPr>
        <w:t xml:space="preserve">“MC </w:t>
      </w:r>
      <w:r w:rsidR="00F76C17" w:rsidRPr="001649C2">
        <w:rPr>
          <w:sz w:val="20"/>
          <w:szCs w:val="20"/>
          <w:highlight w:val="red"/>
        </w:rPr>
        <w:t xml:space="preserve">OVD </w:t>
      </w:r>
      <w:r w:rsidRPr="001649C2">
        <w:rPr>
          <w:sz w:val="20"/>
          <w:szCs w:val="20"/>
          <w:highlight w:val="red"/>
        </w:rPr>
        <w:t xml:space="preserve">Retail Interest Rate PR_SILVER”, “MC </w:t>
      </w:r>
      <w:r w:rsidR="00F76C17" w:rsidRPr="001649C2">
        <w:rPr>
          <w:sz w:val="20"/>
          <w:szCs w:val="20"/>
          <w:highlight w:val="red"/>
        </w:rPr>
        <w:t xml:space="preserve">OVD </w:t>
      </w:r>
      <w:r w:rsidRPr="001649C2">
        <w:rPr>
          <w:sz w:val="20"/>
          <w:szCs w:val="20"/>
          <w:highlight w:val="red"/>
        </w:rPr>
        <w:t xml:space="preserve">Cash Interest Rate PR_GOLD”,  “MC </w:t>
      </w:r>
      <w:r w:rsidR="00F76C17" w:rsidRPr="001649C2">
        <w:rPr>
          <w:sz w:val="20"/>
          <w:szCs w:val="20"/>
          <w:highlight w:val="red"/>
        </w:rPr>
        <w:t xml:space="preserve">OVD </w:t>
      </w:r>
      <w:r w:rsidRPr="001649C2">
        <w:rPr>
          <w:sz w:val="20"/>
          <w:szCs w:val="20"/>
          <w:highlight w:val="red"/>
        </w:rPr>
        <w:t xml:space="preserve">Cash Interest Rate PR_DIAMOND”,  “MC </w:t>
      </w:r>
      <w:r w:rsidR="00F76C17" w:rsidRPr="001649C2">
        <w:rPr>
          <w:sz w:val="20"/>
          <w:szCs w:val="20"/>
          <w:highlight w:val="red"/>
        </w:rPr>
        <w:t xml:space="preserve">OVD </w:t>
      </w:r>
      <w:r w:rsidRPr="001649C2">
        <w:rPr>
          <w:sz w:val="20"/>
          <w:szCs w:val="20"/>
          <w:highlight w:val="red"/>
        </w:rPr>
        <w:t>Cash Interest Rate PR_ELITE”</w:t>
      </w:r>
      <w:r>
        <w:rPr>
          <w:sz w:val="20"/>
          <w:szCs w:val="20"/>
        </w:rPr>
        <w:t xml:space="preserve"> 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A2F6F" w:rsidRPr="00B514E1" w:rsidRDefault="00F76C17" w:rsidP="00DA2F6F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49</w:t>
      </w:r>
    </w:p>
    <w:p w:rsidR="00DA2F6F" w:rsidRPr="00400942" w:rsidRDefault="00DA2F6F" w:rsidP="00DA2F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A2F6F" w:rsidRPr="00F76C17" w:rsidRDefault="00DA2F6F" w:rsidP="00F76C17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514E1" w:rsidRPr="00557318" w:rsidRDefault="00DA2F6F" w:rsidP="00F76C1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57318" w:rsidRPr="005355E3" w:rsidRDefault="00557318" w:rsidP="00557318">
      <w:pPr>
        <w:pStyle w:val="ListParagraph"/>
        <w:ind w:left="2160"/>
        <w:rPr>
          <w:sz w:val="24"/>
          <w:szCs w:val="24"/>
        </w:rPr>
      </w:pPr>
    </w:p>
    <w:p w:rsidR="005355E3" w:rsidRPr="00B514E1" w:rsidRDefault="005355E3" w:rsidP="005355E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514E1">
        <w:rPr>
          <w:sz w:val="20"/>
          <w:szCs w:val="20"/>
        </w:rPr>
        <w:t>Select “</w:t>
      </w:r>
      <w:r>
        <w:rPr>
          <w:sz w:val="20"/>
          <w:szCs w:val="20"/>
        </w:rPr>
        <w:t>JCB</w:t>
      </w:r>
      <w:r w:rsidRPr="00B514E1">
        <w:rPr>
          <w:sz w:val="20"/>
          <w:szCs w:val="20"/>
        </w:rPr>
        <w:t xml:space="preserve"> Credit Card” &amp; Click “Tariff” </w:t>
      </w:r>
      <w:r w:rsidRPr="005774E8">
        <w:sym w:font="Wingdings" w:char="F0E0"/>
      </w:r>
      <w:r w:rsidRPr="00B514E1">
        <w:rPr>
          <w:sz w:val="20"/>
          <w:szCs w:val="20"/>
        </w:rPr>
        <w:t xml:space="preserve"> Open “Tariff for …” form</w:t>
      </w:r>
    </w:p>
    <w:p w:rsidR="005355E3" w:rsidRPr="00B514E1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</w:t>
      </w:r>
      <w:r w:rsidR="00C54377">
        <w:rPr>
          <w:sz w:val="20"/>
          <w:szCs w:val="20"/>
          <w:highlight w:val="red"/>
        </w:rPr>
        <w:t>JCB</w:t>
      </w:r>
      <w:r w:rsidRPr="00DA2F6F">
        <w:rPr>
          <w:sz w:val="20"/>
          <w:szCs w:val="20"/>
          <w:highlight w:val="red"/>
        </w:rPr>
        <w:t xml:space="preserve"> Cash Interest Rate STAFF”, “</w:t>
      </w:r>
      <w:r w:rsidR="00C54377">
        <w:rPr>
          <w:sz w:val="20"/>
          <w:szCs w:val="20"/>
          <w:highlight w:val="red"/>
        </w:rPr>
        <w:t>JCB</w:t>
      </w:r>
      <w:r w:rsidRPr="00DA2F6F">
        <w:rPr>
          <w:sz w:val="20"/>
          <w:szCs w:val="20"/>
          <w:highlight w:val="red"/>
        </w:rPr>
        <w:t xml:space="preserve">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355E3" w:rsidRPr="00B514E1" w:rsidRDefault="005355E3" w:rsidP="005355E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15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F76C17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355E3" w:rsidRPr="00E7197D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355E3" w:rsidRPr="00B514E1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</w:t>
      </w:r>
      <w:r w:rsidR="00C54377">
        <w:rPr>
          <w:sz w:val="20"/>
          <w:szCs w:val="20"/>
          <w:highlight w:val="red"/>
        </w:rPr>
        <w:t>JCB</w:t>
      </w:r>
      <w:r w:rsidRPr="00DA2F6F">
        <w:rPr>
          <w:sz w:val="20"/>
          <w:szCs w:val="20"/>
          <w:highlight w:val="red"/>
        </w:rPr>
        <w:t xml:space="preserve"> Cash Interest Rate NORMAL”, “</w:t>
      </w:r>
      <w:r w:rsidR="00C54377">
        <w:rPr>
          <w:sz w:val="20"/>
          <w:szCs w:val="20"/>
          <w:highlight w:val="red"/>
        </w:rPr>
        <w:t>JCB</w:t>
      </w:r>
      <w:r w:rsidRPr="00DA2F6F">
        <w:rPr>
          <w:sz w:val="20"/>
          <w:szCs w:val="20"/>
          <w:highlight w:val="red"/>
        </w:rPr>
        <w:t xml:space="preserve">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355E3" w:rsidRPr="00B514E1" w:rsidRDefault="005355E3" w:rsidP="005355E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30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F76C17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355E3" w:rsidRPr="00E7197D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355E3" w:rsidRPr="00B514E1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</w:t>
      </w:r>
      <w:r w:rsidR="00C54377">
        <w:rPr>
          <w:sz w:val="20"/>
          <w:szCs w:val="20"/>
          <w:highlight w:val="red"/>
        </w:rPr>
        <w:t>JCB</w:t>
      </w:r>
      <w:r w:rsidRPr="00DA2F6F">
        <w:rPr>
          <w:sz w:val="20"/>
          <w:szCs w:val="20"/>
          <w:highlight w:val="red"/>
        </w:rPr>
        <w:t xml:space="preserve"> Retail Interest Rate STAFF”, “</w:t>
      </w:r>
      <w:r w:rsidR="00C54377">
        <w:rPr>
          <w:sz w:val="20"/>
          <w:szCs w:val="20"/>
          <w:highlight w:val="red"/>
        </w:rPr>
        <w:t>JCB</w:t>
      </w:r>
      <w:r w:rsidRPr="00DA2F6F">
        <w:rPr>
          <w:sz w:val="20"/>
          <w:szCs w:val="20"/>
          <w:highlight w:val="red"/>
        </w:rPr>
        <w:t xml:space="preserve">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355E3" w:rsidRPr="00B514E1" w:rsidRDefault="005355E3" w:rsidP="005355E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15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F76C17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355E3" w:rsidRPr="00E7197D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355E3" w:rsidRPr="00B514E1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</w:t>
      </w:r>
      <w:r w:rsidR="00557318">
        <w:rPr>
          <w:sz w:val="20"/>
          <w:szCs w:val="20"/>
          <w:highlight w:val="red"/>
        </w:rPr>
        <w:t>JCB</w:t>
      </w:r>
      <w:r w:rsidRPr="00DA2F6F">
        <w:rPr>
          <w:sz w:val="20"/>
          <w:szCs w:val="20"/>
          <w:highlight w:val="red"/>
        </w:rPr>
        <w:t xml:space="preserve"> Retail Interest Rate NORMAL”, “</w:t>
      </w:r>
      <w:r w:rsidR="00557318">
        <w:rPr>
          <w:sz w:val="20"/>
          <w:szCs w:val="20"/>
          <w:highlight w:val="red"/>
        </w:rPr>
        <w:t>JCB</w:t>
      </w:r>
      <w:r w:rsidRPr="00DA2F6F">
        <w:rPr>
          <w:sz w:val="20"/>
          <w:szCs w:val="20"/>
          <w:highlight w:val="red"/>
        </w:rPr>
        <w:t xml:space="preserve">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355E3" w:rsidRPr="00B514E1" w:rsidRDefault="005355E3" w:rsidP="005355E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30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F76C17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355E3" w:rsidRPr="00E7197D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355E3" w:rsidRPr="00B514E1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Select </w:t>
      </w:r>
      <w:r w:rsidRPr="001649C2">
        <w:rPr>
          <w:sz w:val="20"/>
          <w:szCs w:val="20"/>
          <w:highlight w:val="red"/>
        </w:rPr>
        <w:t>“</w:t>
      </w:r>
      <w:r w:rsidR="00557318">
        <w:rPr>
          <w:sz w:val="20"/>
          <w:szCs w:val="20"/>
          <w:highlight w:val="red"/>
        </w:rPr>
        <w:t>JCB</w:t>
      </w:r>
      <w:r w:rsidRPr="001649C2">
        <w:rPr>
          <w:sz w:val="20"/>
          <w:szCs w:val="20"/>
          <w:highlight w:val="red"/>
        </w:rPr>
        <w:t xml:space="preserve"> OVD Cash Interest Rate STAFF”, “</w:t>
      </w:r>
      <w:r w:rsidR="00557318">
        <w:rPr>
          <w:sz w:val="20"/>
          <w:szCs w:val="20"/>
          <w:highlight w:val="red"/>
        </w:rPr>
        <w:t>JCB</w:t>
      </w:r>
      <w:r w:rsidRPr="001649C2">
        <w:rPr>
          <w:sz w:val="20"/>
          <w:szCs w:val="20"/>
          <w:highlight w:val="red"/>
        </w:rPr>
        <w:t xml:space="preserve"> OVD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355E3" w:rsidRPr="00B514E1" w:rsidRDefault="005355E3" w:rsidP="005355E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22.5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F76C17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355E3" w:rsidRPr="00E7197D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355E3" w:rsidRPr="00B514E1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>“</w:t>
      </w:r>
      <w:r w:rsidR="00557318">
        <w:rPr>
          <w:sz w:val="20"/>
          <w:szCs w:val="20"/>
          <w:highlight w:val="red"/>
        </w:rPr>
        <w:t>JCB</w:t>
      </w:r>
      <w:r w:rsidRPr="001649C2">
        <w:rPr>
          <w:sz w:val="20"/>
          <w:szCs w:val="20"/>
          <w:highlight w:val="red"/>
        </w:rPr>
        <w:t xml:space="preserve"> OVD Cash Interest Rate NORMAL”, “</w:t>
      </w:r>
      <w:r w:rsidR="00557318">
        <w:rPr>
          <w:sz w:val="20"/>
          <w:szCs w:val="20"/>
          <w:highlight w:val="red"/>
        </w:rPr>
        <w:t>JCB</w:t>
      </w:r>
      <w:r w:rsidRPr="001649C2">
        <w:rPr>
          <w:sz w:val="20"/>
          <w:szCs w:val="20"/>
          <w:highlight w:val="red"/>
        </w:rPr>
        <w:t xml:space="preserve"> OVD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355E3" w:rsidRPr="00B514E1" w:rsidRDefault="005355E3" w:rsidP="005355E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45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F76C17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355E3" w:rsidRPr="00E7197D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355E3" w:rsidRPr="00B514E1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>“MC OVD Retail Interest Rate STAFF”, “MC OVD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355E3" w:rsidRPr="00B514E1" w:rsidRDefault="005355E3" w:rsidP="005355E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22.5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1649C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355E3" w:rsidRPr="00E7197D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355E3" w:rsidRPr="00B514E1" w:rsidRDefault="005355E3" w:rsidP="005355E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>“</w:t>
      </w:r>
      <w:r w:rsidR="00557318">
        <w:rPr>
          <w:sz w:val="20"/>
          <w:szCs w:val="20"/>
          <w:highlight w:val="red"/>
        </w:rPr>
        <w:t>JCB</w:t>
      </w:r>
      <w:r w:rsidRPr="001649C2">
        <w:rPr>
          <w:sz w:val="20"/>
          <w:szCs w:val="20"/>
          <w:highlight w:val="red"/>
        </w:rPr>
        <w:t xml:space="preserve"> OVD Retail Interest Rate NORMAL”, “</w:t>
      </w:r>
      <w:r w:rsidR="00557318">
        <w:rPr>
          <w:sz w:val="20"/>
          <w:szCs w:val="20"/>
          <w:highlight w:val="red"/>
        </w:rPr>
        <w:t>JCB</w:t>
      </w:r>
      <w:r w:rsidRPr="001649C2">
        <w:rPr>
          <w:sz w:val="20"/>
          <w:szCs w:val="20"/>
          <w:highlight w:val="red"/>
        </w:rPr>
        <w:t xml:space="preserve"> OVD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355E3" w:rsidRPr="00B514E1" w:rsidRDefault="005355E3" w:rsidP="005355E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45</w:t>
      </w:r>
    </w:p>
    <w:p w:rsidR="005355E3" w:rsidRPr="00400942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355E3" w:rsidRPr="00F76C17" w:rsidRDefault="005355E3" w:rsidP="005355E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355E3" w:rsidRPr="00557318" w:rsidRDefault="005355E3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57318" w:rsidRPr="00557318" w:rsidRDefault="00557318" w:rsidP="00557318">
      <w:pPr>
        <w:pStyle w:val="ListParagraph"/>
        <w:ind w:left="2160"/>
        <w:rPr>
          <w:sz w:val="24"/>
          <w:szCs w:val="24"/>
        </w:rPr>
      </w:pPr>
    </w:p>
    <w:p w:rsidR="00557318" w:rsidRPr="00B514E1" w:rsidRDefault="00557318" w:rsidP="00557318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514E1">
        <w:rPr>
          <w:sz w:val="20"/>
          <w:szCs w:val="20"/>
        </w:rPr>
        <w:t>Select “</w:t>
      </w:r>
      <w:r>
        <w:rPr>
          <w:sz w:val="20"/>
          <w:szCs w:val="20"/>
        </w:rPr>
        <w:t>Local</w:t>
      </w:r>
      <w:r w:rsidRPr="00B514E1">
        <w:rPr>
          <w:sz w:val="20"/>
          <w:szCs w:val="20"/>
        </w:rPr>
        <w:t xml:space="preserve"> Credit Card” &amp; Click “Tariff” </w:t>
      </w:r>
      <w:r w:rsidRPr="005774E8">
        <w:sym w:font="Wingdings" w:char="F0E0"/>
      </w:r>
      <w:r w:rsidRPr="00B514E1">
        <w:rPr>
          <w:sz w:val="20"/>
          <w:szCs w:val="20"/>
        </w:rPr>
        <w:t xml:space="preserve"> Open “Tariff for …” form</w:t>
      </w:r>
    </w:p>
    <w:p w:rsidR="00557318" w:rsidRPr="00B514E1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</w:t>
      </w:r>
      <w:r>
        <w:rPr>
          <w:sz w:val="20"/>
          <w:szCs w:val="20"/>
          <w:highlight w:val="red"/>
        </w:rPr>
        <w:t>LC</w:t>
      </w:r>
      <w:r w:rsidRPr="00DA2F6F">
        <w:rPr>
          <w:sz w:val="20"/>
          <w:szCs w:val="20"/>
          <w:highlight w:val="red"/>
        </w:rPr>
        <w:t xml:space="preserve"> Cash Interest Rate STAFF”, “</w:t>
      </w:r>
      <w:r>
        <w:rPr>
          <w:sz w:val="20"/>
          <w:szCs w:val="20"/>
          <w:highlight w:val="red"/>
        </w:rPr>
        <w:t>LC</w:t>
      </w:r>
      <w:r w:rsidRPr="00DA2F6F">
        <w:rPr>
          <w:sz w:val="20"/>
          <w:szCs w:val="20"/>
          <w:highlight w:val="red"/>
        </w:rPr>
        <w:t xml:space="preserve">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318" w:rsidRPr="00B514E1" w:rsidRDefault="00557318" w:rsidP="0055731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15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F76C17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318" w:rsidRPr="00E7197D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57318" w:rsidRPr="00B514E1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Select </w:t>
      </w:r>
      <w:r w:rsidRPr="00DA2F6F">
        <w:rPr>
          <w:sz w:val="20"/>
          <w:szCs w:val="20"/>
          <w:highlight w:val="red"/>
        </w:rPr>
        <w:t>“</w:t>
      </w:r>
      <w:r>
        <w:rPr>
          <w:sz w:val="20"/>
          <w:szCs w:val="20"/>
          <w:highlight w:val="red"/>
        </w:rPr>
        <w:t>LC</w:t>
      </w:r>
      <w:r w:rsidRPr="00DA2F6F">
        <w:rPr>
          <w:sz w:val="20"/>
          <w:szCs w:val="20"/>
          <w:highlight w:val="red"/>
        </w:rPr>
        <w:t xml:space="preserve"> Cash Interest Rate NORMAL”, “</w:t>
      </w:r>
      <w:r>
        <w:rPr>
          <w:sz w:val="20"/>
          <w:szCs w:val="20"/>
          <w:highlight w:val="red"/>
        </w:rPr>
        <w:t>LC</w:t>
      </w:r>
      <w:r w:rsidRPr="00DA2F6F">
        <w:rPr>
          <w:sz w:val="20"/>
          <w:szCs w:val="20"/>
          <w:highlight w:val="red"/>
        </w:rPr>
        <w:t xml:space="preserve">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318" w:rsidRPr="00B514E1" w:rsidRDefault="00557318" w:rsidP="0055731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30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F76C17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318" w:rsidRPr="00E7197D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57318" w:rsidRPr="00B514E1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</w:t>
      </w:r>
      <w:r>
        <w:rPr>
          <w:sz w:val="20"/>
          <w:szCs w:val="20"/>
          <w:highlight w:val="red"/>
        </w:rPr>
        <w:t>LC</w:t>
      </w:r>
      <w:r w:rsidRPr="00DA2F6F">
        <w:rPr>
          <w:sz w:val="20"/>
          <w:szCs w:val="20"/>
          <w:highlight w:val="red"/>
        </w:rPr>
        <w:t xml:space="preserve"> Retail Interest Rate STAFF”, “</w:t>
      </w:r>
      <w:r>
        <w:rPr>
          <w:sz w:val="20"/>
          <w:szCs w:val="20"/>
          <w:highlight w:val="red"/>
        </w:rPr>
        <w:t>LC</w:t>
      </w:r>
      <w:r w:rsidRPr="00DA2F6F">
        <w:rPr>
          <w:sz w:val="20"/>
          <w:szCs w:val="20"/>
          <w:highlight w:val="red"/>
        </w:rPr>
        <w:t xml:space="preserve">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318" w:rsidRPr="00B514E1" w:rsidRDefault="00557318" w:rsidP="0055731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15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F76C17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318" w:rsidRPr="00E7197D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57318" w:rsidRPr="00B514E1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DA2F6F">
        <w:rPr>
          <w:sz w:val="20"/>
          <w:szCs w:val="20"/>
          <w:highlight w:val="red"/>
        </w:rPr>
        <w:t>“</w:t>
      </w:r>
      <w:r>
        <w:rPr>
          <w:sz w:val="20"/>
          <w:szCs w:val="20"/>
          <w:highlight w:val="red"/>
        </w:rPr>
        <w:t>LC</w:t>
      </w:r>
      <w:r w:rsidRPr="00DA2F6F">
        <w:rPr>
          <w:sz w:val="20"/>
          <w:szCs w:val="20"/>
          <w:highlight w:val="red"/>
        </w:rPr>
        <w:t xml:space="preserve"> Retail Interest Rate NORMAL”, “</w:t>
      </w:r>
      <w:r>
        <w:rPr>
          <w:sz w:val="20"/>
          <w:szCs w:val="20"/>
          <w:highlight w:val="red"/>
        </w:rPr>
        <w:t>LC</w:t>
      </w:r>
      <w:r w:rsidRPr="00DA2F6F">
        <w:rPr>
          <w:sz w:val="20"/>
          <w:szCs w:val="20"/>
          <w:highlight w:val="red"/>
        </w:rPr>
        <w:t xml:space="preserve">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318" w:rsidRPr="00B514E1" w:rsidRDefault="00557318" w:rsidP="0055731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30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F76C17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318" w:rsidRPr="00E7197D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57318" w:rsidRPr="00B514E1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>“</w:t>
      </w:r>
      <w:r>
        <w:rPr>
          <w:sz w:val="20"/>
          <w:szCs w:val="20"/>
          <w:highlight w:val="red"/>
        </w:rPr>
        <w:t>LC</w:t>
      </w:r>
      <w:r w:rsidRPr="001649C2">
        <w:rPr>
          <w:sz w:val="20"/>
          <w:szCs w:val="20"/>
          <w:highlight w:val="red"/>
        </w:rPr>
        <w:t xml:space="preserve"> OVD Cash Interest Rate STAFF”, “</w:t>
      </w:r>
      <w:r>
        <w:rPr>
          <w:sz w:val="20"/>
          <w:szCs w:val="20"/>
          <w:highlight w:val="red"/>
        </w:rPr>
        <w:t>LC</w:t>
      </w:r>
      <w:r w:rsidRPr="001649C2">
        <w:rPr>
          <w:sz w:val="20"/>
          <w:szCs w:val="20"/>
          <w:highlight w:val="red"/>
        </w:rPr>
        <w:t xml:space="preserve"> OVD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318" w:rsidRPr="00B514E1" w:rsidRDefault="00557318" w:rsidP="0055731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22.5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F76C17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318" w:rsidRPr="00E7197D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57318" w:rsidRPr="00B514E1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>“</w:t>
      </w:r>
      <w:r>
        <w:rPr>
          <w:sz w:val="20"/>
          <w:szCs w:val="20"/>
          <w:highlight w:val="red"/>
        </w:rPr>
        <w:t>LC</w:t>
      </w:r>
      <w:r w:rsidRPr="001649C2">
        <w:rPr>
          <w:sz w:val="20"/>
          <w:szCs w:val="20"/>
          <w:highlight w:val="red"/>
        </w:rPr>
        <w:t xml:space="preserve"> OVD Cash Interest Rate NORMAL”, “</w:t>
      </w:r>
      <w:r>
        <w:rPr>
          <w:sz w:val="20"/>
          <w:szCs w:val="20"/>
          <w:highlight w:val="red"/>
        </w:rPr>
        <w:t>LC</w:t>
      </w:r>
      <w:r w:rsidRPr="001649C2">
        <w:rPr>
          <w:sz w:val="20"/>
          <w:szCs w:val="20"/>
          <w:highlight w:val="red"/>
        </w:rPr>
        <w:t xml:space="preserve"> OVD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318" w:rsidRPr="00B514E1" w:rsidRDefault="00557318" w:rsidP="0055731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45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F76C17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318" w:rsidRPr="00E7197D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57318" w:rsidRPr="00B514E1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>“</w:t>
      </w:r>
      <w:r>
        <w:rPr>
          <w:sz w:val="20"/>
          <w:szCs w:val="20"/>
          <w:highlight w:val="red"/>
        </w:rPr>
        <w:t>LC</w:t>
      </w:r>
      <w:r w:rsidRPr="001649C2">
        <w:rPr>
          <w:sz w:val="20"/>
          <w:szCs w:val="20"/>
          <w:highlight w:val="red"/>
        </w:rPr>
        <w:t xml:space="preserve"> OVD Retail Interest Rate STAFF”, “</w:t>
      </w:r>
      <w:r>
        <w:rPr>
          <w:sz w:val="20"/>
          <w:szCs w:val="20"/>
          <w:highlight w:val="red"/>
        </w:rPr>
        <w:t>LC</w:t>
      </w:r>
      <w:r w:rsidRPr="001649C2">
        <w:rPr>
          <w:sz w:val="20"/>
          <w:szCs w:val="20"/>
          <w:highlight w:val="red"/>
        </w:rPr>
        <w:t xml:space="preserve"> OVD Cash Interest Rate STAFF LIMITED”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“Save form changes”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318" w:rsidRPr="00B514E1" w:rsidRDefault="00557318" w:rsidP="0055731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22.5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1649C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318" w:rsidRPr="00E7197D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57318" w:rsidRPr="00B514E1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</w:t>
      </w:r>
      <w:r w:rsidRPr="001649C2">
        <w:rPr>
          <w:sz w:val="20"/>
          <w:szCs w:val="20"/>
          <w:highlight w:val="red"/>
        </w:rPr>
        <w:t>“</w:t>
      </w:r>
      <w:r>
        <w:rPr>
          <w:sz w:val="20"/>
          <w:szCs w:val="20"/>
          <w:highlight w:val="red"/>
        </w:rPr>
        <w:t>LC</w:t>
      </w:r>
      <w:r w:rsidRPr="001649C2">
        <w:rPr>
          <w:sz w:val="20"/>
          <w:szCs w:val="20"/>
          <w:highlight w:val="red"/>
        </w:rPr>
        <w:t xml:space="preserve"> OVD Retail Interest Rate NORMAL”, “</w:t>
      </w:r>
      <w:r>
        <w:rPr>
          <w:sz w:val="20"/>
          <w:szCs w:val="20"/>
          <w:highlight w:val="red"/>
        </w:rPr>
        <w:t>LC</w:t>
      </w:r>
      <w:r w:rsidRPr="001649C2">
        <w:rPr>
          <w:sz w:val="20"/>
          <w:szCs w:val="20"/>
          <w:highlight w:val="red"/>
        </w:rPr>
        <w:t xml:space="preserve"> OVD Cash Interest Rate SAVING”</w:t>
      </w:r>
      <w:r>
        <w:rPr>
          <w:sz w:val="20"/>
          <w:szCs w:val="20"/>
        </w:rPr>
        <w:t xml:space="preserve">  &amp; Click “Interest Data” </w:t>
      </w:r>
      <w:r w:rsidRPr="00B514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“Interest for …” form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57318" w:rsidRPr="00B514E1" w:rsidRDefault="00557318" w:rsidP="00557318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Pcnt: 45</w:t>
      </w:r>
    </w:p>
    <w:p w:rsidR="00557318" w:rsidRPr="00400942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57318" w:rsidRPr="00F76C17" w:rsidRDefault="00557318" w:rsidP="0055731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318" w:rsidRPr="00E7197D" w:rsidRDefault="00557318" w:rsidP="0055731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5355E3" w:rsidRPr="00F76C17" w:rsidRDefault="005355E3" w:rsidP="005355E3">
      <w:pPr>
        <w:pStyle w:val="ListParagraph"/>
        <w:numPr>
          <w:ilvl w:val="1"/>
          <w:numId w:val="6"/>
        </w:numPr>
        <w:rPr>
          <w:sz w:val="24"/>
          <w:szCs w:val="24"/>
        </w:rPr>
      </w:pPr>
    </w:p>
    <w:sectPr w:rsidR="005355E3" w:rsidRPr="00F7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1173C"/>
    <w:rsid w:val="000148C8"/>
    <w:rsid w:val="00016BAD"/>
    <w:rsid w:val="00040F70"/>
    <w:rsid w:val="00041DDB"/>
    <w:rsid w:val="000615ED"/>
    <w:rsid w:val="00063631"/>
    <w:rsid w:val="000664B5"/>
    <w:rsid w:val="00066E0B"/>
    <w:rsid w:val="00077A55"/>
    <w:rsid w:val="000B2F3B"/>
    <w:rsid w:val="000C4EFF"/>
    <w:rsid w:val="00101A87"/>
    <w:rsid w:val="00120F1D"/>
    <w:rsid w:val="00126F7E"/>
    <w:rsid w:val="001649C2"/>
    <w:rsid w:val="00171CEB"/>
    <w:rsid w:val="001C4527"/>
    <w:rsid w:val="001E0FCB"/>
    <w:rsid w:val="001F051A"/>
    <w:rsid w:val="00211457"/>
    <w:rsid w:val="0023722B"/>
    <w:rsid w:val="00245082"/>
    <w:rsid w:val="00295E0D"/>
    <w:rsid w:val="002B456B"/>
    <w:rsid w:val="002E5324"/>
    <w:rsid w:val="002F47F1"/>
    <w:rsid w:val="00326AA1"/>
    <w:rsid w:val="00335683"/>
    <w:rsid w:val="00375107"/>
    <w:rsid w:val="00383189"/>
    <w:rsid w:val="00400942"/>
    <w:rsid w:val="00400A90"/>
    <w:rsid w:val="00400B35"/>
    <w:rsid w:val="004115F2"/>
    <w:rsid w:val="004133B7"/>
    <w:rsid w:val="0046058F"/>
    <w:rsid w:val="00472685"/>
    <w:rsid w:val="00474392"/>
    <w:rsid w:val="00492B25"/>
    <w:rsid w:val="00497371"/>
    <w:rsid w:val="004A6C7B"/>
    <w:rsid w:val="004E67D8"/>
    <w:rsid w:val="00505E14"/>
    <w:rsid w:val="00531DA6"/>
    <w:rsid w:val="005355E3"/>
    <w:rsid w:val="00542304"/>
    <w:rsid w:val="0054696B"/>
    <w:rsid w:val="00557318"/>
    <w:rsid w:val="00570D86"/>
    <w:rsid w:val="005714C9"/>
    <w:rsid w:val="00575ED6"/>
    <w:rsid w:val="005774E8"/>
    <w:rsid w:val="005B1A18"/>
    <w:rsid w:val="005E1382"/>
    <w:rsid w:val="005E3C1C"/>
    <w:rsid w:val="00636BC7"/>
    <w:rsid w:val="00654974"/>
    <w:rsid w:val="00670DE1"/>
    <w:rsid w:val="00677B95"/>
    <w:rsid w:val="00680601"/>
    <w:rsid w:val="00686E3C"/>
    <w:rsid w:val="0069626D"/>
    <w:rsid w:val="006A033B"/>
    <w:rsid w:val="006D31C1"/>
    <w:rsid w:val="006E3A98"/>
    <w:rsid w:val="006E77A3"/>
    <w:rsid w:val="006F3CCD"/>
    <w:rsid w:val="007007F6"/>
    <w:rsid w:val="00707E66"/>
    <w:rsid w:val="00790060"/>
    <w:rsid w:val="007C473A"/>
    <w:rsid w:val="007D2197"/>
    <w:rsid w:val="007E5BFD"/>
    <w:rsid w:val="00807B1F"/>
    <w:rsid w:val="00810504"/>
    <w:rsid w:val="00847C79"/>
    <w:rsid w:val="008A658C"/>
    <w:rsid w:val="008F0628"/>
    <w:rsid w:val="008F12DD"/>
    <w:rsid w:val="00981F7F"/>
    <w:rsid w:val="009C28AA"/>
    <w:rsid w:val="00A21656"/>
    <w:rsid w:val="00A5346D"/>
    <w:rsid w:val="00A93FDC"/>
    <w:rsid w:val="00AA58B4"/>
    <w:rsid w:val="00AB1C03"/>
    <w:rsid w:val="00B00A71"/>
    <w:rsid w:val="00B32A68"/>
    <w:rsid w:val="00B36A6A"/>
    <w:rsid w:val="00B514E1"/>
    <w:rsid w:val="00B600B3"/>
    <w:rsid w:val="00B732B6"/>
    <w:rsid w:val="00BD5A94"/>
    <w:rsid w:val="00BE0C96"/>
    <w:rsid w:val="00C113E6"/>
    <w:rsid w:val="00C305A4"/>
    <w:rsid w:val="00C33281"/>
    <w:rsid w:val="00C54377"/>
    <w:rsid w:val="00CB1CD8"/>
    <w:rsid w:val="00CD45F0"/>
    <w:rsid w:val="00D01FA4"/>
    <w:rsid w:val="00D02C72"/>
    <w:rsid w:val="00DA2F6F"/>
    <w:rsid w:val="00DF6B64"/>
    <w:rsid w:val="00E7197D"/>
    <w:rsid w:val="00E83025"/>
    <w:rsid w:val="00E9191A"/>
    <w:rsid w:val="00E9672C"/>
    <w:rsid w:val="00EA4CC5"/>
    <w:rsid w:val="00EB1481"/>
    <w:rsid w:val="00EB26A1"/>
    <w:rsid w:val="00EE517E"/>
    <w:rsid w:val="00F04C7D"/>
    <w:rsid w:val="00F271E3"/>
    <w:rsid w:val="00F30318"/>
    <w:rsid w:val="00F416D5"/>
    <w:rsid w:val="00F60F32"/>
    <w:rsid w:val="00F76C17"/>
    <w:rsid w:val="00FA6B49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B647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20</Pages>
  <Words>4423</Words>
  <Characters>25215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91</cp:revision>
  <dcterms:created xsi:type="dcterms:W3CDTF">2020-06-11T01:26:00Z</dcterms:created>
  <dcterms:modified xsi:type="dcterms:W3CDTF">2020-11-16T06:41:00Z</dcterms:modified>
</cp:coreProperties>
</file>