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F451FF">
        <w:rPr>
          <w:sz w:val="32"/>
          <w:szCs w:val="32"/>
        </w:rPr>
        <w:t>REFUND ATM POS</w:t>
      </w:r>
    </w:p>
    <w:p w:rsidR="00981F7F" w:rsidRDefault="00981F7F"/>
    <w:p w:rsidR="00981F7F" w:rsidRPr="00063631" w:rsidRDefault="00CD6BD0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new payment types</w:t>
      </w:r>
    </w:p>
    <w:p w:rsidR="008F0628" w:rsidRDefault="008F0628" w:rsidP="00CD6BD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D6BD0">
        <w:rPr>
          <w:sz w:val="20"/>
          <w:szCs w:val="20"/>
        </w:rPr>
        <w:t xml:space="preserve">Navigate </w:t>
      </w:r>
      <w:r w:rsidR="00CD6BD0" w:rsidRPr="00CD6BD0">
        <w:rPr>
          <w:sz w:val="20"/>
          <w:szCs w:val="20"/>
        </w:rPr>
        <w:t>ROOT\OpenWay\Full\Configuration Setup\Transaction Types\Payment Types</w:t>
      </w:r>
    </w:p>
    <w:p w:rsidR="00CD6BD0" w:rsidRDefault="00CD6BD0" w:rsidP="00CD6BD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payment type for ATM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ATM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Dr~\Cr: Credit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Target: Card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RBS Code: </w:t>
      </w:r>
      <w:r w:rsidRPr="00CD6BD0">
        <w:rPr>
          <w:sz w:val="20"/>
          <w:szCs w:val="20"/>
        </w:rPr>
        <w:t>PTNATM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RBS Rev Code: </w:t>
      </w:r>
      <w:r w:rsidRPr="00CD6BD0">
        <w:rPr>
          <w:sz w:val="20"/>
          <w:szCs w:val="20"/>
        </w:rPr>
        <w:t>ptnatm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“SubTypes”</w:t>
      </w:r>
    </w:p>
    <w:p w:rsidR="00CD6BD0" w:rsidRPr="00CD6BD0" w:rsidRDefault="00CD6BD0" w:rsidP="00CD6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84D2217" wp14:editId="6A6586C8">
            <wp:extent cx="59436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“Mes. Types”</w:t>
      </w:r>
    </w:p>
    <w:p w:rsidR="00CD6BD0" w:rsidRDefault="00CD6BD0" w:rsidP="00CD6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8C61528" wp14:editId="54B003BC">
            <wp:extent cx="5943600" cy="34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D0" w:rsidRDefault="00CD6BD0" w:rsidP="00CD6BD0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payment type for POS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</w:t>
      </w:r>
      <w:r>
        <w:rPr>
          <w:sz w:val="20"/>
          <w:szCs w:val="20"/>
        </w:rPr>
        <w:t>POS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Dr~\Cr: Credit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Target: Card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RBS Code: PTNPOS</w:t>
      </w:r>
    </w:p>
    <w:p w:rsidR="00CD6BD0" w:rsidRDefault="00CD6BD0" w:rsidP="00CD6BD0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RBS Rev Code: ptnpos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“SubTypes”</w:t>
      </w:r>
    </w:p>
    <w:p w:rsidR="00CD6BD0" w:rsidRPr="00CD6BD0" w:rsidRDefault="0060412A" w:rsidP="00CD6BD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6438F7F" wp14:editId="720617F5">
            <wp:extent cx="5943600" cy="487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D0" w:rsidRDefault="00CD6BD0" w:rsidP="00CD6BD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“Mes. Types”</w:t>
      </w:r>
    </w:p>
    <w:p w:rsidR="007D6BA4" w:rsidRDefault="0060412A" w:rsidP="007D6BA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1289B73" wp14:editId="63B9EF74">
            <wp:extent cx="5943600" cy="34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A4" w:rsidRDefault="007D6BA4" w:rsidP="007D6BA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7D6BA4">
        <w:rPr>
          <w:sz w:val="20"/>
          <w:szCs w:val="20"/>
        </w:rPr>
        <w:t xml:space="preserve">ROOT\OpenWay\Full\Configuration Setup\Transaction Types\Transactions </w:t>
      </w:r>
      <w:r>
        <w:rPr>
          <w:sz w:val="20"/>
          <w:szCs w:val="20"/>
        </w:rPr>
        <w:t>–</w:t>
      </w:r>
      <w:r w:rsidRPr="007D6BA4">
        <w:rPr>
          <w:sz w:val="20"/>
          <w:szCs w:val="20"/>
        </w:rPr>
        <w:t xml:space="preserve"> All</w:t>
      </w:r>
    </w:p>
    <w:p w:rsidR="007D6BA4" w:rsidRPr="007D6BA4" w:rsidRDefault="007D6BA4" w:rsidP="007D6BA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D6BA4">
        <w:rPr>
          <w:sz w:val="20"/>
          <w:szCs w:val="20"/>
        </w:rPr>
        <w:t>Select “Payment To OCB Contract – ATM”, “</w:t>
      </w:r>
      <w:r>
        <w:rPr>
          <w:sz w:val="20"/>
          <w:szCs w:val="20"/>
        </w:rPr>
        <w:t>Payment To OCB Contract – POS”</w:t>
      </w:r>
    </w:p>
    <w:p w:rsidR="007D6BA4" w:rsidRDefault="007D6BA4" w:rsidP="007D6BA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D6BA4" w:rsidRPr="007D6BA4" w:rsidRDefault="007D6BA4" w:rsidP="007D6BA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Category: Individual</w:t>
      </w:r>
    </w:p>
    <w:p w:rsidR="007D6BA4" w:rsidRPr="007D6BA4" w:rsidRDefault="007D6BA4" w:rsidP="007D6BA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bookmarkStart w:id="0" w:name="_GoBack"/>
      <w:bookmarkEnd w:id="0"/>
    </w:p>
    <w:p w:rsidR="00F94971" w:rsidRDefault="00F94971" w:rsidP="00F949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Setup Service Pack</w:t>
      </w:r>
    </w:p>
    <w:p w:rsidR="00D1099E" w:rsidRPr="00D1099E" w:rsidRDefault="00D1099E" w:rsidP="00D1099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D1099E">
        <w:rPr>
          <w:sz w:val="20"/>
          <w:szCs w:val="20"/>
        </w:rPr>
        <w:t>ROOT\OpenWay\Full\Configuration Setup\Products\Service Packs</w:t>
      </w:r>
    </w:p>
    <w:p w:rsidR="00F94971" w:rsidRPr="00F94971" w:rsidRDefault="00F94971" w:rsidP="00F94971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 xml:space="preserve">Add </w:t>
      </w:r>
      <w:r w:rsidR="00D45AB8">
        <w:rPr>
          <w:sz w:val="20"/>
          <w:szCs w:val="20"/>
        </w:rPr>
        <w:t>payment types for ATM</w:t>
      </w:r>
    </w:p>
    <w:p w:rsidR="00F94971" w:rsidRPr="00F94971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45AB8">
        <w:rPr>
          <w:sz w:val="20"/>
          <w:szCs w:val="20"/>
        </w:rPr>
        <w:t>OCB ATM Device Svr</w:t>
      </w:r>
      <w:r>
        <w:rPr>
          <w:sz w:val="20"/>
          <w:szCs w:val="20"/>
        </w:rPr>
        <w:t xml:space="preserve">” &amp; Click “Source” </w:t>
      </w:r>
      <w:r w:rsidRPr="00D45AB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“Source for …” form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94971" w:rsidRPr="00F94971" w:rsidRDefault="00F94971" w:rsidP="00F949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94971" w:rsidRPr="00F94971" w:rsidRDefault="00D45AB8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F94971" w:rsidRPr="00F94971" w:rsidRDefault="00D45AB8" w:rsidP="00F949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ATM</w:t>
      </w:r>
    </w:p>
    <w:p w:rsidR="0026460D" w:rsidRPr="00D45AB8" w:rsidRDefault="00D45AB8" w:rsidP="0026460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  <w:r w:rsidR="0026460D" w:rsidRPr="0026460D">
        <w:rPr>
          <w:sz w:val="24"/>
          <w:szCs w:val="24"/>
        </w:rPr>
        <w:t xml:space="preserve"> </w:t>
      </w:r>
    </w:p>
    <w:p w:rsidR="00F94971" w:rsidRPr="0026460D" w:rsidRDefault="0026460D" w:rsidP="0026460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Account Type: Merchant Receivable</w:t>
      </w:r>
    </w:p>
    <w:p w:rsidR="00D45AB8" w:rsidRPr="0026460D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26460D" w:rsidRPr="00D45AB8" w:rsidRDefault="0026460D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7C189E" w:rsidRPr="00D45AB8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Do the same for “OCB Local Cards”, “OCB JCB Cards”</w:t>
      </w:r>
    </w:p>
    <w:p w:rsidR="00D45AB8" w:rsidRPr="00F94971" w:rsidRDefault="00D45AB8" w:rsidP="00D45AB8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payment types for POS</w:t>
      </w:r>
    </w:p>
    <w:p w:rsidR="00D45AB8" w:rsidRPr="00F94971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45AB8">
        <w:rPr>
          <w:sz w:val="20"/>
          <w:szCs w:val="20"/>
        </w:rPr>
        <w:t>OCB POS Retail VND Dev Svr</w:t>
      </w:r>
      <w:r>
        <w:rPr>
          <w:sz w:val="20"/>
          <w:szCs w:val="20"/>
        </w:rPr>
        <w:t>”, “</w:t>
      </w:r>
      <w:r w:rsidRPr="00D45AB8">
        <w:rPr>
          <w:sz w:val="20"/>
          <w:szCs w:val="20"/>
        </w:rPr>
        <w:t>OCB POS Cash VND Dev Svr</w:t>
      </w:r>
      <w:r>
        <w:rPr>
          <w:sz w:val="20"/>
          <w:szCs w:val="20"/>
        </w:rPr>
        <w:t xml:space="preserve">” &amp; Click “Source” </w:t>
      </w:r>
      <w:r w:rsidRPr="00D45AB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“Source for …” form</w:t>
      </w:r>
    </w:p>
    <w:p w:rsidR="00D45AB8" w:rsidRPr="00F94971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45AB8" w:rsidRPr="00F94971" w:rsidRDefault="00D45AB8" w:rsidP="00D45A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45AB8" w:rsidRPr="00F94971" w:rsidRDefault="00D45AB8" w:rsidP="00D45A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Target Type: OCB MasterCard Cards</w:t>
      </w:r>
    </w:p>
    <w:p w:rsidR="00D45AB8" w:rsidRPr="00F94971" w:rsidRDefault="00D45AB8" w:rsidP="00D45A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ATM</w:t>
      </w:r>
    </w:p>
    <w:p w:rsidR="00D45AB8" w:rsidRPr="00D45AB8" w:rsidRDefault="00D45AB8" w:rsidP="00D45A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45AB8" w:rsidRPr="00D45AB8" w:rsidRDefault="00D45AB8" w:rsidP="00D45AB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Account Type: Merchant Receivable</w:t>
      </w:r>
    </w:p>
    <w:p w:rsidR="0026460D" w:rsidRPr="0026460D" w:rsidRDefault="00D45AB8" w:rsidP="002646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  <w:r w:rsidR="0026460D" w:rsidRPr="0026460D">
        <w:rPr>
          <w:sz w:val="24"/>
          <w:szCs w:val="24"/>
        </w:rPr>
        <w:t xml:space="preserve"> </w:t>
      </w:r>
    </w:p>
    <w:p w:rsidR="00D45AB8" w:rsidRPr="0026460D" w:rsidRDefault="0026460D" w:rsidP="002646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D45AB8" w:rsidRPr="0026460D" w:rsidRDefault="00D45AB8" w:rsidP="0026460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Do the same for “OCB Local Cards”, “OCB JCB Cards”</w:t>
      </w:r>
    </w:p>
    <w:p w:rsidR="00F94971" w:rsidRPr="00F94971" w:rsidRDefault="00F94971" w:rsidP="00F94971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 xml:space="preserve">Add </w:t>
      </w:r>
      <w:r w:rsidR="00DE0C80">
        <w:rPr>
          <w:sz w:val="20"/>
          <w:szCs w:val="20"/>
        </w:rPr>
        <w:t>payment types for Card</w:t>
      </w:r>
    </w:p>
    <w:p w:rsidR="00BB3007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E0C80">
        <w:rPr>
          <w:sz w:val="20"/>
          <w:szCs w:val="20"/>
        </w:rPr>
        <w:t>001-Add MC Credit Base</w:t>
      </w:r>
      <w:r>
        <w:rPr>
          <w:sz w:val="20"/>
          <w:szCs w:val="20"/>
        </w:rPr>
        <w:t>”, “001-Add JCB</w:t>
      </w:r>
      <w:r w:rsidRPr="00DE0C80">
        <w:rPr>
          <w:sz w:val="20"/>
          <w:szCs w:val="20"/>
        </w:rPr>
        <w:t xml:space="preserve"> Credit Base</w:t>
      </w:r>
      <w:r>
        <w:rPr>
          <w:sz w:val="20"/>
          <w:szCs w:val="20"/>
        </w:rPr>
        <w:t>”, “001-Add Local</w:t>
      </w:r>
      <w:r w:rsidRPr="00DE0C80">
        <w:rPr>
          <w:sz w:val="20"/>
          <w:szCs w:val="20"/>
        </w:rPr>
        <w:t xml:space="preserve"> Credit Base</w:t>
      </w:r>
      <w:r>
        <w:rPr>
          <w:sz w:val="20"/>
          <w:szCs w:val="20"/>
        </w:rPr>
        <w:t xml:space="preserve">” &amp; Click “Target” </w:t>
      </w:r>
      <w:r w:rsidRPr="00DE0C8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“Target for …” form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Source Type: OCB ATMs</w:t>
      </w:r>
    </w:p>
    <w:p w:rsidR="00DE0C80" w:rsidRPr="00F94971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ATM</w:t>
      </w:r>
    </w:p>
    <w:p w:rsidR="00DE0C80" w:rsidRPr="00D45AB8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Account Type: CH Current/Credits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Account: Misc Fees Passive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Source Type: OCB POSs</w:t>
      </w:r>
    </w:p>
    <w:p w:rsidR="00DE0C80" w:rsidRPr="00F94971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Transaction Type: </w:t>
      </w:r>
      <w:r w:rsidRPr="00CD6BD0">
        <w:rPr>
          <w:sz w:val="20"/>
          <w:szCs w:val="20"/>
        </w:rPr>
        <w:t xml:space="preserve">Payment To OCB Contract </w:t>
      </w:r>
      <w:r>
        <w:rPr>
          <w:sz w:val="20"/>
          <w:szCs w:val="20"/>
        </w:rPr>
        <w:t>–</w:t>
      </w:r>
      <w:r w:rsidRPr="00CD6BD0">
        <w:rPr>
          <w:sz w:val="20"/>
          <w:szCs w:val="20"/>
        </w:rPr>
        <w:t xml:space="preserve"> </w:t>
      </w:r>
      <w:r>
        <w:rPr>
          <w:sz w:val="20"/>
          <w:szCs w:val="20"/>
        </w:rPr>
        <w:t>POS</w:t>
      </w:r>
    </w:p>
    <w:p w:rsidR="00DE0C80" w:rsidRPr="00D45AB8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Account Type: CH Current/Credits</w:t>
      </w:r>
    </w:p>
    <w:p w:rsidR="00DE0C80" w:rsidRPr="00DE0C80" w:rsidRDefault="00DE0C80" w:rsidP="00DE0C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Account: Misc Fees Passive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E0C80" w:rsidRPr="00DE0C80" w:rsidRDefault="00DE0C80" w:rsidP="00DE0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 &amp; related service packs</w:t>
      </w:r>
    </w:p>
    <w:p w:rsidR="00BB3007" w:rsidRPr="00BB3007" w:rsidRDefault="00BB3007" w:rsidP="00BB3007">
      <w:pPr>
        <w:rPr>
          <w:sz w:val="24"/>
          <w:szCs w:val="24"/>
        </w:rPr>
      </w:pPr>
    </w:p>
    <w:sectPr w:rsidR="00BB3007" w:rsidRPr="00BB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2413"/>
    <w:multiLevelType w:val="hybridMultilevel"/>
    <w:tmpl w:val="A6CEC2AC"/>
    <w:lvl w:ilvl="0" w:tplc="690EA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600B"/>
    <w:multiLevelType w:val="hybridMultilevel"/>
    <w:tmpl w:val="6BEEFD4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C1CA6A8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4436C"/>
    <w:multiLevelType w:val="hybridMultilevel"/>
    <w:tmpl w:val="C38ED500"/>
    <w:lvl w:ilvl="0" w:tplc="D046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0279E"/>
    <w:rsid w:val="001C4527"/>
    <w:rsid w:val="001E0FCB"/>
    <w:rsid w:val="001F051A"/>
    <w:rsid w:val="0023722B"/>
    <w:rsid w:val="00245082"/>
    <w:rsid w:val="0026460D"/>
    <w:rsid w:val="00295E0D"/>
    <w:rsid w:val="002F47F1"/>
    <w:rsid w:val="00326AA1"/>
    <w:rsid w:val="00375107"/>
    <w:rsid w:val="003D05E5"/>
    <w:rsid w:val="004115F2"/>
    <w:rsid w:val="0046058F"/>
    <w:rsid w:val="00476FAC"/>
    <w:rsid w:val="004B69E3"/>
    <w:rsid w:val="005714C9"/>
    <w:rsid w:val="00575ED6"/>
    <w:rsid w:val="005B1A18"/>
    <w:rsid w:val="005F70C4"/>
    <w:rsid w:val="0060412A"/>
    <w:rsid w:val="00677B95"/>
    <w:rsid w:val="00680601"/>
    <w:rsid w:val="006E3A98"/>
    <w:rsid w:val="007C189E"/>
    <w:rsid w:val="007D2197"/>
    <w:rsid w:val="007D6BA4"/>
    <w:rsid w:val="007E4AD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361D0"/>
    <w:rsid w:val="00B732B6"/>
    <w:rsid w:val="00BB3007"/>
    <w:rsid w:val="00BE0C96"/>
    <w:rsid w:val="00CD45F0"/>
    <w:rsid w:val="00CD6BD0"/>
    <w:rsid w:val="00D1099E"/>
    <w:rsid w:val="00D45AB8"/>
    <w:rsid w:val="00DE0C80"/>
    <w:rsid w:val="00DF6B64"/>
    <w:rsid w:val="00E83025"/>
    <w:rsid w:val="00E9191A"/>
    <w:rsid w:val="00EB1481"/>
    <w:rsid w:val="00EE517E"/>
    <w:rsid w:val="00F271E3"/>
    <w:rsid w:val="00F416D5"/>
    <w:rsid w:val="00F451FF"/>
    <w:rsid w:val="00F94971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5AF1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31</cp:revision>
  <dcterms:created xsi:type="dcterms:W3CDTF">2020-06-11T01:26:00Z</dcterms:created>
  <dcterms:modified xsi:type="dcterms:W3CDTF">2021-05-24T02:22:00Z</dcterms:modified>
</cp:coreProperties>
</file>