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E5F" w:rsidRPr="00086E5F" w:rsidRDefault="00086E5F" w:rsidP="00086E5F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网络对于嵌入式系统来说必不可少。可是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s3c2440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没有集成以太网接口，所以要想使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s3c2440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具备以太网的功能，就必须扩展网卡接口。在这里，我们外接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，使其可以与以太网相连接。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可以直接与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ISA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总线相连，也可以与大多数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CPU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相连。在这里，我们当然是要让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与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s3c2440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相连接了。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对外来说只有两个端口——地址口和数据口，地址口用于输入内部寄存器的地址，而数据口则完成对某一寄存器的读写。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CMD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引脚用来区分这两个端口，当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CMD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引脚为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时，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的数据线上传输的是寄存器地址，当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CMD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引脚为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时，传输的是读写数据。我们把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A8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A9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接为高电平，把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A4~A7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接为低电平，并且把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AEN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接到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s3c2440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nGCS4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引脚上，则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的端口基址为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0x20000300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，如果再把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CMD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引脚接到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s3c2440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ADDR2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引脚上，则我们就可以定义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的这两个端口地址，它们分别为：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#define DM_ADDR_PORT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(*((volatile unsigned short *) 0x20000300))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地址口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#define DM_DATA_PORT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(*((volatile unsigned short *) 0x20000304))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数据口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如果要写入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中的某个寄存器，则先把该寄存器的地址赋予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DM_ADDR_PORT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，然后再把要写入的数据赋予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DM_DATA_PORT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即可。读取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中的某个寄存器也类似。下面的函数的作用分别是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的读、写寄存器操作：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写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寄存器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void __inline dm_reg_write(unsigned char reg, unsigned char data)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DM_ADDR_PORT = reg;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将寄存器地址写到地址端口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DM_DATA_PORT = data;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将数据写到数据端口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读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寄存器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unsigned char __inline dm_reg_read(unsigned char reg)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DM_ADDR_PORT = reg;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return DM_DATA_PORT;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将数据从数据端口读出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完成了对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寄存器的读写函数的编写，下面我们就可以初始化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，它的过程就是适当配置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寄存器的过程。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的内部寄存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器在这里就不做介绍，而且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的应用数据手册也有如何初始化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的步骤，我们这里只给出具体的程序：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void dm_init(void)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dm_reg_write(DM9000_NCR,1);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软件复位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delay(30);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延时至少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20μs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dm_reg_write(DM9000_NCR,0);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清除复位位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dm_reg_write(DM9000_NCR,1);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为了确保复位正确，再次复位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delay(30);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dm_reg_write(DM9000_NCR,0);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dm_reg_write(DM9000_GPCR,1);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设置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GPIO0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为输出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dm_reg_write(DM9000_GPR,0);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激活内部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PHY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dm_reg_write(DM9000_NSR,0x2c);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清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TX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状态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dm_reg_write(DM9000_ISR,0xf);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清中断状态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dm_reg_write(DM9000_RCR,0x39);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设置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RX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控制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dm_reg_write(DM9000_TCR,0);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设置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TX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控制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dm_reg_write(DM9000_BPTR,0x3f);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dm_reg_write(DM9000_FCTR,0x3a);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dm_reg_write(DM9000_FCR,0xff);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dm_reg_write(DM9000_SMCR,0x00);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dm_reg_write(DM9000_PAR1,0x00);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设置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MAC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地址：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00-01-02-03-04-05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dm_reg_write(DM9000_PAR2,0x01);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dm_reg_write(DM9000_PAR3,0x02);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dm_reg_write(DM9000_PAR4,0x03);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dm_reg_write(DM9000_PAR5,0x04);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dm_reg_write(DM9000_PAR6,0x05);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dm_reg_write(DM9000_NSR,0x2c);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再次清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TX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状态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dm_reg_write(DM9000_ISR,0xf);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再次清中断状态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dm_reg_write(DM9000_IMR,0x81);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打开接受数据中断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内部有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0x3FF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大小的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SRAM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用于接受和发送数据缓存。在发送或接收数据包之前，数据是暂存在这个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SRAM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中的。当需要连续发送或接收数据时，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我们需要分别把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寄存器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MWCMD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MRCMD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赋予数据端口，这样就指定了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SRAM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中的某个地址，并且在传输完一个数据后，指针会指向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SRAM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中的下一个地址，从而完成了连续访问数据的目的。但当我们在发送或接受一个数据后，指向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SRAM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的数据指针不需要变化时，则要把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MWCMDX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MRCMDX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赋予数据端口。下面的程序为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发送数据的函数，它的两个输入参数分别为要发送数据数组首地址和数据数组长度。在这里我们已经知道数据的宽为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16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位，它是由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的硬件引脚设置实现的。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void dm_tran_packet(unsigned char *datas, int length)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int i;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dm_reg_write(DM9000_IMR, 0x80);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在发送数据过程中禁止网卡中断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dm_reg_write(DM9000_TXPLH, (length&gt;&gt;8) &amp; 0x0ff);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设置发送数据长度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dm_reg_write(DM9000_TXPLL, length &amp; 0x0ff);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DM_ADDR_PORT = DM9000_MWCMD;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发送数据缓存赋予数据端口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发送数据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for(i=0;i&lt;length;i+=2)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{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delay(50);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DM_DATA_PORT = datas[i]|(datas[i+1]&lt;&lt;8);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//8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位数据转换为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16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位数据输出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}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dm_reg_write(DM9000_TCR, 0x01);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把数据发送到以太网上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while((dm_reg_read(DM9000_NSR) &amp; 0x0c) == 0)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等待数据发送完成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delay(50);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dm_reg_write(DM9000_NSR, 0x2c);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清除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TX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状态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dm_reg_write(DM9000_IMR, 0x81);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打开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接收数据中断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ab/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发送数据比较简单，接收数据就略显复杂，因为它是有一定格式要求的。在接收到的一包数据中的首字节如果为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0x01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，则表示这是一个可以接收的数据包；如果为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0x0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，则表示没有可接收的数据包。因此在读取其他字节时，一定要先判断首字节是否为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0x01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。数据包的第二个字节为数据包的一些信息，它的高字节的格式与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的寄存器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RSR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完全一致。第三个和第四个字节为数据包的长度。后面的数据就是真正要接收的数据了。下面就是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接收数据的程序，其中输入参数为存放输入数据数组的首地址，输出参数为接收数据的长度。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 dm_rec_packet(unsigned char *datas)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unsigned char int_status;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unsigned char rx_ready;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unsigned short rx_status;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unsigned short rx_length;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unsigned short temp;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int i;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int_status = dm_reg_read(DM9000_ISR);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读取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ISR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if(int_status &amp; 0x1)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判断是否有数据要接受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{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rx_ready = dm_reg_read(DM9000_MRCMDX);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先读取一个无效的数据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rx_ready = (unsigned char)DM_DATA_PORT;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真正读取到的数据包首字节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086E5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if(rx_ready == 1)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判读首字节是否为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{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DM_ADDR_PORT = DM9000_MRCMD;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连续读取数据包内容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rx_status = DM_DATA_PORT;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状态字节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086E5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086E5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rx_length = DM_DATA_PORT;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数据长度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086E5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086E5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if(!(rx_status &amp; 0xbf00) &amp;&amp; (rx_length &lt; 10000))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判读数据是否符合要求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{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for(i=0; i&lt;rx_length; i+=2)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//16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位数据转换为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8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位数据存储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{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delay(50);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temp = DM_DATA_PORT;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datas[i] = temp &amp; 0x0ff;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datas[i + 1] = (temp &gt;&gt; 8) &amp; 0x0ff;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}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}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}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else if(rx_ready !=0)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停止设备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{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//dm_reg_write(DM9000_IMR,0x80);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停止中断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//dm_reg_write(DM9000_ISR,0x0F);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清中断状态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//dm_reg_write(DM9000_RCR,0x0);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停止接收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还需要复位系统，这里暂时没有处理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}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}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dm_reg_write(DM9000_ISR, 0x1);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清中断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return rx_length;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关于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的设置我们就介绍到这里，下面就是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s3c2440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的设置。在这里，网卡发送数据利用的是查询方式，接收数据利用的是中断方式，因此我们把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引脚连接到了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s3c2440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EINT7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上。另外我们还是用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UART0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接口来控制和显示网卡数据。这两个接口的初始化为：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//uart0 port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rGPHCON = 0x00faaa;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rGPHUP = 0x7ff;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rULCON0 = 0x3;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rUCON0 = 0x5;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rUFCON0 = 0;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rUMCON0 = 0;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rUBRDIV0 = 26;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rSRCPND = (0x1&lt;&lt;27)|(0x1&lt;&lt;28);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rSUBSRCPND = 0x1;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rINTPND = (0x1&lt;&lt;27)|(0x1&lt;&lt;28);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rINTSUBMSK = ~(0x1);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rINTMSK = ~((0x1&lt;&lt;27)|(0x1&lt;&lt;28));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  <w:lang w:val="fr-FR"/>
        </w:rPr>
        <w:lastRenderedPageBreak/>
        <w:t>pISR_UART0 = (U32)uartISR;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  <w:lang w:val="fr-FR"/>
        </w:rPr>
        <w:t>//EINT7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  <w:lang w:val="fr-FR"/>
        </w:rPr>
        <w:t>rGPFCON = 2&lt;&lt;14;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  <w:lang w:val="fr-FR"/>
        </w:rPr>
        <w:t>rEXTINT0 = (rEXTINT0 &amp; (~(0x07&lt;&lt;28))) | (0x01&lt;&lt;28);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  <w:lang w:val="fr-FR"/>
        </w:rPr>
        <w:t>rEINTMASK &amp;= ~(1&lt;&lt;7);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  <w:lang w:val="fr-FR"/>
        </w:rPr>
        <w:t>rSRCPND = rSRCPND | (0x1&lt;&lt;4);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  <w:lang w:val="fr-FR"/>
        </w:rPr>
        <w:t>rINTPND = rINTPND | (0x1&lt;&lt;4);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rINTMSK &amp;= ~(1&lt;&lt;4);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pISR_EINT4_7 = (U32)DM9000ISR;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下面就利用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来进行简单的网卡传输数据的测验。由于以太网传输数据都是基于某种协议的，因此要传输数据，必须遵循一定的协议格式。这里我们实现较为简单的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协议。用于以太网的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请求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应答分组格式为：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14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个字节的以太网首部＋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28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个字节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请求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应答。以太网首部的格式为：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6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个字节的以太网目标地址＋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6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个字节以太网源地址＋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个字节帧类型，对于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来说，帧类型为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0x0806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请求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应答的格式为：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个字节的硬件类型＋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个字节的协议类型＋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个字节的硬件地址长度＋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个字节的协议地址长度＋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个字节的操作码＋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6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个字节的发送端以太网地址＋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4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个字节的发送端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地址＋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6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个字节的目标以太网地址＋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4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个字节的目标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地址。硬件类型为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表示的是以太网，协议类型为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0x0800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表示的是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地址，硬件地址长度和协议地址长度分别为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6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4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，它们都是以字节为单位的，操作码为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表示的是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请求，为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表示的是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应答。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在下面的测试程序中，我们用交叉网线把开发板与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PC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机（操作系统为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Windows XP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，网卡的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地址为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192.168.1.120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）相连接，我们通过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UART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发出一个命令，让开发板发出一个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请求数据包，然后接收来自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PC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机的应答，并把该应答信息通过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UART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显示出来。其中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UART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的中断复位程序为：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  <w:lang w:val="fr-FR"/>
        </w:rPr>
        <w:t>void __irq uartISR(void)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  <w:lang w:val="fr-FR"/>
        </w:rPr>
        <w:t>{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  <w:lang w:val="fr-FR"/>
        </w:rPr>
        <w:tab/>
        <w:t>char ch;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  <w:lang w:val="fr-FR"/>
        </w:rPr>
        <w:tab/>
        <w:t>rSUBSRCPND |= 0x1;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  <w:lang w:val="fr-FR"/>
        </w:rPr>
        <w:tab/>
        <w:t>rSRCPND |= 0x1&lt;&lt;28;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  <w:lang w:val="fr-FR"/>
        </w:rPr>
        <w:tab/>
        <w:t>rINTPND |= 0x1&lt;&lt;28;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  <w:lang w:val="fr-FR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ch=rURXH0;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if(ch == 0x33)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comm=3;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表示发送一个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数据请求包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ab/>
        <w:t>rUTXH0=ch;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另外我们还要事先定义一个遵循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协议格式的数组：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unsigned char arpsendbuf[42]={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0xff,0xff,0xff,0xff,0xff,0xff,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以太网目标地址，全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表示为广播地址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0x00,0x01,0x02,0x03,0x04,0x05,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以太网源地址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0x08,0x06,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帧类型：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帧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0x00,0x01,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硬件类型：以太网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0x08,0x00,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协议类型：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协议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0x06,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硬件地址长度：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6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字节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0x04,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协议地址长度：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4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字节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0x00,0x01,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操作码：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请求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0x00,0x01,0x02,0x03,0x04,0x05,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发送端以太网硬件地址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192, 168, 1, 50,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发送端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协议地址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0x00,0x00,0x00,0x00,0x00,0x00,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接收端以太网硬件地址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192, 168, 1, 120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接收端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协议地址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其中发送端硬件地址，即以太网源地址（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00-01-02-03-04-05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）是我们初始化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时定义的。而发送端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协议地址是我们任意定义的。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该测试程序的主程序为：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void Main(void)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……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……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一些必要的初始化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comm=0;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命令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flag=0;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发送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请求包标识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dm_init();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初始化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while(1)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 xml:space="preserve">{ 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if(comm.==3)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{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comm=0;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dm_tran_packet(arpsendbuf, 42 );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发送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请求包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flag=1;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置标识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}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} 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接收网络上的数据是通过外部中断方式的，在这个中断处理程序中，主要完成的是接收网卡数据，并把接收到的数据发送到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UART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，让其显示到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PC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机上。这里我们还需解决一个问题，那就是当我们发送一个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请求包的时候，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XP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系统并不会应答一个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数据包，而是应答一个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协议数据包，当再多次发出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请求包后，才会得到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应答包。因此当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s3c2440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发送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请求包后，它首先要检查所接收到的数据包，如果不是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应答包，它就要再次发送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请求包，直到得到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应答包为止。因此中断处理程序为：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void __irq DM9000ISR(void)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{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int i;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rSRCPND = rSRCPND | (0x1&lt;&lt;4);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rINTPND = rINTPND | (0x1&lt;&lt;4);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if(rEINTPEND&amp;(1&lt;&lt;7))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{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rEINTPEND = rEINTPEND | (0x1&lt;&lt;7);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packet_len = dm_rec_packet(buffer);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接收网卡数据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if((buffer[12]==0x08)&amp;&amp;(buffer[13]==0x06))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是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协议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{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通过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UART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显示出来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for(i=0;i&lt;packet_len;i++)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{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while(!(rUTRSTAT0 &amp; 0x2)) 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rUTXH0 = buffer[i];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}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flag=0;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清标志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}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else if(flag==1)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如果在发出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请求包后，接收到的数据不是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协议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{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comm=3;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//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继续发送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请求包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}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ab/>
        <w:t>}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这样，整个网卡程序就编写完毕。为了使大家对程序的因果关系认识得更加清晰，我们再叙述一遍程序的流程：首先初始化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UART0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，使其用中断方式接收数据，查询方式发送数据；初始化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EINT7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，这是因为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的数据中断引脚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是连接到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s3c2440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的外部中断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7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引脚上的；然后初始化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，主要是配置一些它的寄存器，并使其用中断方式接收网卡数据，查询方式发送数据，这与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UART0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相似，最后是死循环等待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UART0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接收中断服务程序中得到的发送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请求包命令。当得到发送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请求包命令后，调用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发送数据命令，发送事先准备好的一组数据。在发送完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数据后，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PC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机会应答该请求，从而引发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s3c2440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外部中断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7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中断，在该中断服务程序中，主要是完成接收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应答包的任务，并把它通过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UART0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显示出来。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当程序被执行完，并在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PC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机上通过串口调试软件显示出了一个正确的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应答包后，我们还可以通过下列方法来进一步验证该程序的正确性：打开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Windows XP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系统只带的“命令提示符”小软件，在提示符下输入：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 –a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，会出现我们所设置的开发板的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MAC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地址（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00-01-02-03-04-05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）和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地址（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192.168.1.50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），则说明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Windows XP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系统已经把我们开发板上的网卡信息添加到了它的静态列表中。</w:t>
      </w:r>
    </w:p>
    <w:p w:rsidR="00086E5F" w:rsidRPr="00086E5F" w:rsidRDefault="00086E5F" w:rsidP="00086E5F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86E5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我们对该系统进一步分析还会发现，当开发板上电并且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DM9000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初始化完成后，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Windows XP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系统会向该开发板发送一些目标地址为广播地址（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FF-FF-FF-FF-FF-FF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）的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数据包和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数据包，只要我们正确读取它们，就可以在开发板上电后，自动知道与其相连的系统的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MAC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地址和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地址了。另外，如果对这一部分感兴趣，还可以编写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ICMP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协议的数据包，这样就可以让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PC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机</w:t>
      </w:r>
      <w:r w:rsidRPr="00086E5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ping</w:t>
      </w:r>
      <w:r w:rsidRPr="00086E5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通我们的开发板了。</w:t>
      </w:r>
    </w:p>
    <w:p w:rsidR="005227AB" w:rsidRPr="00086E5F" w:rsidRDefault="005227AB"/>
    <w:sectPr w:rsidR="005227AB" w:rsidRPr="00086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7AB" w:rsidRDefault="005227AB" w:rsidP="00086E5F">
      <w:r>
        <w:separator/>
      </w:r>
    </w:p>
  </w:endnote>
  <w:endnote w:type="continuationSeparator" w:id="1">
    <w:p w:rsidR="005227AB" w:rsidRDefault="005227AB" w:rsidP="00086E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7AB" w:rsidRDefault="005227AB" w:rsidP="00086E5F">
      <w:r>
        <w:separator/>
      </w:r>
    </w:p>
  </w:footnote>
  <w:footnote w:type="continuationSeparator" w:id="1">
    <w:p w:rsidR="005227AB" w:rsidRDefault="005227AB" w:rsidP="00086E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6E5F"/>
    <w:rsid w:val="00086E5F"/>
    <w:rsid w:val="00522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6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6E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6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6E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7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559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4571372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5954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5665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77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1187</Words>
  <Characters>6766</Characters>
  <Application>Microsoft Office Word</Application>
  <DocSecurity>0</DocSecurity>
  <Lines>56</Lines>
  <Paragraphs>15</Paragraphs>
  <ScaleCrop>false</ScaleCrop>
  <Company>Microsoft</Company>
  <LinksUpToDate>false</LinksUpToDate>
  <CharactersWithSpaces>7938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2013-01-23T12:16:00Z</dcterms:created>
  <dcterms:modified xsi:type="dcterms:W3CDTF">2013-01-23T12:16:00Z</dcterms:modified>
</cp:coreProperties>
</file>