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3BCD" w14:textId="77777777" w:rsidR="00D40C91" w:rsidRDefault="00000000" w:rsidP="00AB6AA9">
      <w:pPr>
        <w:pStyle w:val="Heading"/>
      </w:pPr>
      <w:r>
        <w:t>С коллокациями</w:t>
      </w:r>
    </w:p>
    <w:p w14:paraId="766749CB" w14:textId="77777777" w:rsidR="00D40C91" w:rsidRDefault="00000000" w:rsidP="00AB6AA9">
      <w:pPr>
        <w:pStyle w:val="Heading2"/>
        <w:ind w:left="360"/>
      </w:pPr>
      <w:r>
        <w:t>Сам</w:t>
      </w:r>
    </w:p>
    <w:p w14:paraId="7386D91E" w14:textId="77777777" w:rsidR="00D40C91" w:rsidRDefault="00000000" w:rsidP="00AB6AA9">
      <w:pPr>
        <w:pStyle w:val="Heading3"/>
        <w:ind w:left="360"/>
      </w:pPr>
      <w:r>
        <w:t>Датив</w:t>
      </w:r>
    </w:p>
    <w:p w14:paraId="17445527" w14:textId="77777777" w:rsidR="00D40C91" w:rsidRDefault="00000000" w:rsidP="00AB6AA9">
      <w:pPr>
        <w:ind w:left="360"/>
      </w:pPr>
      <w:r>
        <w:t>Соседи предлагали поухаживать за кроликом, пока родители в отъезде, но Алиса приняла решение самой о нем позаботиться.</w:t>
      </w:r>
    </w:p>
    <w:p w14:paraId="33837962" w14:textId="77777777" w:rsidR="00D40C91" w:rsidRDefault="00000000" w:rsidP="00AB6AA9">
      <w:pPr>
        <w:ind w:left="360"/>
      </w:pPr>
      <w:r>
        <w:t>Не надо переубеждать Катю — она имеет право самой решать, куда ей поступать.</w:t>
      </w:r>
    </w:p>
    <w:p w14:paraId="55D471A0" w14:textId="3435C81B" w:rsidR="00D40C91" w:rsidRPr="00177A0C" w:rsidRDefault="00000000" w:rsidP="00AB6AA9">
      <w:pPr>
        <w:ind w:left="360"/>
        <w:rPr>
          <w:lang w:val="ru-RU"/>
        </w:rPr>
      </w:pPr>
      <w:r w:rsidRPr="00177A0C">
        <w:rPr>
          <w:lang w:val="ru-RU"/>
        </w:rPr>
        <w:t>Девочки из второго отряда получили разрешение самим сходить в лес за ягодами и собираются выходить</w:t>
      </w:r>
      <w:r w:rsidR="00177A0C">
        <w:rPr>
          <w:lang w:val="ru-RU"/>
        </w:rPr>
        <w:t xml:space="preserve"> через 10 минут</w:t>
      </w:r>
      <w:r w:rsidRPr="00177A0C">
        <w:rPr>
          <w:lang w:val="ru-RU"/>
        </w:rPr>
        <w:t>.</w:t>
      </w:r>
    </w:p>
    <w:p w14:paraId="5217FCD6" w14:textId="77777777" w:rsidR="00D40C91" w:rsidRDefault="00000000" w:rsidP="00AB6AA9">
      <w:pPr>
        <w:ind w:left="360"/>
      </w:pPr>
      <w:r>
        <w:t>После того, как Анжела сходила с нами на конюшню в четверг, она выразила желание покататься на лошади самой.</w:t>
      </w:r>
    </w:p>
    <w:p w14:paraId="7D4B854A" w14:textId="77777777" w:rsidR="00D40C91" w:rsidRDefault="00000000" w:rsidP="00AB6AA9">
      <w:pPr>
        <w:ind w:left="360"/>
      </w:pPr>
      <w:r>
        <w:t>Антон хотел послать в Нижний Новгород своего помощника, но наконец дал согласие приехать самому.</w:t>
      </w:r>
    </w:p>
    <w:p w14:paraId="55456922" w14:textId="77777777" w:rsidR="00D40C91" w:rsidRDefault="00000000" w:rsidP="00AB6AA9">
      <w:pPr>
        <w:ind w:left="360"/>
      </w:pPr>
      <w:r>
        <w:t>Ты взял на себя обязательство самому отверстать весь задачник — теперь придется выполнять.</w:t>
      </w:r>
    </w:p>
    <w:p w14:paraId="62DF23ED" w14:textId="77777777" w:rsidR="00D40C91" w:rsidRDefault="00000000" w:rsidP="00AB6AA9">
      <w:pPr>
        <w:pStyle w:val="Heading3"/>
        <w:ind w:left="360"/>
      </w:pPr>
      <w:r>
        <w:t>Номинатив</w:t>
      </w:r>
    </w:p>
    <w:p w14:paraId="25722E7D" w14:textId="77777777" w:rsidR="00D40C91" w:rsidRDefault="00000000" w:rsidP="00AB6AA9">
      <w:pPr>
        <w:ind w:left="360"/>
      </w:pPr>
      <w:r>
        <w:t>В коробке с конструктором была инструкция, но Алеша принял решение сам спроектировать луноход из имеющихся деталек.</w:t>
      </w:r>
    </w:p>
    <w:p w14:paraId="286E40C3" w14:textId="77777777" w:rsidR="00D40C91" w:rsidRDefault="00000000" w:rsidP="00AB6AA9">
      <w:pPr>
        <w:ind w:left="360"/>
      </w:pPr>
      <w:r>
        <w:t xml:space="preserve">Сотрудники отдела </w:t>
      </w:r>
      <w:r w:rsidRPr="00D23581">
        <w:t>IT</w:t>
      </w:r>
      <w:r>
        <w:t>-инфраструктуры имеют право сами устанавливать стороннее программное обеспечение на рабочие компьютеры.</w:t>
      </w:r>
    </w:p>
    <w:p w14:paraId="28B73A07" w14:textId="70EC30A7" w:rsidR="00D40C91" w:rsidRPr="002A4191" w:rsidRDefault="00000000" w:rsidP="00AB6AA9">
      <w:pPr>
        <w:ind w:left="360"/>
        <w:rPr>
          <w:lang w:val="ru-RU"/>
        </w:rPr>
      </w:pPr>
      <w:r w:rsidRPr="002A4191">
        <w:rPr>
          <w:lang w:val="ru-RU"/>
        </w:rPr>
        <w:t>— Что Дениска делает на кухне? — Не волнуйся, он спрашивал у родителей, можно ли ему сделать ужин сегодня</w:t>
      </w:r>
      <w:r w:rsidR="001434E2">
        <w:rPr>
          <w:lang w:val="ru-RU"/>
        </w:rPr>
        <w:t>,</w:t>
      </w:r>
      <w:r w:rsidRPr="002A4191">
        <w:rPr>
          <w:lang w:val="ru-RU"/>
        </w:rPr>
        <w:t xml:space="preserve"> и получил разрешение сам приготовить лазанью. </w:t>
      </w:r>
    </w:p>
    <w:p w14:paraId="1839F96F" w14:textId="77777777" w:rsidR="00D40C91" w:rsidRDefault="00000000" w:rsidP="00AB6AA9">
      <w:pPr>
        <w:ind w:left="360"/>
      </w:pPr>
      <w:r>
        <w:t>Ксюше всегда нужно было помогать с домашним заданием, но сегодня она выразила желание сама сделать математику.</w:t>
      </w:r>
    </w:p>
    <w:p w14:paraId="0322D778" w14:textId="77777777" w:rsidR="00D40C91" w:rsidRDefault="00000000" w:rsidP="00AB6AA9">
      <w:pPr>
        <w:ind w:left="360"/>
      </w:pPr>
      <w:r>
        <w:t>Уля не давала согласия сама присматривать за четырьмя братьями и одной сестрой, но что поделать — тяжело быть старшей в семье.</w:t>
      </w:r>
    </w:p>
    <w:p w14:paraId="184E085C" w14:textId="1907A722" w:rsidR="00D40C91" w:rsidRDefault="00000000" w:rsidP="00831826">
      <w:pPr>
        <w:ind w:left="360"/>
      </w:pPr>
      <w:r>
        <w:t xml:space="preserve">Нам с тобой нужно только испечь торт на Танин день рождения — мама </w:t>
      </w:r>
      <w:commentRangeStart w:id="0"/>
      <w:r>
        <w:t xml:space="preserve">взяла на себя обязательство </w:t>
      </w:r>
      <w:r w:rsidR="004E496F">
        <w:t xml:space="preserve">сама </w:t>
      </w:r>
      <w:r>
        <w:t>организовать все остальное.</w:t>
      </w:r>
      <w:commentRangeEnd w:id="0"/>
      <w:r>
        <w:commentReference w:id="0"/>
      </w:r>
    </w:p>
    <w:p w14:paraId="04A362E1" w14:textId="77777777" w:rsidR="00D40C91" w:rsidRDefault="00000000" w:rsidP="00D23581">
      <w:pPr>
        <w:pStyle w:val="Heading2"/>
        <w:ind w:left="360"/>
      </w:pPr>
      <w:r>
        <w:t>Один</w:t>
      </w:r>
    </w:p>
    <w:p w14:paraId="0B1500B9" w14:textId="77777777" w:rsidR="00D40C91" w:rsidRDefault="00000000" w:rsidP="00D23581">
      <w:pPr>
        <w:pStyle w:val="Heading3"/>
        <w:ind w:left="360"/>
      </w:pPr>
      <w:r>
        <w:t>Датив</w:t>
      </w:r>
    </w:p>
    <w:p w14:paraId="3FC9686A" w14:textId="77777777" w:rsidR="00D40C91" w:rsidRDefault="00000000" w:rsidP="00D23581">
      <w:pPr>
        <w:ind w:left="360"/>
      </w:pPr>
      <w:r>
        <w:t xml:space="preserve">Николай Андреевич принял решение поехать в отпуск одному, побыть в тишине и расслабиться. </w:t>
      </w:r>
    </w:p>
    <w:p w14:paraId="2CB76E9E" w14:textId="77777777" w:rsidR="00D40C91" w:rsidRDefault="00000000" w:rsidP="00D23581">
      <w:pPr>
        <w:ind w:left="360"/>
      </w:pPr>
      <w:r>
        <w:t>Дети не имеют права разводить костер одним — обязательно нужно позвать вожатого.</w:t>
      </w:r>
    </w:p>
    <w:p w14:paraId="141B8183" w14:textId="77777777" w:rsidR="00D40C91" w:rsidRDefault="00000000" w:rsidP="00D23581">
      <w:pPr>
        <w:ind w:left="360"/>
      </w:pPr>
      <w:r>
        <w:t>Моя бабушка постоянно за меня волнуется — вчера я еле получила разрешение выйти вечером в магазин одной, а уж на вечеринку она меня точно не отпустит.</w:t>
      </w:r>
    </w:p>
    <w:p w14:paraId="7E443775" w14:textId="77777777" w:rsidR="00D40C91" w:rsidRDefault="00000000" w:rsidP="00D23581">
      <w:pPr>
        <w:ind w:left="360"/>
      </w:pPr>
      <w:r>
        <w:t>Я предложил Тамаре проводить её до дома, но она выразила желание дойти одной.</w:t>
      </w:r>
    </w:p>
    <w:p w14:paraId="1A107E8A" w14:textId="77777777" w:rsidR="00D40C91" w:rsidRDefault="00000000" w:rsidP="00D23581">
      <w:pPr>
        <w:ind w:left="360"/>
      </w:pPr>
      <w:r>
        <w:t>Как я ни упрашивал Колю, он не дал согласия взяться за отчет одному, надо будет найти ему помощника.</w:t>
      </w:r>
    </w:p>
    <w:p w14:paraId="05D33181" w14:textId="77777777" w:rsidR="00D40C91" w:rsidRDefault="00000000" w:rsidP="00D23581">
      <w:pPr>
        <w:ind w:left="360"/>
      </w:pPr>
      <w:r>
        <w:t xml:space="preserve">Хотя Филипп при заселении взял на себя обязательство жить одному и не водить никого домой, соседка вчера видела, как он пришел с двумя незнакомыми мужчинами. </w:t>
      </w:r>
    </w:p>
    <w:p w14:paraId="121ECC47" w14:textId="77777777" w:rsidR="00D40C91" w:rsidRDefault="00000000" w:rsidP="00D23581">
      <w:pPr>
        <w:pStyle w:val="Heading3"/>
        <w:ind w:left="360"/>
      </w:pPr>
      <w:r>
        <w:t>Номинатив</w:t>
      </w:r>
    </w:p>
    <w:p w14:paraId="428F6BED" w14:textId="77777777" w:rsidR="00D40C91" w:rsidRDefault="00000000" w:rsidP="00D23581">
      <w:pPr>
        <w:ind w:left="360"/>
      </w:pPr>
      <w:r>
        <w:t>Лиза приняла решение выступить на конференции одна, так как ее напарница не успевала приехать к началу секции.</w:t>
      </w:r>
    </w:p>
    <w:p w14:paraId="132C3C6A" w14:textId="77777777" w:rsidR="00D40C91" w:rsidRDefault="00000000" w:rsidP="00D23581">
      <w:pPr>
        <w:ind w:left="360"/>
      </w:pPr>
      <w:r>
        <w:t>Зачем ты напрашиваешься погулять с Зоей? Она имеет право пойти одна, если хочет.</w:t>
      </w:r>
    </w:p>
    <w:p w14:paraId="231675C4" w14:textId="77777777" w:rsidR="00D40C91" w:rsidRDefault="00000000" w:rsidP="00D23581">
      <w:pPr>
        <w:ind w:left="360"/>
      </w:pPr>
      <w:r>
        <w:lastRenderedPageBreak/>
        <w:t xml:space="preserve">Пожалуйста, проверь, что каждый ребенок, которого забирают домой родители, получил разрешение выйти за территорию лагеря один. </w:t>
      </w:r>
    </w:p>
    <w:p w14:paraId="2FB0B014" w14:textId="77777777" w:rsidR="00D40C91" w:rsidRDefault="00000000" w:rsidP="00D23581">
      <w:pPr>
        <w:ind w:left="360"/>
      </w:pPr>
      <w:r>
        <w:t>Все дети в классе выбрали себе напарника, и только Игорь выразил желание делать проект один.</w:t>
      </w:r>
    </w:p>
    <w:p w14:paraId="285FBADF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Рома боялся лететь в Америку без родителей, но в итоге дал согласие отправиться один при условии, что там его встретит двоюродная сестра.</w:t>
      </w:r>
    </w:p>
    <w:p w14:paraId="7A64CAD8" w14:textId="55A37241" w:rsidR="00D40C91" w:rsidRPr="00831826" w:rsidRDefault="00000000" w:rsidP="00831826">
      <w:pPr>
        <w:ind w:left="360"/>
        <w:rPr>
          <w:lang w:val="ru-RU"/>
        </w:rPr>
      </w:pPr>
      <w:r w:rsidRPr="00D23581">
        <w:rPr>
          <w:lang w:val="ru-RU"/>
        </w:rPr>
        <w:t>Ева дала Свете свой секретный дневник, но та взяла на себя обязательство открывать его только одна, чтобы никто не мог подсмотреть.</w:t>
      </w:r>
    </w:p>
    <w:p w14:paraId="07C6BAAE" w14:textId="77777777" w:rsidR="00D40C91" w:rsidRDefault="00000000" w:rsidP="00D23581">
      <w:pPr>
        <w:pStyle w:val="Heading2"/>
        <w:ind w:left="360"/>
      </w:pPr>
      <w:r>
        <w:rPr>
          <w:lang w:val="en-US"/>
        </w:rPr>
        <w:t>Adj</w:t>
      </w:r>
    </w:p>
    <w:p w14:paraId="6DF46293" w14:textId="77777777" w:rsidR="00D40C91" w:rsidRDefault="00000000" w:rsidP="00D23581">
      <w:pPr>
        <w:pStyle w:val="Heading3"/>
        <w:ind w:left="360"/>
      </w:pPr>
      <w:r>
        <w:t>Инструменталис</w:t>
      </w:r>
    </w:p>
    <w:p w14:paraId="5376988A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Андрей принял решение начать учебный год трезвым.</w:t>
      </w:r>
    </w:p>
    <w:p w14:paraId="07C6B8C8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 xml:space="preserve">Гоша считает, что имеет право садиться за руль пьяным. </w:t>
      </w:r>
    </w:p>
    <w:p w14:paraId="6DAB918B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У Никиты противопоказания к вакцине от ковида, поэтому он получил разрешение поехать в экспедицию непривитым.</w:t>
      </w:r>
    </w:p>
    <w:p w14:paraId="69FB66DF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 xml:space="preserve">Мы специально наняли на съемки парикмахера, но Виктор Константинович выразил желание появиться в кадре непричесанным — такой у него образ. </w:t>
      </w:r>
    </w:p>
    <w:p w14:paraId="6CA67012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Миша очень волновался, но дал согласие выступить на отчетном концерте первым вместо заболевшего первоклассника-скрипача.</w:t>
      </w:r>
    </w:p>
    <w:p w14:paraId="4826546E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 xml:space="preserve">Неделю назад Стас чуть не сбил человека после того, как выпил в гостях. С тех пор он взял на себя обязательство никогда не садиться за руль пьяным. </w:t>
      </w:r>
    </w:p>
    <w:p w14:paraId="0181DD67" w14:textId="77777777" w:rsidR="00D40C91" w:rsidRDefault="00000000" w:rsidP="00D23581">
      <w:pPr>
        <w:pStyle w:val="Heading3"/>
        <w:ind w:left="360"/>
      </w:pPr>
      <w:r>
        <w:t>Номинатив</w:t>
      </w:r>
    </w:p>
    <w:p w14:paraId="6E1758EF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Несмотря на плохое самочувствие, Наташа приняла решение пойти на работу больная — у нее было очень много незаконченных дел.</w:t>
      </w:r>
    </w:p>
    <w:p w14:paraId="10BBC296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Согласно кодексу нашего гольф-клуба, игроки не имеют права появляться на поле пьяные.</w:t>
      </w:r>
    </w:p>
    <w:p w14:paraId="0E24B9F4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Алия получила разрешение не ходить на работу больная, и по возможности она будет работать из дома.</w:t>
      </w:r>
    </w:p>
    <w:p w14:paraId="31FE87BB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 xml:space="preserve">Алёна выразила желание прийти завтра на выпускной ненакрашенная, потому что будет 30-градусная жара и вся косметика поплывет. </w:t>
      </w:r>
    </w:p>
    <w:p w14:paraId="0CA9CC5B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Весь 5«А» стоял у медицинского кабинета, дрожа от страха, и наконец Ваня набрался смелости и дал согласие первый сделать прививку.</w:t>
      </w:r>
    </w:p>
    <w:p w14:paraId="7A3E2EEB" w14:textId="7A631C93" w:rsidR="00AB6AA9" w:rsidRPr="00AB6AA9" w:rsidRDefault="00000000" w:rsidP="00831826">
      <w:pPr>
        <w:ind w:left="360"/>
        <w:rPr>
          <w:lang w:val="ru-RU"/>
        </w:rPr>
      </w:pPr>
      <w:r w:rsidRPr="00D23581">
        <w:rPr>
          <w:lang w:val="ru-RU"/>
        </w:rPr>
        <w:t>Лёша был самым привередливым мальчиком в отряде, но по просьбе вожатой взял на себя обязательство не ходить голодный и есть за обедом хотя бы что-нибудь.</w:t>
      </w:r>
    </w:p>
    <w:p w14:paraId="2C119D29" w14:textId="77777777" w:rsidR="00D40C91" w:rsidRDefault="00000000" w:rsidP="00D23581">
      <w:pPr>
        <w:pStyle w:val="Heading"/>
        <w:ind w:left="360"/>
      </w:pPr>
      <w:r>
        <w:t>С неколлокациями</w:t>
      </w:r>
    </w:p>
    <w:p w14:paraId="7BB8000F" w14:textId="77777777" w:rsidR="00D40C91" w:rsidRDefault="00000000" w:rsidP="00D23581">
      <w:pPr>
        <w:pStyle w:val="Heading2"/>
        <w:ind w:left="360"/>
      </w:pPr>
      <w:r>
        <w:t>Сам</w:t>
      </w:r>
    </w:p>
    <w:p w14:paraId="5CE7360F" w14:textId="7CEBA6F5" w:rsidR="00D40C91" w:rsidRDefault="00000000" w:rsidP="00D23581">
      <w:pPr>
        <w:pStyle w:val="Heading3"/>
        <w:ind w:left="360"/>
      </w:pPr>
      <w:r>
        <w:t>Датив</w:t>
      </w:r>
    </w:p>
    <w:p w14:paraId="2D11CBF8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Гриша как следует обдумал решение начать зарабатывать деньги самому, прежде чем рассказать о нем родителям, но они все еще настаивают, чтобы он сначала закончил университет.</w:t>
      </w:r>
    </w:p>
    <w:p w14:paraId="1ECABFDD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Дети в этом году отстояли право ходить на прогулки самим, без вожатых, хотя раньше это было запрещено.</w:t>
      </w:r>
    </w:p>
    <w:p w14:paraId="632F41CC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Никита оправдывал желание самому подготовить номер ко дню города тем, что учителя не поймут его творческой задумки, и в их помощи он не нуждается.</w:t>
      </w:r>
    </w:p>
    <w:p w14:paraId="26FC1803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Марк не скрывает стремление скорее начать самому себя обеспечивать, наоборот, он очень гордится своими профессиональными успехами.</w:t>
      </w:r>
    </w:p>
    <w:p w14:paraId="3031E9F5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Рома очень ждал разрешения самому отправиться в Новосибирск, и наконец родители его отпустили.</w:t>
      </w:r>
    </w:p>
    <w:p w14:paraId="05E91EB2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lastRenderedPageBreak/>
        <w:t>Миша ненавидел обязательство приезжать каждое лето в деревню и самому полоть грядки, но он пообещал помогать бабушке, а бабушку он очень любил.</w:t>
      </w:r>
    </w:p>
    <w:p w14:paraId="5B4B391A" w14:textId="77777777" w:rsidR="00D40C91" w:rsidRDefault="00000000" w:rsidP="00D23581">
      <w:pPr>
        <w:pStyle w:val="Heading3"/>
        <w:ind w:left="360"/>
      </w:pPr>
      <w:r>
        <w:t>Номинатив</w:t>
      </w:r>
    </w:p>
    <w:p w14:paraId="6FDA7B40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Гриша как следует обдумал решение начать зарабатывать деньги сам, прежде чем рассказать о нем родителям, но они все еще настаивают, чтобы он сначала закончил университет.</w:t>
      </w:r>
    </w:p>
    <w:p w14:paraId="2BB73A2A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Костя упорно отстаивает право сам готовить себе завтрак, несмотря на то, что он который день сжигает свою яичницу и уходит в школу голодным.</w:t>
      </w:r>
    </w:p>
    <w:p w14:paraId="3D617AF5" w14:textId="5BACF7C3" w:rsidR="00DB0A8B" w:rsidRPr="00D23581" w:rsidRDefault="00DB0A8B" w:rsidP="00D23581">
      <w:pPr>
        <w:ind w:left="360"/>
        <w:rPr>
          <w:lang w:val="ru-RU"/>
        </w:rPr>
      </w:pPr>
      <w:r w:rsidRPr="00D23581">
        <w:rPr>
          <w:lang w:val="ru-RU"/>
        </w:rPr>
        <w:t>Никита оправдывал желание сам подготовить номер ко дню города тем, что учителя не поймут его творческой задумки, и в их помощи он не нуждается.</w:t>
      </w:r>
    </w:p>
    <w:p w14:paraId="076C00BD" w14:textId="556501CA" w:rsidR="00DB0A8B" w:rsidRPr="00D23581" w:rsidRDefault="00DB0A8B" w:rsidP="00D23581">
      <w:pPr>
        <w:ind w:left="360"/>
        <w:rPr>
          <w:lang w:val="ru-RU"/>
        </w:rPr>
      </w:pPr>
      <w:r w:rsidRPr="00D23581">
        <w:rPr>
          <w:lang w:val="ru-RU"/>
        </w:rPr>
        <w:t>Марк не скрывает стремления скорее начать обеспечивать себя сам; наоборот, он очень гордится своими профессиональными успехами.</w:t>
      </w:r>
    </w:p>
    <w:p w14:paraId="32CB4481" w14:textId="4B43E9C5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Бабушка обычно никому не дает трогать свои клумбы, но Зоя выпросила разрешение сама посадить пионы.</w:t>
      </w:r>
    </w:p>
    <w:p w14:paraId="69BB591B" w14:textId="5FC44C44" w:rsidR="00D40C91" w:rsidRPr="00831826" w:rsidRDefault="00000000" w:rsidP="00831826">
      <w:pPr>
        <w:ind w:left="360"/>
        <w:rPr>
          <w:lang w:val="ru-RU"/>
        </w:rPr>
      </w:pPr>
      <w:r w:rsidRPr="00D23581">
        <w:rPr>
          <w:lang w:val="ru-RU"/>
        </w:rPr>
        <w:t>Люся ненавидела обязательство сама присматривать за младшим братом, он очень её раздражал, но родителям нужна была её помощь</w:t>
      </w:r>
      <w:r w:rsidR="00831826">
        <w:rPr>
          <w:lang w:val="ru-RU"/>
        </w:rPr>
        <w:t>.</w:t>
      </w:r>
    </w:p>
    <w:p w14:paraId="53565326" w14:textId="77777777" w:rsidR="00D40C91" w:rsidRDefault="00000000" w:rsidP="00D23581">
      <w:pPr>
        <w:pStyle w:val="Heading2"/>
        <w:ind w:left="360"/>
      </w:pPr>
      <w:r>
        <w:t>Один</w:t>
      </w:r>
    </w:p>
    <w:p w14:paraId="31C0B9B0" w14:textId="77777777" w:rsidR="00D40C91" w:rsidRDefault="00000000" w:rsidP="00D23581">
      <w:pPr>
        <w:pStyle w:val="Heading3"/>
        <w:ind w:left="360"/>
      </w:pPr>
      <w:r>
        <w:t>Датив</w:t>
      </w:r>
    </w:p>
    <w:p w14:paraId="49A06975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Витя долго не раскрывал решение уехать в Дубаи одному, боясь, что родственники его не пустят, но рано или поздно пришлось бы обо всем рассказать.</w:t>
      </w:r>
    </w:p>
    <w:p w14:paraId="29FA8326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Мите исполнилось 18, и он наконец обрел право путешествовать одному — раньше бабушка ни за что бы ему не разрешила.</w:t>
      </w:r>
    </w:p>
    <w:p w14:paraId="0A8613E3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Женя жил со своим братом в одной комнате много лет, но недавно почувствовал желание</w:t>
      </w:r>
      <w:commentRangeStart w:id="1"/>
      <w:r w:rsidRPr="00D23581">
        <w:rPr>
          <w:lang w:val="ru-RU"/>
        </w:rPr>
        <w:t xml:space="preserve"> </w:t>
      </w:r>
      <w:commentRangeEnd w:id="1"/>
      <w:r>
        <w:commentReference w:id="1"/>
      </w:r>
      <w:r w:rsidRPr="00D23581">
        <w:rPr>
          <w:lang w:val="ru-RU"/>
        </w:rPr>
        <w:t>пожить одному.</w:t>
      </w:r>
    </w:p>
    <w:p w14:paraId="54B59F17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Саша иногда пытался побороть стремление проводить свободное время одному, но в основном все-таки сидел по вечерам дома и собирал авиамодели.</w:t>
      </w:r>
    </w:p>
    <w:p w14:paraId="56A514F7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Прогулки на берег Волги без вожатых были запрещены в нашем лагере, пока дети из второго отряда не отвоевали разрешение сходить туда одним, и теперь это обычное дело.</w:t>
      </w:r>
    </w:p>
    <w:p w14:paraId="162218E1" w14:textId="1CD0BE4E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Ал</w:t>
      </w:r>
      <w:r w:rsidR="002A4191">
        <w:rPr>
          <w:lang w:val="ru-RU"/>
        </w:rPr>
        <w:t>ё</w:t>
      </w:r>
      <w:r w:rsidRPr="00D23581">
        <w:rPr>
          <w:lang w:val="ru-RU"/>
        </w:rPr>
        <w:t>ша не ожидал обязательства работать одному над моделью, которую целая команда аналитиков строила бы пару месяцев, но его наставник верил в его способности и целеустремленность.</w:t>
      </w:r>
    </w:p>
    <w:p w14:paraId="35213EB7" w14:textId="77777777" w:rsidR="00D40C91" w:rsidRDefault="00000000" w:rsidP="00D23581">
      <w:pPr>
        <w:pStyle w:val="Heading3"/>
        <w:ind w:left="360"/>
      </w:pPr>
      <w:r>
        <w:t>Номинатив</w:t>
      </w:r>
    </w:p>
    <w:p w14:paraId="576FB730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Даша объяснила решение делать поделку одна тем, что только она в семье действительно умела лепить человечков из желудей и пластилина.</w:t>
      </w:r>
    </w:p>
    <w:p w14:paraId="73D39BEE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Шура долго спорила с мамой, но отвоевала право ходить на дискотеки одна, без вечного сопровождения старшей сестры.</w:t>
      </w:r>
    </w:p>
    <w:p w14:paraId="1811DE18" w14:textId="2EE50C3C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 xml:space="preserve">Музыка на дискотеке играла слишком громко для Григория, никто из танцующих так и не подошел с ним знакомиться, </w:t>
      </w:r>
      <w:r w:rsidR="00AC5196" w:rsidRPr="00D23581">
        <w:rPr>
          <w:lang w:val="ru-RU"/>
        </w:rPr>
        <w:t xml:space="preserve">но он все еще пытался побороть </w:t>
      </w:r>
      <w:r w:rsidRPr="00D23581">
        <w:rPr>
          <w:lang w:val="ru-RU"/>
        </w:rPr>
        <w:t xml:space="preserve">желание </w:t>
      </w:r>
      <w:r w:rsidR="00AC5196" w:rsidRPr="00D23581">
        <w:rPr>
          <w:lang w:val="ru-RU"/>
        </w:rPr>
        <w:t>отдохнуть</w:t>
      </w:r>
      <w:r w:rsidRPr="00D23581">
        <w:rPr>
          <w:lang w:val="ru-RU"/>
        </w:rPr>
        <w:t xml:space="preserve"> дома один.</w:t>
      </w:r>
    </w:p>
    <w:p w14:paraId="0081F01A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Назойливый ухажер уже полчаса мотал Фиме нервы, но из вежливости она не показывала стремления поскорее оказаться одна.</w:t>
      </w:r>
    </w:p>
    <w:p w14:paraId="13E4BD76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Саша иногда пытался побороть стремление проводить свободное время один, но в основном все-таки сидел по вечерам дома и собирал авиамодели.</w:t>
      </w:r>
    </w:p>
    <w:p w14:paraId="78CB4C66" w14:textId="08AEB5FB" w:rsidR="00D40C91" w:rsidRPr="00831826" w:rsidRDefault="00000000" w:rsidP="00831826">
      <w:pPr>
        <w:ind w:left="360"/>
        <w:rPr>
          <w:lang w:val="ru-RU"/>
        </w:rPr>
      </w:pPr>
      <w:r w:rsidRPr="00D23581">
        <w:rPr>
          <w:lang w:val="ru-RU"/>
        </w:rPr>
        <w:t xml:space="preserve">Жанна не хотела обязательства выполнять всю работу по хозяйству одна, но муж был постоянно занят и совсем не мог уделять время домашним делам. </w:t>
      </w:r>
    </w:p>
    <w:p w14:paraId="2A3ED54D" w14:textId="3E812EC2" w:rsidR="00D40C91" w:rsidRDefault="00000000" w:rsidP="00D23581">
      <w:pPr>
        <w:pStyle w:val="Heading2"/>
        <w:ind w:left="360"/>
      </w:pPr>
      <w:r>
        <w:rPr>
          <w:lang w:val="en-US"/>
        </w:rPr>
        <w:t>Adj</w:t>
      </w:r>
    </w:p>
    <w:p w14:paraId="4789A258" w14:textId="77777777" w:rsidR="00D40C91" w:rsidRDefault="00000000" w:rsidP="00D23581">
      <w:pPr>
        <w:pStyle w:val="Heading3"/>
        <w:ind w:left="360"/>
      </w:pPr>
      <w:r>
        <w:t>Инструменталис</w:t>
      </w:r>
    </w:p>
    <w:p w14:paraId="0625ECBA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lastRenderedPageBreak/>
        <w:t>Вчера на речке к вожатой подошел мальчик из третьего отряда и высказал решение купаться одетым. Она сначала не поняла, но оказалось, он боялся обгореть.</w:t>
      </w:r>
    </w:p>
    <w:p w14:paraId="77F75E7A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Дима пытался отстаивать право появляться на работе пьяным, заверяя охранника, что он актер озвучания и у него такая роль, но в студию его пускать перестали.</w:t>
      </w:r>
    </w:p>
    <w:p w14:paraId="67F07663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Тихон никогда не может побороть желание танцевать пьяным: чуть только выпьет бокал, пускается в пляс.</w:t>
      </w:r>
    </w:p>
    <w:p w14:paraId="0EFAAEC7" w14:textId="59407037" w:rsidR="00D40C91" w:rsidRPr="00D23581" w:rsidRDefault="005C46F5" w:rsidP="00D23581">
      <w:pPr>
        <w:ind w:left="360"/>
        <w:rPr>
          <w:lang w:val="ru-RU"/>
        </w:rPr>
      </w:pPr>
      <w:r w:rsidRPr="00D23581">
        <w:rPr>
          <w:lang w:val="ru-RU"/>
        </w:rPr>
        <w:t>Коля объясняет свое</w:t>
      </w:r>
      <w:commentRangeStart w:id="2"/>
      <w:r w:rsidRPr="00D23581">
        <w:rPr>
          <w:lang w:val="ru-RU"/>
        </w:rPr>
        <w:t xml:space="preserve"> стремление</w:t>
      </w:r>
      <w:commentRangeEnd w:id="2"/>
      <w:r>
        <w:commentReference w:id="2"/>
      </w:r>
      <w:r w:rsidRPr="00D23581">
        <w:rPr>
          <w:lang w:val="ru-RU"/>
        </w:rPr>
        <w:t xml:space="preserve"> всегда появляться на уроках подготовленным большой любовью к математике, а не </w:t>
      </w:r>
      <w:r w:rsidR="00FE3CA1" w:rsidRPr="00D23581">
        <w:rPr>
          <w:lang w:val="ru-RU"/>
        </w:rPr>
        <w:t>погоней за пятёрками</w:t>
      </w:r>
      <w:r w:rsidRPr="00D23581">
        <w:rPr>
          <w:lang w:val="ru-RU"/>
        </w:rPr>
        <w:t>.</w:t>
      </w:r>
    </w:p>
    <w:p w14:paraId="420FB09B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Толя вчера пришел на вечеринку в неприличном состоянии, не дождался разрешения войти пьяным и, конечно же, был выставлен за дверь.</w:t>
      </w:r>
    </w:p>
    <w:p w14:paraId="6EF6F981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Игорь ненавидел обязательство приходить на съемки умытым и причесанным и всем своим видом показывал, что его амплуа предполагает весьма небрежный вид.</w:t>
      </w:r>
    </w:p>
    <w:p w14:paraId="13CEC9D8" w14:textId="77777777" w:rsidR="00D40C91" w:rsidRDefault="00000000" w:rsidP="00D23581">
      <w:pPr>
        <w:pStyle w:val="Heading3"/>
        <w:ind w:left="360"/>
      </w:pPr>
      <w:r>
        <w:t>Номинатив</w:t>
      </w:r>
    </w:p>
    <w:p w14:paraId="7F22203B" w14:textId="21ECD8BE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После того как Нина очнулась после обморока в спортзале, она высказала решение никогда больше не тренироваться голодная.</w:t>
      </w:r>
    </w:p>
    <w:p w14:paraId="5B3B838C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Убери кухню, пожалуйста, Поля весь день работала и заслужила право не убираться уставшая.</w:t>
      </w:r>
    </w:p>
    <w:p w14:paraId="1532857A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Иван старался не выдать желание как можно скорее выйти незамеченный из гостиной и передохнуть в одиночестве.</w:t>
      </w:r>
    </w:p>
    <w:p w14:paraId="4E375736" w14:textId="59D7ED35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Алина отказывается объяснять своё стремление каждый день ходить на работу красиво одетая и накрашенная, но все понимают, что она старается впечатлить начальника.</w:t>
      </w:r>
    </w:p>
    <w:p w14:paraId="3C198DCE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Иру не отпускали в школу с макияжем, но вчера она отвоевала разрешение пойти накрашенная хотя бы на день Святого Валентина.</w:t>
      </w:r>
    </w:p>
    <w:p w14:paraId="37D4A7C5" w14:textId="31881987" w:rsidR="00D40C91" w:rsidRPr="00831826" w:rsidRDefault="00000000" w:rsidP="00831826">
      <w:pPr>
        <w:ind w:left="360"/>
        <w:rPr>
          <w:lang w:val="ru-RU"/>
        </w:rPr>
      </w:pPr>
      <w:r w:rsidRPr="00D23581">
        <w:rPr>
          <w:lang w:val="ru-RU"/>
        </w:rPr>
        <w:t>Валя подтвердила обязательство всегда приходить на уроки подготовленная после того случая, когда она забыла принести даже ручку и бумажку на контрольную по биологии и получила от родителей строгий выговор.</w:t>
      </w:r>
    </w:p>
    <w:p w14:paraId="74350588" w14:textId="77777777" w:rsidR="00D40C91" w:rsidRDefault="00000000" w:rsidP="00D23581">
      <w:pPr>
        <w:pStyle w:val="Heading"/>
        <w:ind w:left="360"/>
      </w:pPr>
      <w:r>
        <w:t>Грамматичные филлеры</w:t>
      </w:r>
    </w:p>
    <w:p w14:paraId="312231DC" w14:textId="31D2B3BA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Мила раз за разом пыталась нарисовать мамин портрет, но получалось совсем не то.</w:t>
      </w:r>
      <w:commentRangeStart w:id="3"/>
    </w:p>
    <w:p w14:paraId="07DF9DB7" w14:textId="30329A5D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 xml:space="preserve">Всем желающим </w:t>
      </w:r>
      <w:r w:rsidR="00DB0A8B" w:rsidRPr="00D23581">
        <w:rPr>
          <w:lang w:val="ru-RU"/>
        </w:rPr>
        <w:t xml:space="preserve">раздавали </w:t>
      </w:r>
      <w:r w:rsidRPr="00D23581">
        <w:rPr>
          <w:lang w:val="ru-RU"/>
        </w:rPr>
        <w:t>футболки с логотипом фестиваля</w:t>
      </w:r>
      <w:commentRangeEnd w:id="3"/>
      <w:r>
        <w:commentReference w:id="3"/>
      </w:r>
      <w:r w:rsidRPr="00D23581">
        <w:rPr>
          <w:lang w:val="ru-RU"/>
        </w:rPr>
        <w:t>, и Костя ухватил последнюю большого размера — теперь остались только маленькие.</w:t>
      </w:r>
    </w:p>
    <w:p w14:paraId="28B23253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Как только самолет оторвался от земли, Анечка начала трястись от страха. Она никогда не летала на самолете и к тому же боялась высоты.</w:t>
      </w:r>
    </w:p>
    <w:p w14:paraId="57416082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Все спрашивают, почему у Юноны нет хвоста, но это порода такая — меконгский бобтейл.</w:t>
      </w:r>
    </w:p>
    <w:p w14:paraId="02204A93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Никита все время ругается, когда ты завариваешь чайные пакетики и потом оставляешь их на столе, можешь пожалуйста выбрасывать их сразу?</w:t>
      </w:r>
    </w:p>
    <w:p w14:paraId="2BD999BC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Когда мы уезжали из Турции, мама заметила, что тётя Даша украла пару полотенец и тапочки из номера, но никому об этом не сказала.</w:t>
      </w:r>
    </w:p>
    <w:p w14:paraId="55EB7AD8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Вместо того, чтобы каждый раз брать целлофановый пакетик для фруктов в магазине, Ева носит с собой многоразовый, я тоже собираюсь себе такой приобрести.</w:t>
      </w:r>
    </w:p>
    <w:p w14:paraId="45D48E21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Лиза сегодня не сможет погулять с Рексом, ей надо весь день быть на работе, а потом она поедет к родителям, так что выгуляй его пожалуйста вечером.</w:t>
      </w:r>
    </w:p>
    <w:p w14:paraId="065D63C7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Алису не взяли на работу: она надела на собеседование джинсы и рубашку в клетку и уверена, что ее неформальный внешний вид все испортил.</w:t>
      </w:r>
    </w:p>
    <w:p w14:paraId="47C99053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Если Женя еще раз выключит звук на телефоне, когда пойдет гулять, и бабушка до него не дозвонится, она точно его как-нибудь накажет.</w:t>
      </w:r>
    </w:p>
    <w:p w14:paraId="1AB2A17D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lastRenderedPageBreak/>
        <w:t>Сколько Валя ни пыталась взбить сливки венчиком, они оставались жидкими — то ли они были недостаточно жирные, то ли всё-таки нужно было найти миксер.</w:t>
      </w:r>
    </w:p>
    <w:p w14:paraId="51E9EA03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Каждый день по дороге на море мы проходили мимо рынка, и Уля просила купить ей что-нибудь.</w:t>
      </w:r>
    </w:p>
    <w:p w14:paraId="15C3585F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Клава доела арбуз, потому что думала, что больше никто не собирался его есть, но дедушка пришел и спросил, нет ли еще арбуза.</w:t>
      </w:r>
    </w:p>
    <w:p w14:paraId="022201D8" w14:textId="7777777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На олимпиаду от математического кружка поехало 9 детей — почти вдвое больше, чем в прошлом году.</w:t>
      </w:r>
    </w:p>
    <w:p w14:paraId="6DAD59F6" w14:textId="039C81CC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Я слышала, что англичане пили чай с молоком, потому что черный чай пачкал посуду, но мне просто кажется, что с молоком вкуснее.</w:t>
      </w:r>
    </w:p>
    <w:p w14:paraId="262C291B" w14:textId="2B5B6A80" w:rsidR="0036051E" w:rsidRPr="00D23581" w:rsidRDefault="0036051E" w:rsidP="00D23581">
      <w:pPr>
        <w:ind w:left="360"/>
        <w:rPr>
          <w:lang w:val="ru-RU"/>
        </w:rPr>
      </w:pPr>
      <w:r w:rsidRPr="00D23581">
        <w:rPr>
          <w:lang w:val="ru-RU"/>
        </w:rPr>
        <w:t>На станции Мнёвники в конце 2021 года был зафиксирован самый низкий пассажиропоток в истории метро: на ней побывало всего 11 человек за день.</w:t>
      </w:r>
    </w:p>
    <w:p w14:paraId="408237F3" w14:textId="39D01F41" w:rsidR="00F20B4F" w:rsidRPr="00D23581" w:rsidRDefault="00F20B4F" w:rsidP="00D23581">
      <w:pPr>
        <w:ind w:left="360"/>
        <w:rPr>
          <w:lang w:val="ru-RU"/>
        </w:rPr>
      </w:pPr>
      <w:r w:rsidRPr="00D23581">
        <w:rPr>
          <w:lang w:val="ru-RU"/>
        </w:rPr>
        <w:t>Мы были поражены тем, насколько четко видны звезды из ночном небе над Байкалом: городское световое загрязнение всегда прячет такую красоту.</w:t>
      </w:r>
    </w:p>
    <w:p w14:paraId="2E612FCD" w14:textId="480ACC39" w:rsidR="00D40C91" w:rsidRPr="006E16EC" w:rsidRDefault="00F20B4F" w:rsidP="006E16EC">
      <w:pPr>
        <w:ind w:left="360"/>
        <w:rPr>
          <w:lang w:val="ru-RU"/>
        </w:rPr>
      </w:pPr>
      <w:r w:rsidRPr="00D23581">
        <w:rPr>
          <w:lang w:val="ru-RU"/>
        </w:rPr>
        <w:t>В нашем классе принято в свой день рождения приносить конфеты и угощать одноклассников, некоторые даже приносят торт или пиццу.</w:t>
      </w:r>
    </w:p>
    <w:p w14:paraId="61739892" w14:textId="77777777" w:rsidR="00D40C91" w:rsidRDefault="00000000" w:rsidP="00D23581">
      <w:pPr>
        <w:pStyle w:val="Heading"/>
        <w:ind w:left="360"/>
      </w:pPr>
      <w:r>
        <w:t>Неграмматичные филлеры</w:t>
      </w:r>
    </w:p>
    <w:p w14:paraId="2AB115B9" w14:textId="0EA91FB3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Марина ходит дома под тапочках всегда, не только тогда, когда без них холодно.</w:t>
      </w:r>
    </w:p>
    <w:p w14:paraId="669B1746" w14:textId="0931BFC4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В нашем классе принято в свой день рождения приносит конфеты и угощает одноклассников, некоторые даже приносят торт или пиццу.</w:t>
      </w:r>
    </w:p>
    <w:p w14:paraId="66D8B3B1" w14:textId="7631268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Сочинение в экзамене по русскому языку пишется по шаблоне, в отличие от декабрьского сочинения, к которому обычно подходят более творчески.</w:t>
      </w:r>
    </w:p>
    <w:p w14:paraId="22727048" w14:textId="2C2D3A60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Приходит весна, снег потихоньку таешь, сосульки падают с крыш, просыпаются мухи и начинают жужжать.</w:t>
      </w:r>
    </w:p>
    <w:p w14:paraId="1B4A51FA" w14:textId="5E2538C2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Жанна не есть красного мяса, но врач-терапевт посоветовал ей есть говядину хотя бы иногда, чтобы поддерживать здоровый уровень гемоглобина.</w:t>
      </w:r>
    </w:p>
    <w:p w14:paraId="0D3792CE" w14:textId="74670D14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В классе сидело всего восемь пятиклассников, остальные</w:t>
      </w:r>
      <w:r w:rsidR="00A44EA3">
        <w:rPr>
          <w:lang w:val="ru-RU"/>
        </w:rPr>
        <w:t>,</w:t>
      </w:r>
      <w:r w:rsidRPr="00D23581">
        <w:rPr>
          <w:lang w:val="ru-RU"/>
        </w:rPr>
        <w:t xml:space="preserve"> видимо</w:t>
      </w:r>
      <w:r w:rsidR="00A44EA3">
        <w:rPr>
          <w:lang w:val="ru-RU"/>
        </w:rPr>
        <w:t>,</w:t>
      </w:r>
      <w:r w:rsidRPr="00D23581">
        <w:rPr>
          <w:lang w:val="ru-RU"/>
        </w:rPr>
        <w:t xml:space="preserve"> решили прогулять уроку труда.</w:t>
      </w:r>
    </w:p>
    <w:p w14:paraId="2807980B" w14:textId="54FF5A0B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Вожатые собрали всех отрядов в актовом зале и объявили начало конкурса талантов: первыми выступала девочка с танцевальным номером.</w:t>
      </w:r>
    </w:p>
    <w:p w14:paraId="4660A21B" w14:textId="55481A90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Пожалуйста, одевайтесь тепло, мы буд</w:t>
      </w:r>
      <w:r w:rsidR="00F20B4F" w:rsidRPr="00D23581">
        <w:rPr>
          <w:lang w:val="ru-RU"/>
        </w:rPr>
        <w:t>у</w:t>
      </w:r>
      <w:r w:rsidRPr="00D23581">
        <w:rPr>
          <w:lang w:val="ru-RU"/>
        </w:rPr>
        <w:t xml:space="preserve"> гулять по Пскову весь день, а прогноз обещают 12 градусов и мелкий дождь.</w:t>
      </w:r>
    </w:p>
    <w:p w14:paraId="0437C3EC" w14:textId="3C5BCB7A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Мы были поражены т</w:t>
      </w:r>
      <w:r w:rsidR="00F20B4F" w:rsidRPr="00D23581">
        <w:rPr>
          <w:lang w:val="ru-RU"/>
        </w:rPr>
        <w:t>ой</w:t>
      </w:r>
      <w:r w:rsidRPr="00D23581">
        <w:rPr>
          <w:lang w:val="ru-RU"/>
        </w:rPr>
        <w:t>, насколько четко видны звезды из ночном небе над Байкалом: городское световое загрязнение всегда прячет такую красоту.</w:t>
      </w:r>
    </w:p>
    <w:p w14:paraId="6A63ED9A" w14:textId="43BEB3FC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Наташа не любит читать стихи или учить их к уроку литературы, зато очень здорово пишет их — жаль, что никем не показывает.</w:t>
      </w:r>
    </w:p>
    <w:p w14:paraId="169F27FB" w14:textId="060BA4D7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Бабушка на детстве учила нас, что вилку надо держать в левой руке, а нож — в правой, но мы с сестрой все равно постоянно путались.</w:t>
      </w:r>
    </w:p>
    <w:p w14:paraId="72CD8566" w14:textId="07BF8654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Шура стоял на балконе и настраивал выдержку на своем фотоаппаратом, чтобы сфотографировать звездное небо.</w:t>
      </w:r>
    </w:p>
    <w:p w14:paraId="51838341" w14:textId="5990FD29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Из арбузной корок можно варить варенье, а еще их очень любят лошади.</w:t>
      </w:r>
    </w:p>
    <w:p w14:paraId="3D4F2F5A" w14:textId="2A4CF406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>Арина вышила крестиком платочком, чтобы подарить его маме на день рождения, теперь мама накрывает им банку с чайным грибом.</w:t>
      </w:r>
    </w:p>
    <w:p w14:paraId="21D86843" w14:textId="67B02673" w:rsidR="00D40C91" w:rsidRPr="00D23581" w:rsidRDefault="00000000" w:rsidP="00D23581">
      <w:pPr>
        <w:ind w:left="360"/>
        <w:rPr>
          <w:lang w:val="ru-RU"/>
        </w:rPr>
      </w:pPr>
      <w:r w:rsidRPr="00D23581">
        <w:rPr>
          <w:lang w:val="ru-RU"/>
        </w:rPr>
        <w:t xml:space="preserve">Никита закончил университету в этом году и теперь активно ищет работу. </w:t>
      </w:r>
    </w:p>
    <w:p w14:paraId="3CED862A" w14:textId="0377CF4E" w:rsidR="0036051E" w:rsidRPr="00D23581" w:rsidRDefault="0036051E" w:rsidP="00D23581">
      <w:pPr>
        <w:ind w:left="360"/>
        <w:rPr>
          <w:lang w:val="ru-RU"/>
        </w:rPr>
      </w:pPr>
      <w:r w:rsidRPr="00D23581">
        <w:rPr>
          <w:lang w:val="ru-RU"/>
        </w:rPr>
        <w:t>Алиса обычно стесняется петь при гост</w:t>
      </w:r>
      <w:r w:rsidR="005E755C" w:rsidRPr="00D23581">
        <w:rPr>
          <w:lang w:val="ru-RU"/>
        </w:rPr>
        <w:t>ей</w:t>
      </w:r>
      <w:r w:rsidRPr="00D23581">
        <w:rPr>
          <w:lang w:val="ru-RU"/>
        </w:rPr>
        <w:t>, это очень грустн</w:t>
      </w:r>
      <w:r w:rsidR="005E755C" w:rsidRPr="00D23581">
        <w:rPr>
          <w:lang w:val="ru-RU"/>
        </w:rPr>
        <w:t>о</w:t>
      </w:r>
      <w:r w:rsidRPr="00D23581">
        <w:rPr>
          <w:lang w:val="ru-RU"/>
        </w:rPr>
        <w:t>, ведь наедине с с</w:t>
      </w:r>
      <w:r w:rsidR="005E755C" w:rsidRPr="00D23581">
        <w:rPr>
          <w:lang w:val="ru-RU"/>
        </w:rPr>
        <w:t xml:space="preserve">ебе </w:t>
      </w:r>
      <w:r w:rsidRPr="00D23581">
        <w:rPr>
          <w:lang w:val="ru-RU"/>
        </w:rPr>
        <w:t>он</w:t>
      </w:r>
      <w:r w:rsidR="005E755C" w:rsidRPr="00D23581">
        <w:rPr>
          <w:lang w:val="ru-RU"/>
        </w:rPr>
        <w:t xml:space="preserve"> </w:t>
      </w:r>
      <w:r w:rsidRPr="00D23581">
        <w:rPr>
          <w:lang w:val="ru-RU"/>
        </w:rPr>
        <w:t>поёт просто волшебно.</w:t>
      </w:r>
    </w:p>
    <w:p w14:paraId="4F234D17" w14:textId="2EA2552E" w:rsidR="005E755C" w:rsidRPr="00D23581" w:rsidRDefault="005E755C" w:rsidP="00D23581">
      <w:pPr>
        <w:ind w:left="360"/>
        <w:rPr>
          <w:lang w:val="ru-RU"/>
        </w:rPr>
      </w:pPr>
      <w:r w:rsidRPr="00D23581">
        <w:rPr>
          <w:lang w:val="ru-RU"/>
        </w:rPr>
        <w:t>Детям в начальной школе нужно позволяют писать карандашом, а не ручкой, тогда они будут меньше боится ошибиться.</w:t>
      </w:r>
    </w:p>
    <w:p w14:paraId="6BBFECD5" w14:textId="13D50977" w:rsidR="0036051E" w:rsidRPr="00D23581" w:rsidRDefault="005E755C" w:rsidP="00D23581">
      <w:pPr>
        <w:ind w:left="360"/>
        <w:rPr>
          <w:lang w:val="ru-RU"/>
        </w:rPr>
      </w:pPr>
      <w:r w:rsidRPr="00D23581">
        <w:rPr>
          <w:lang w:val="ru-RU"/>
        </w:rPr>
        <w:lastRenderedPageBreak/>
        <w:t>Женя вчера увидел на улицы, как чайка ест голубь, и до сих пор грустит – жалеет птичку.</w:t>
      </w:r>
    </w:p>
    <w:sectPr w:rsidR="0036051E" w:rsidRPr="00D23581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Павел Руднев" w:date="2022-09-07T14:10:00Z" w:initials="">
    <w:p w14:paraId="34ADD931" w14:textId="77777777" w:rsidR="00D40C91" w:rsidRDefault="00D40C91">
      <w:pPr>
        <w:pStyle w:val="Default"/>
      </w:pPr>
    </w:p>
    <w:p w14:paraId="0C7204B2" w14:textId="77777777" w:rsidR="00D40C91" w:rsidRDefault="00000000">
      <w:pPr>
        <w:pStyle w:val="Default"/>
      </w:pPr>
      <w:r>
        <w:rPr>
          <w:rFonts w:eastAsia="Arial Unicode MS" w:cs="Arial Unicode MS"/>
        </w:rPr>
        <w:t>Нет «сама» в инфинитивном обороте.</w:t>
      </w:r>
    </w:p>
  </w:comment>
  <w:comment w:id="1" w:author="Павел Руднев" w:date="2022-08-26T09:19:00Z" w:initials="">
    <w:p w14:paraId="201705EA" w14:textId="77777777" w:rsidR="00D40C91" w:rsidRDefault="00D40C91">
      <w:pPr>
        <w:pStyle w:val="Default"/>
      </w:pPr>
    </w:p>
    <w:p w14:paraId="2E4AA897" w14:textId="77777777" w:rsidR="00D40C91" w:rsidRPr="0036051E" w:rsidRDefault="00000000">
      <w:pPr>
        <w:pStyle w:val="Default"/>
        <w:rPr>
          <w:lang w:val="ru-RU"/>
        </w:rPr>
      </w:pPr>
      <w:r>
        <w:rPr>
          <w:rFonts w:eastAsia="Arial Unicode MS" w:cs="Arial Unicode MS"/>
        </w:rPr>
        <w:t>Тоже ведь наверняка коллокация?</w:t>
      </w:r>
    </w:p>
  </w:comment>
  <w:comment w:id="2" w:author="Павел Руднев" w:date="2022-09-07T14:28:00Z" w:initials="">
    <w:p w14:paraId="50A2EABA" w14:textId="77777777" w:rsidR="00D40C91" w:rsidRDefault="00D40C91">
      <w:pPr>
        <w:pStyle w:val="Default"/>
      </w:pPr>
    </w:p>
    <w:p w14:paraId="1513CF88" w14:textId="77777777" w:rsidR="00D40C91" w:rsidRDefault="00000000">
      <w:pPr>
        <w:pStyle w:val="Default"/>
      </w:pPr>
      <w:r>
        <w:rPr>
          <w:rFonts w:eastAsia="Arial Unicode MS" w:cs="Arial Unicode MS"/>
        </w:rPr>
        <w:t>Тоже ведь коллокация?</w:t>
      </w:r>
    </w:p>
  </w:comment>
  <w:comment w:id="3" w:author="Павел Руднев" w:date="2022-09-07T14:32:00Z" w:initials="">
    <w:p w14:paraId="340D4A0E" w14:textId="77777777" w:rsidR="00D40C91" w:rsidRDefault="00D40C91">
      <w:pPr>
        <w:pStyle w:val="Default"/>
      </w:pPr>
    </w:p>
    <w:p w14:paraId="7CDED705" w14:textId="77777777" w:rsidR="00D40C91" w:rsidRDefault="00000000">
      <w:pPr>
        <w:pStyle w:val="Default"/>
      </w:pPr>
      <w:r>
        <w:rPr>
          <w:rFonts w:eastAsia="Arial Unicode MS" w:cs="Arial Unicode MS"/>
        </w:rPr>
        <w:t>Глагол бы сюда какой-нибудь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7204B2" w15:done="1"/>
  <w15:commentEx w15:paraId="2E4AA897" w15:done="0"/>
  <w15:commentEx w15:paraId="1513CF88" w15:done="1"/>
  <w15:commentEx w15:paraId="7CDED705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7204B2" w16cid:durableId="26C60878"/>
  <w16cid:commentId w16cid:paraId="2E4AA897" w16cid:durableId="26C6087D"/>
  <w16cid:commentId w16cid:paraId="1513CF88" w16cid:durableId="26C6087F"/>
  <w16cid:commentId w16cid:paraId="7CDED705" w16cid:durableId="26C608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58C97" w14:textId="77777777" w:rsidR="007F03E4" w:rsidRDefault="007F03E4">
      <w:r>
        <w:separator/>
      </w:r>
    </w:p>
  </w:endnote>
  <w:endnote w:type="continuationSeparator" w:id="0">
    <w:p w14:paraId="554D8045" w14:textId="77777777" w:rsidR="007F03E4" w:rsidRDefault="007F0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64F6" w14:textId="77777777" w:rsidR="00D40C91" w:rsidRDefault="00D40C9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99764" w14:textId="77777777" w:rsidR="007F03E4" w:rsidRDefault="007F03E4">
      <w:r>
        <w:separator/>
      </w:r>
    </w:p>
  </w:footnote>
  <w:footnote w:type="continuationSeparator" w:id="0">
    <w:p w14:paraId="1E25214F" w14:textId="77777777" w:rsidR="007F03E4" w:rsidRDefault="007F0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AEF52" w14:textId="77777777" w:rsidR="00D40C91" w:rsidRDefault="00D40C9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0B4B"/>
    <w:multiLevelType w:val="hybridMultilevel"/>
    <w:tmpl w:val="14D0B97A"/>
    <w:numStyleLink w:val="ImportedStyle9"/>
  </w:abstractNum>
  <w:abstractNum w:abstractNumId="1" w15:restartNumberingAfterBreak="0">
    <w:nsid w:val="0700335E"/>
    <w:multiLevelType w:val="hybridMultilevel"/>
    <w:tmpl w:val="E6CA7682"/>
    <w:numStyleLink w:val="ImportedStyle10"/>
  </w:abstractNum>
  <w:abstractNum w:abstractNumId="2" w15:restartNumberingAfterBreak="0">
    <w:nsid w:val="19B5775E"/>
    <w:multiLevelType w:val="hybridMultilevel"/>
    <w:tmpl w:val="1FF21326"/>
    <w:styleLink w:val="ImportedStyle2"/>
    <w:lvl w:ilvl="0" w:tplc="FFAAE5F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EAD9E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E042BE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3C1E0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360E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1459C4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BA7D7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2CD6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8C7234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B024F90"/>
    <w:multiLevelType w:val="hybridMultilevel"/>
    <w:tmpl w:val="7A045EAE"/>
    <w:numStyleLink w:val="ImportedStyle7"/>
  </w:abstractNum>
  <w:abstractNum w:abstractNumId="4" w15:restartNumberingAfterBreak="0">
    <w:nsid w:val="256E3323"/>
    <w:multiLevelType w:val="hybridMultilevel"/>
    <w:tmpl w:val="1FF21326"/>
    <w:numStyleLink w:val="ImportedStyle2"/>
  </w:abstractNum>
  <w:abstractNum w:abstractNumId="5" w15:restartNumberingAfterBreak="0">
    <w:nsid w:val="27EF33DA"/>
    <w:multiLevelType w:val="hybridMultilevel"/>
    <w:tmpl w:val="30CC6814"/>
    <w:numStyleLink w:val="ImportedStyle1"/>
  </w:abstractNum>
  <w:abstractNum w:abstractNumId="6" w15:restartNumberingAfterBreak="0">
    <w:nsid w:val="28BD0296"/>
    <w:multiLevelType w:val="hybridMultilevel"/>
    <w:tmpl w:val="DA462AA2"/>
    <w:lvl w:ilvl="0" w:tplc="8714725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C6BA9"/>
    <w:multiLevelType w:val="hybridMultilevel"/>
    <w:tmpl w:val="DEBEE182"/>
    <w:styleLink w:val="ImportedStyle12"/>
    <w:lvl w:ilvl="0" w:tplc="D2E88C8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BAC4AC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A540E8C">
      <w:start w:val="1"/>
      <w:numFmt w:val="lowerRoman"/>
      <w:lvlText w:val="%3."/>
      <w:lvlJc w:val="left"/>
      <w:pPr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47C683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718BA8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D04210E">
      <w:start w:val="1"/>
      <w:numFmt w:val="lowerRoman"/>
      <w:lvlText w:val="%6."/>
      <w:lvlJc w:val="left"/>
      <w:pPr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9E0D2A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6284FA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BBA063E">
      <w:start w:val="1"/>
      <w:numFmt w:val="lowerRoman"/>
      <w:lvlText w:val="%9."/>
      <w:lvlJc w:val="left"/>
      <w:pPr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 w15:restartNumberingAfterBreak="0">
    <w:nsid w:val="2EE2499B"/>
    <w:multiLevelType w:val="hybridMultilevel"/>
    <w:tmpl w:val="E6CA7682"/>
    <w:styleLink w:val="ImportedStyle10"/>
    <w:lvl w:ilvl="0" w:tplc="C958C4B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E2BCD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F65F52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DA84D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38CC9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AEBE92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788AE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22FD6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7CED7A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8C65320"/>
    <w:multiLevelType w:val="hybridMultilevel"/>
    <w:tmpl w:val="7A045EAE"/>
    <w:styleLink w:val="ImportedStyle7"/>
    <w:lvl w:ilvl="0" w:tplc="C3E47CC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E8FB7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24E2BE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4687A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9CE8D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DAFCA8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28016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2A92B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AAFAB6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F8D4829"/>
    <w:multiLevelType w:val="hybridMultilevel"/>
    <w:tmpl w:val="2BE08934"/>
    <w:numStyleLink w:val="ImportedStyle4"/>
  </w:abstractNum>
  <w:abstractNum w:abstractNumId="11" w15:restartNumberingAfterBreak="0">
    <w:nsid w:val="4145311D"/>
    <w:multiLevelType w:val="hybridMultilevel"/>
    <w:tmpl w:val="DEBEE182"/>
    <w:numStyleLink w:val="ImportedStyle12"/>
  </w:abstractNum>
  <w:abstractNum w:abstractNumId="12" w15:restartNumberingAfterBreak="0">
    <w:nsid w:val="416E5141"/>
    <w:multiLevelType w:val="hybridMultilevel"/>
    <w:tmpl w:val="EB6C262A"/>
    <w:styleLink w:val="ImportedStyle6"/>
    <w:lvl w:ilvl="0" w:tplc="6F8E384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26108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58E9F0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E6FAB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9615D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AAECD8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DABE7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361AD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F0B476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1B80264"/>
    <w:multiLevelType w:val="hybridMultilevel"/>
    <w:tmpl w:val="0DB07B16"/>
    <w:numStyleLink w:val="ImportedStyle11"/>
  </w:abstractNum>
  <w:abstractNum w:abstractNumId="14" w15:restartNumberingAfterBreak="0">
    <w:nsid w:val="45255652"/>
    <w:multiLevelType w:val="hybridMultilevel"/>
    <w:tmpl w:val="A230960E"/>
    <w:styleLink w:val="ImportedStyle8"/>
    <w:lvl w:ilvl="0" w:tplc="3C808A1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8A078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9CB53E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FE37D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8C39F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A411CE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84082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DA657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A4CC4A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92270E9"/>
    <w:multiLevelType w:val="hybridMultilevel"/>
    <w:tmpl w:val="E2682DC8"/>
    <w:styleLink w:val="ImportedStyle13"/>
    <w:lvl w:ilvl="0" w:tplc="D8E6951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12A5E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40BD6A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9C8BD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6AD50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7692A6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736B9C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E207C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56A032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C6F7F11"/>
    <w:multiLevelType w:val="hybridMultilevel"/>
    <w:tmpl w:val="2BE08934"/>
    <w:styleLink w:val="ImportedStyle4"/>
    <w:lvl w:ilvl="0" w:tplc="19AAF92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78ADA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38B3F2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F6479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B8865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E4F3A0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905C5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FCB46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C827C0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2764694"/>
    <w:multiLevelType w:val="hybridMultilevel"/>
    <w:tmpl w:val="A230960E"/>
    <w:numStyleLink w:val="ImportedStyle8"/>
  </w:abstractNum>
  <w:abstractNum w:abstractNumId="18" w15:restartNumberingAfterBreak="0">
    <w:nsid w:val="531F1543"/>
    <w:multiLevelType w:val="hybridMultilevel"/>
    <w:tmpl w:val="EB6C262A"/>
    <w:numStyleLink w:val="ImportedStyle6"/>
  </w:abstractNum>
  <w:abstractNum w:abstractNumId="19" w15:restartNumberingAfterBreak="0">
    <w:nsid w:val="55EF6D04"/>
    <w:multiLevelType w:val="hybridMultilevel"/>
    <w:tmpl w:val="14D0B97A"/>
    <w:styleLink w:val="ImportedStyle9"/>
    <w:lvl w:ilvl="0" w:tplc="0D8400D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5278B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28E54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8ED00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4010A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AC50E2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7C51D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C0845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38110E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58F738CF"/>
    <w:multiLevelType w:val="hybridMultilevel"/>
    <w:tmpl w:val="2D382B32"/>
    <w:styleLink w:val="ImportedStyle3"/>
    <w:lvl w:ilvl="0" w:tplc="86E6B1D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26C16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8C9768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38595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7C181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0055C0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5E75D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EA232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14B536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593E5ACC"/>
    <w:multiLevelType w:val="hybridMultilevel"/>
    <w:tmpl w:val="01D49A00"/>
    <w:lvl w:ilvl="0" w:tplc="64BCED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A7F2E"/>
    <w:multiLevelType w:val="hybridMultilevel"/>
    <w:tmpl w:val="B6B011E2"/>
    <w:numStyleLink w:val="ImportedStyle5"/>
  </w:abstractNum>
  <w:abstractNum w:abstractNumId="23" w15:restartNumberingAfterBreak="0">
    <w:nsid w:val="62C32943"/>
    <w:multiLevelType w:val="hybridMultilevel"/>
    <w:tmpl w:val="E66EC982"/>
    <w:lvl w:ilvl="0" w:tplc="058E5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C11B7"/>
    <w:multiLevelType w:val="hybridMultilevel"/>
    <w:tmpl w:val="BA586F14"/>
    <w:numStyleLink w:val="ImportedStyle14"/>
  </w:abstractNum>
  <w:abstractNum w:abstractNumId="25" w15:restartNumberingAfterBreak="0">
    <w:nsid w:val="6DA7710A"/>
    <w:multiLevelType w:val="hybridMultilevel"/>
    <w:tmpl w:val="B6B011E2"/>
    <w:styleLink w:val="ImportedStyle5"/>
    <w:lvl w:ilvl="0" w:tplc="77FA1F8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CE426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809928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2E9B3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8A9B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F2078E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E4C1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7CE0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0C74A8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70A82FA1"/>
    <w:multiLevelType w:val="hybridMultilevel"/>
    <w:tmpl w:val="BA586F14"/>
    <w:styleLink w:val="ImportedStyle14"/>
    <w:lvl w:ilvl="0" w:tplc="DD4E7B6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AC19F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B85F52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DCF29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3C1FB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C6B670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129E1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543EB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70CCE8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724462F1"/>
    <w:multiLevelType w:val="hybridMultilevel"/>
    <w:tmpl w:val="0DB07B16"/>
    <w:styleLink w:val="ImportedStyle11"/>
    <w:lvl w:ilvl="0" w:tplc="63C6FA7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401C0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1CFC10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80BAF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AEA68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D86D1C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BCAA2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167D6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AE900A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72690458"/>
    <w:multiLevelType w:val="hybridMultilevel"/>
    <w:tmpl w:val="2D382B32"/>
    <w:numStyleLink w:val="ImportedStyle3"/>
  </w:abstractNum>
  <w:abstractNum w:abstractNumId="29" w15:restartNumberingAfterBreak="0">
    <w:nsid w:val="78484570"/>
    <w:multiLevelType w:val="hybridMultilevel"/>
    <w:tmpl w:val="E2682DC8"/>
    <w:numStyleLink w:val="ImportedStyle13"/>
  </w:abstractNum>
  <w:abstractNum w:abstractNumId="30" w15:restartNumberingAfterBreak="0">
    <w:nsid w:val="7A003338"/>
    <w:multiLevelType w:val="hybridMultilevel"/>
    <w:tmpl w:val="30CC6814"/>
    <w:styleLink w:val="ImportedStyle1"/>
    <w:lvl w:ilvl="0" w:tplc="1DDE1D5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3ED57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6C586E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4A67A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FAF15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50A780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58870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9CDFF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D6DF78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7E834500"/>
    <w:multiLevelType w:val="hybridMultilevel"/>
    <w:tmpl w:val="88244750"/>
    <w:lvl w:ilvl="0" w:tplc="64BCED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513536">
    <w:abstractNumId w:val="30"/>
  </w:num>
  <w:num w:numId="2" w16cid:durableId="229313620">
    <w:abstractNumId w:val="5"/>
  </w:num>
  <w:num w:numId="3" w16cid:durableId="622225731">
    <w:abstractNumId w:val="2"/>
  </w:num>
  <w:num w:numId="4" w16cid:durableId="802385141">
    <w:abstractNumId w:val="4"/>
  </w:num>
  <w:num w:numId="5" w16cid:durableId="1703049311">
    <w:abstractNumId w:val="20"/>
  </w:num>
  <w:num w:numId="6" w16cid:durableId="1691487781">
    <w:abstractNumId w:val="28"/>
  </w:num>
  <w:num w:numId="7" w16cid:durableId="1685747909">
    <w:abstractNumId w:val="16"/>
  </w:num>
  <w:num w:numId="8" w16cid:durableId="407581094">
    <w:abstractNumId w:val="10"/>
  </w:num>
  <w:num w:numId="9" w16cid:durableId="1524400040">
    <w:abstractNumId w:val="25"/>
  </w:num>
  <w:num w:numId="10" w16cid:durableId="501236216">
    <w:abstractNumId w:val="22"/>
  </w:num>
  <w:num w:numId="11" w16cid:durableId="1471053186">
    <w:abstractNumId w:val="12"/>
  </w:num>
  <w:num w:numId="12" w16cid:durableId="1415204738">
    <w:abstractNumId w:val="18"/>
  </w:num>
  <w:num w:numId="13" w16cid:durableId="805700086">
    <w:abstractNumId w:val="9"/>
  </w:num>
  <w:num w:numId="14" w16cid:durableId="1220558661">
    <w:abstractNumId w:val="3"/>
  </w:num>
  <w:num w:numId="15" w16cid:durableId="245455166">
    <w:abstractNumId w:val="14"/>
  </w:num>
  <w:num w:numId="16" w16cid:durableId="279649815">
    <w:abstractNumId w:val="17"/>
  </w:num>
  <w:num w:numId="17" w16cid:durableId="133185029">
    <w:abstractNumId w:val="19"/>
  </w:num>
  <w:num w:numId="18" w16cid:durableId="747262609">
    <w:abstractNumId w:val="0"/>
  </w:num>
  <w:num w:numId="19" w16cid:durableId="999112892">
    <w:abstractNumId w:val="8"/>
  </w:num>
  <w:num w:numId="20" w16cid:durableId="195504106">
    <w:abstractNumId w:val="1"/>
  </w:num>
  <w:num w:numId="21" w16cid:durableId="357120283">
    <w:abstractNumId w:val="27"/>
  </w:num>
  <w:num w:numId="22" w16cid:durableId="1701007405">
    <w:abstractNumId w:val="13"/>
  </w:num>
  <w:num w:numId="23" w16cid:durableId="390157314">
    <w:abstractNumId w:val="7"/>
  </w:num>
  <w:num w:numId="24" w16cid:durableId="14236461">
    <w:abstractNumId w:val="11"/>
  </w:num>
  <w:num w:numId="25" w16cid:durableId="258802749">
    <w:abstractNumId w:val="11"/>
    <w:lvlOverride w:ilvl="0">
      <w:lvl w:ilvl="0" w:tplc="ABC678A4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DECB29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8387312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A9E0E12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AE64F1C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7AE766C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48046B4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2B2557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972A524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 w16cid:durableId="1388381116">
    <w:abstractNumId w:val="15"/>
  </w:num>
  <w:num w:numId="27" w16cid:durableId="1471509058">
    <w:abstractNumId w:val="29"/>
  </w:num>
  <w:num w:numId="28" w16cid:durableId="1268581299">
    <w:abstractNumId w:val="26"/>
  </w:num>
  <w:num w:numId="29" w16cid:durableId="2067990492">
    <w:abstractNumId w:val="24"/>
  </w:num>
  <w:num w:numId="30" w16cid:durableId="778260852">
    <w:abstractNumId w:val="6"/>
  </w:num>
  <w:num w:numId="31" w16cid:durableId="808518221">
    <w:abstractNumId w:val="23"/>
  </w:num>
  <w:num w:numId="32" w16cid:durableId="1185827115">
    <w:abstractNumId w:val="31"/>
  </w:num>
  <w:num w:numId="33" w16cid:durableId="162399308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C91"/>
    <w:rsid w:val="001434E2"/>
    <w:rsid w:val="00177A0C"/>
    <w:rsid w:val="002A2C32"/>
    <w:rsid w:val="002A4191"/>
    <w:rsid w:val="002C3AFD"/>
    <w:rsid w:val="0036051E"/>
    <w:rsid w:val="004E496F"/>
    <w:rsid w:val="00516E72"/>
    <w:rsid w:val="00561DB0"/>
    <w:rsid w:val="005C46F5"/>
    <w:rsid w:val="005E755C"/>
    <w:rsid w:val="006E16EC"/>
    <w:rsid w:val="007F03E4"/>
    <w:rsid w:val="00831826"/>
    <w:rsid w:val="00956F15"/>
    <w:rsid w:val="00A44EA3"/>
    <w:rsid w:val="00AB6AA9"/>
    <w:rsid w:val="00AC5196"/>
    <w:rsid w:val="00B4329E"/>
    <w:rsid w:val="00D23581"/>
    <w:rsid w:val="00D40C91"/>
    <w:rsid w:val="00DB0A8B"/>
    <w:rsid w:val="00DF10E7"/>
    <w:rsid w:val="00E455B3"/>
    <w:rsid w:val="00F20B4F"/>
    <w:rsid w:val="00FE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CD38B3"/>
  <w15:docId w15:val="{9C03A1A0-3BCB-AF48-AD6F-C61D240E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outlineLvl w:val="1"/>
    </w:pPr>
    <w:rPr>
      <w:rFonts w:ascii="Cambria" w:hAnsi="Cambria" w:cs="Arial Unicode MS"/>
      <w:b/>
      <w:bCs/>
      <w:color w:val="000000"/>
      <w:sz w:val="32"/>
      <w:szCs w:val="32"/>
      <w:u w:color="000000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ing3">
    <w:name w:val="heading 3"/>
    <w:next w:val="BodyA"/>
    <w:uiPriority w:val="9"/>
    <w:unhideWhenUsed/>
    <w:qFormat/>
    <w:pPr>
      <w:outlineLvl w:val="2"/>
    </w:pPr>
    <w:rPr>
      <w:rFonts w:ascii="Cambria" w:hAnsi="Cambria" w:cs="Arial Unicode MS"/>
      <w:color w:val="000000"/>
      <w:sz w:val="28"/>
      <w:szCs w:val="28"/>
      <w:u w:color="000000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hAnsi="Cambria" w:cs="Arial Unicode MS"/>
      <w:color w:val="000000"/>
      <w:sz w:val="24"/>
      <w:szCs w:val="24"/>
      <w:u w:color="000000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ing">
    <w:name w:val="Heading"/>
    <w:next w:val="BodyA"/>
    <w:pPr>
      <w:outlineLvl w:val="0"/>
    </w:pPr>
    <w:rPr>
      <w:rFonts w:ascii="Cambria" w:hAnsi="Cambria" w:cs="Arial Unicode MS"/>
      <w:b/>
      <w:bCs/>
      <w:color w:val="000000"/>
      <w:sz w:val="40"/>
      <w:szCs w:val="40"/>
      <w:u w:color="000000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ind w:left="720"/>
    </w:pPr>
    <w:rPr>
      <w:rFonts w:ascii="Cambria" w:hAnsi="Cambria" w:cs="Arial Unicode MS"/>
      <w:color w:val="000000"/>
      <w:sz w:val="24"/>
      <w:szCs w:val="24"/>
      <w:u w:color="000000"/>
      <w:lang w:val="ru-RU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  <w:style w:type="numbering" w:customStyle="1" w:styleId="ImportedStyle12">
    <w:name w:val="Imported Style 12"/>
    <w:pPr>
      <w:numPr>
        <w:numId w:val="23"/>
      </w:numPr>
    </w:pPr>
  </w:style>
  <w:style w:type="numbering" w:customStyle="1" w:styleId="ImportedStyle13">
    <w:name w:val="Imported Style 13"/>
    <w:pPr>
      <w:numPr>
        <w:numId w:val="26"/>
      </w:numPr>
    </w:pPr>
  </w:style>
  <w:style w:type="numbering" w:customStyle="1" w:styleId="ImportedStyle14">
    <w:name w:val="Imported Style 14"/>
    <w:pPr>
      <w:numPr>
        <w:numId w:val="28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56F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2008</Words>
  <Characters>11451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18</cp:revision>
  <dcterms:created xsi:type="dcterms:W3CDTF">2022-09-09T15:46:00Z</dcterms:created>
  <dcterms:modified xsi:type="dcterms:W3CDTF">2022-09-19T10:12:00Z</dcterms:modified>
</cp:coreProperties>
</file>