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B6640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Bản chất Mạng &amp; Hệ điều hành (Core Concepts)</w:t>
      </w:r>
    </w:p>
    <w:p w14:paraId="482E8130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Vấn đề cốt lõi:</w:t>
      </w:r>
    </w:p>
    <w:p w14:paraId="3B1EE368" w14:textId="77777777" w:rsidR="004B1A3D" w:rsidRPr="004B1A3D" w:rsidRDefault="004B1A3D" w:rsidP="004B1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>Trình duyệt Chrome / Edge chạy các tab và tiện ích mở rộng trong môi trường cô lập bảo mật tuyệt đối (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Sandbox</w:t>
      </w:r>
      <w:r w:rsidRPr="004B1A3D">
        <w:rPr>
          <w:rFonts w:eastAsia="Times New Roman" w:cs="Times New Roman"/>
          <w:kern w:val="0"/>
          <w:sz w:val="24"/>
          <w14:ligatures w14:val="none"/>
        </w:rPr>
        <w:t>).</w:t>
      </w:r>
    </w:p>
    <w:p w14:paraId="2B06E5DF" w14:textId="77777777" w:rsidR="004B1A3D" w:rsidRPr="004B1A3D" w:rsidRDefault="004B1A3D" w:rsidP="004B1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>Một tiến trình (Process) của Extension không thể tự ý gọi hàm hay truy cập vào bộ nhớ của một tiến trình phần mềm desktop C# (.NET WinForms) đang chạy trên Windows.</w:t>
      </w:r>
    </w:p>
    <w:p w14:paraId="42AD74BA" w14:textId="77777777" w:rsidR="004B1A3D" w:rsidRPr="004B1A3D" w:rsidRDefault="004B1A3D" w:rsidP="004B1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Để hai tiến trình này nói chuyện được với nhau, bắt buộc phải sử dụng cơ chế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IPC (Inter-Process Communication - Giao tiếp liên tiến trình)</w:t>
      </w:r>
      <w:r w:rsidRPr="004B1A3D">
        <w:rPr>
          <w:rFonts w:eastAsia="Times New Roman" w:cs="Times New Roman"/>
          <w:kern w:val="0"/>
          <w:sz w:val="24"/>
          <w14:ligatures w14:val="none"/>
        </w:rPr>
        <w:t>.</w:t>
      </w:r>
    </w:p>
    <w:p w14:paraId="1363DFCF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Giải pháp được sử dụng trong bài: Local Loopback HTTP Server</w:t>
      </w:r>
    </w:p>
    <w:p w14:paraId="798DD2AD" w14:textId="77777777" w:rsidR="004B1A3D" w:rsidRPr="004B1A3D" w:rsidRDefault="004B1A3D" w:rsidP="004B1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Trong C#, ứng dụng khởi tạo một Web Server mini chạy ngầm bằng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HttpListener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lắng nghe riêng trên địa chỉ Loopback: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http://127.0.0.1:8989/</w:t>
      </w:r>
      <w:r w:rsidRPr="004B1A3D">
        <w:rPr>
          <w:rFonts w:eastAsia="Times New Roman" w:cs="Times New Roman"/>
          <w:kern w:val="0"/>
          <w:sz w:val="24"/>
          <w14:ligatures w14:val="none"/>
        </w:rPr>
        <w:t>.</w:t>
      </w:r>
    </w:p>
    <w:p w14:paraId="50D825D1" w14:textId="77777777" w:rsidR="004B1A3D" w:rsidRPr="004B1A3D" w:rsidRDefault="004B1A3D" w:rsidP="004B1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 xml:space="preserve">Tại sao lại là địa chỉ Loopback </w:t>
      </w:r>
      <w:r w:rsidRPr="004B1A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127.0.0.1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?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Gói tin gửi tới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127.0.0.1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không bao giờ đi ra ngoài card mạng vật lý (Ethernet/Wi-Fi). Giao thức TCP/IP của hệ điều hành sẽ định tuyến nội bộ ngay trong nhân (Kernel space). Tốc độ cực nhanh (độ trễ &lt;1 ms&lt; 1\text{ ms}&lt;1 ms) và hoàn toàn miễn nhiễm với nghẽn mạng ngoài.</w:t>
      </w:r>
    </w:p>
    <w:p w14:paraId="0F2F9D38" w14:textId="77777777" w:rsidR="004B1A3D" w:rsidRPr="004B1A3D" w:rsidRDefault="004B1A3D" w:rsidP="004B1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Tiện ích mở rộng (Chrome/Edge Extension):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Hoạt động như một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HTTP Client</w:t>
      </w:r>
      <w:r w:rsidRPr="004B1A3D">
        <w:rPr>
          <w:rFonts w:eastAsia="Times New Roman" w:cs="Times New Roman"/>
          <w:kern w:val="0"/>
          <w:sz w:val="24"/>
          <w14:ligatures w14:val="none"/>
        </w:rPr>
        <w:t>, lắng nghe sự kiện tải file của trình duyệt rồi gửi HTTP Request (POST) mang URL và thông tin tệp về cho C# Server.</w:t>
      </w:r>
    </w:p>
    <w:p w14:paraId="30AF1C1A" w14:textId="77777777" w:rsidR="004B1A3D" w:rsidRPr="004B1A3D" w:rsidRDefault="004B1A3D" w:rsidP="004B1A3D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pict w14:anchorId="64158B42">
          <v:rect id="_x0000_i1025" style="width:6in;height:.75pt" o:hralign="center" o:hrstd="t" o:hr="t" fillcolor="#a0a0a0" stroked="f"/>
        </w:pict>
      </w:r>
    </w:p>
    <w:p w14:paraId="48D5D21C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Sơ đồ luồng hoạt động (Architecture Workflow)</w:t>
      </w:r>
    </w:p>
    <w:p w14:paraId="4DEA4CA5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mc:AlternateContent>
          <mc:Choice Requires="wps">
            <w:drawing>
              <wp:inline distT="0" distB="0" distL="0" distR="0" wp14:anchorId="6298CA82" wp14:editId="1A9DC83A">
                <wp:extent cx="304800" cy="304800"/>
                <wp:effectExtent l="0" t="0" r="0" b="0"/>
                <wp:docPr id="2" name="AutoShape 9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D0153" id="AutoShape 9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8B32EE" w14:textId="77777777" w:rsidR="004B1A3D" w:rsidRPr="004B1A3D" w:rsidRDefault="004B1A3D" w:rsidP="004B1A3D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pict w14:anchorId="298C583E">
          <v:rect id="_x0000_i1026" style="width:468pt;height:.75pt" o:hralign="center" o:hrstd="t" o:hr="t" fillcolor="#a0a0a0" stroked="f"/>
        </w:pict>
      </w:r>
    </w:p>
    <w:p w14:paraId="672D97E5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Chi tiết mã nguồn trong dự án của bạn</w:t>
      </w:r>
    </w:p>
    <w:p w14:paraId="5B291850" w14:textId="77777777" w:rsidR="004B1A3D" w:rsidRPr="004B1A3D" w:rsidRDefault="004B1A3D" w:rsidP="004B1A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>Hệ thống được chia làm 3 phần chính trong thư mục dự án:</w:t>
      </w:r>
    </w:p>
    <w:p w14:paraId="52969306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Phần 1: Tiện ích mở rộng trình duyệt (</w:t>
      </w:r>
      <w:r w:rsidRPr="004B1A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BrowserExtension/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)</w:t>
      </w:r>
    </w:p>
    <w:p w14:paraId="75931E79" w14:textId="77777777" w:rsidR="004B1A3D" w:rsidRPr="004B1A3D" w:rsidRDefault="004B1A3D" w:rsidP="004B1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Khai báo quyền hạn (</w:t>
      </w:r>
      <w:r w:rsidRPr="004B1A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manifest.json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):</w:t>
      </w:r>
    </w:p>
    <w:p w14:paraId="28050B3C" w14:textId="77777777" w:rsidR="004B1A3D" w:rsidRPr="004B1A3D" w:rsidRDefault="004B1A3D" w:rsidP="004B1A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Chuẩn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Manifest V3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mới nhất của Google Chrome và Microsoft Edge.</w:t>
      </w:r>
    </w:p>
    <w:p w14:paraId="648CB943" w14:textId="77777777" w:rsidR="004B1A3D" w:rsidRPr="004B1A3D" w:rsidRDefault="004B1A3D" w:rsidP="004B1A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Quyền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"downloads"</w:t>
      </w:r>
      <w:r w:rsidRPr="004B1A3D">
        <w:rPr>
          <w:rFonts w:eastAsia="Times New Roman" w:cs="Times New Roman"/>
          <w:kern w:val="0"/>
          <w:sz w:val="24"/>
          <w14:ligatures w14:val="none"/>
        </w:rPr>
        <w:t>: Cho phép can thiệp vào tiến trình tải tệp.</w:t>
      </w:r>
    </w:p>
    <w:p w14:paraId="05AC2F96" w14:textId="77777777" w:rsidR="004B1A3D" w:rsidRPr="004B1A3D" w:rsidRDefault="004B1A3D" w:rsidP="004B1A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Quyền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"host_permissions": ["http://127.0.0.1:8989/*"]</w:t>
      </w:r>
      <w:r w:rsidRPr="004B1A3D">
        <w:rPr>
          <w:rFonts w:eastAsia="Times New Roman" w:cs="Times New Roman"/>
          <w:kern w:val="0"/>
          <w:sz w:val="24"/>
          <w14:ligatures w14:val="none"/>
        </w:rPr>
        <w:t>: Cấp phép cho Extension gửi request mạng nội bộ tới port 8989 của ứng dụng C#.</w:t>
      </w:r>
    </w:p>
    <w:p w14:paraId="39AA44B7" w14:textId="77777777" w:rsidR="004B1A3D" w:rsidRPr="004B1A3D" w:rsidRDefault="004B1A3D" w:rsidP="004B1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Chặn bắt link tải (</w:t>
      </w:r>
      <w:r w:rsidRPr="004B1A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background.js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):</w:t>
      </w:r>
    </w:p>
    <w:p w14:paraId="541AF54C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</w:p>
    <w:p w14:paraId="29415621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chrome.downloads.onCreated.addListener(async (item) =&gt; {</w:t>
      </w:r>
    </w:p>
    <w:p w14:paraId="4A91EA95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// 1. Lọc các đuôi tệp cần bắt (zip, rar, iso, exe, mp4...)</w:t>
      </w:r>
    </w:p>
    <w:p w14:paraId="5AE1319D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ext = getExtension(item.filename);</w:t>
      </w:r>
    </w:p>
    <w:p w14:paraId="0C394BED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(!monitoredExts.includes(ext)) return;</w:t>
      </w:r>
    </w:p>
    <w:p w14:paraId="0D226831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2. Kiểm tra xem ứng dụng C# có đang bật không (Health check)</w:t>
      </w:r>
    </w:p>
    <w:p w14:paraId="7C03CFE7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isOnline = await pingServer("http://127.0.0.1:8989");</w:t>
      </w:r>
    </w:p>
    <w:p w14:paraId="394BC249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(!isOnline) {</w:t>
      </w:r>
    </w:p>
    <w:p w14:paraId="2A693D9E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Nếu app C# chưa bật, KHÔNG hủy tải để trình duyệt tiếp tục tải bình thường cho user!</w:t>
      </w:r>
    </w:p>
    <w:p w14:paraId="226D9ABC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 </w:t>
      </w:r>
    </w:p>
    <w:p w14:paraId="61D5EAF2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A33F25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3. Hủy lượt tải của trình duyệt</w:t>
      </w:r>
    </w:p>
    <w:p w14:paraId="1FBA6A9A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chrome.downloads.cancel(item.id);</w:t>
      </w:r>
    </w:p>
    <w:p w14:paraId="4D984899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chrome.downloads.erase({ id: item.id });</w:t>
      </w:r>
    </w:p>
    <w:p w14:paraId="6625E754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4. Bắn link sang C#</w:t>
      </w:r>
    </w:p>
    <w:p w14:paraId="572861DF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sendToApp("http://127.0.0.1:8989", {</w:t>
      </w:r>
    </w:p>
    <w:p w14:paraId="433F987B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item.url,</w:t>
      </w:r>
    </w:p>
    <w:p w14:paraId="79C972CF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fileName: item.filename,</w:t>
      </w:r>
    </w:p>
    <w:p w14:paraId="40465E05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referrer: item.referrer</w:t>
      </w:r>
    </w:p>
    <w:p w14:paraId="6691B22B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E6CF8FA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5989B76" w14:textId="77777777" w:rsidR="004B1A3D" w:rsidRPr="004B1A3D" w:rsidRDefault="004B1A3D" w:rsidP="004B1A3D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pict w14:anchorId="08220045">
          <v:rect id="_x0000_i1027" style="width:468pt;height:.75pt" o:hralign="center" o:hrstd="t" o:hr="t" fillcolor="#a0a0a0" stroked="f"/>
        </w:pict>
      </w:r>
    </w:p>
    <w:p w14:paraId="3A90D576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Phần 2: Local HTTP Server trong C# (</w:t>
      </w:r>
      <w:r w:rsidRPr="004B1A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BrowserExtensionServer.cs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)</w:t>
      </w:r>
    </w:p>
    <w:p w14:paraId="6159D04E" w14:textId="77777777" w:rsidR="004B1A3D" w:rsidRPr="004B1A3D" w:rsidRDefault="004B1A3D" w:rsidP="004B1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Khởi tạo và lắng nghe cổng 8989:</w:t>
      </w:r>
    </w:p>
    <w:p w14:paraId="4D992244" w14:textId="77777777" w:rsidR="004B1A3D" w:rsidRPr="004B1A3D" w:rsidRDefault="004B1A3D" w:rsidP="004B1A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Dùng lớp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HttpListener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có sẵn của .NET để tạo HTTP Server nhẹ nhàng, không tốn tài nguyên: </w:t>
      </w:r>
    </w:p>
    <w:p w14:paraId="06C4740E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csharp</w:t>
      </w:r>
    </w:p>
    <w:p w14:paraId="39A4FF66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_listener = new HttpListener();</w:t>
      </w:r>
    </w:p>
    <w:p w14:paraId="09E6BC62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_listener.Prefixes.Add("http://127.0.0.1:8989/");</w:t>
      </w:r>
    </w:p>
    <w:p w14:paraId="73D5A449" w14:textId="77777777" w:rsidR="004B1A3D" w:rsidRPr="004B1A3D" w:rsidRDefault="004B1A3D" w:rsidP="004B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_listener.Start();</w:t>
      </w:r>
    </w:p>
    <w:p w14:paraId="660C768F" w14:textId="77777777" w:rsidR="004B1A3D" w:rsidRPr="004B1A3D" w:rsidRDefault="004B1A3D" w:rsidP="004B1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Cơ chế phòng thủ an ninh mạng (CORS Security) (Dòng 79-99):</w:t>
      </w:r>
    </w:p>
    <w:p w14:paraId="072D377A" w14:textId="77777777" w:rsidR="004B1A3D" w:rsidRPr="004B1A3D" w:rsidRDefault="004B1A3D" w:rsidP="004B1A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i/>
          <w:iCs/>
          <w:kern w:val="0"/>
          <w:sz w:val="24"/>
          <w14:ligatures w14:val="none"/>
        </w:rPr>
        <w:t>Câu hỏi bảo vệ đồ án hay gặp: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 xml:space="preserve">"Nếu có một trang web độc hại trên internet bí mật gửi request tới </w:t>
      </w:r>
      <w:r w:rsidRPr="004B1A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http://127.0.0.1:8989/capture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 xml:space="preserve"> thì sao?"</w:t>
      </w:r>
    </w:p>
    <w:p w14:paraId="6CB5E988" w14:textId="77777777" w:rsidR="004B1A3D" w:rsidRPr="004B1A3D" w:rsidRDefault="004B1A3D" w:rsidP="004B1A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i/>
          <w:iCs/>
          <w:kern w:val="0"/>
          <w:sz w:val="24"/>
          <w14:ligatures w14:val="none"/>
        </w:rPr>
        <w:t>Trả lời: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Trong code đã lập trình kiểm tra header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r w:rsidRPr="004B1A3D">
        <w:rPr>
          <w:rFonts w:eastAsia="Times New Roman" w:cs="Times New Roman"/>
          <w:kern w:val="0"/>
          <w:sz w:val="24"/>
          <w14:ligatures w14:val="none"/>
        </w:rPr>
        <w:t>. Server chỉ chấp nhận các request có nguồn gốc từ Extension (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chrome-extension://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,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edge-extension://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) hoặc nội bộ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localhost/127.0.0.1</w:t>
      </w:r>
      <w:r w:rsidRPr="004B1A3D">
        <w:rPr>
          <w:rFonts w:eastAsia="Times New Roman" w:cs="Times New Roman"/>
          <w:kern w:val="0"/>
          <w:sz w:val="24"/>
          <w14:ligatures w14:val="none"/>
        </w:rPr>
        <w:t>. Tất cả website ngoài internet (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hay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) gửi vào sẽ bị máy chủ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từ chối ngay lập tức với mã lỗi HTTP 403 Forbidden</w:t>
      </w:r>
      <w:r w:rsidRPr="004B1A3D">
        <w:rPr>
          <w:rFonts w:eastAsia="Times New Roman" w:cs="Times New Roman"/>
          <w:kern w:val="0"/>
          <w:sz w:val="24"/>
          <w14:ligatures w14:val="none"/>
        </w:rPr>
        <w:t>.</w:t>
      </w:r>
    </w:p>
    <w:p w14:paraId="19CCF8AD" w14:textId="77777777" w:rsidR="004B1A3D" w:rsidRPr="004B1A3D" w:rsidRDefault="004B1A3D" w:rsidP="004B1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Bóc tách dữ liệu:</w:t>
      </w:r>
    </w:p>
    <w:p w14:paraId="676CB879" w14:textId="77777777" w:rsidR="004B1A3D" w:rsidRPr="004B1A3D" w:rsidRDefault="004B1A3D" w:rsidP="004B1A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Khi nhận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/capture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, Server đọc JSON body, giải mã thành đối tượng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CapturedLinkDto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và phát sự kiện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LinkCaptured?.Invoke(dto)</w:t>
      </w:r>
      <w:r w:rsidRPr="004B1A3D">
        <w:rPr>
          <w:rFonts w:eastAsia="Times New Roman" w:cs="Times New Roman"/>
          <w:kern w:val="0"/>
          <w:sz w:val="24"/>
          <w14:ligatures w14:val="none"/>
        </w:rPr>
        <w:t>.</w:t>
      </w:r>
    </w:p>
    <w:p w14:paraId="50EDD991" w14:textId="77777777" w:rsidR="004B1A3D" w:rsidRPr="004B1A3D" w:rsidRDefault="004B1A3D" w:rsidP="004B1A3D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pict w14:anchorId="1B70FDF5">
          <v:rect id="_x0000_i1028" style="width:396pt;height:.75pt" o:hralign="center" o:hrstd="t" o:hr="t" fillcolor="#a0a0a0" stroked="f"/>
        </w:pict>
      </w:r>
    </w:p>
    <w:p w14:paraId="4FC060D3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Phần 3: Đưa cửa sổ lên phía trước &amp; Tự động điền link (</w:t>
      </w:r>
      <w:r w:rsidRPr="004B1A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Form1.cs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 xml:space="preserve"> &amp; </w:t>
      </w:r>
      <w:r w:rsidRPr="004B1A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download.js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)</w:t>
      </w:r>
    </w:p>
    <w:p w14:paraId="224F4DA1" w14:textId="77777777" w:rsidR="004B1A3D" w:rsidRPr="004B1A3D" w:rsidRDefault="004B1A3D" w:rsidP="004B1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Can thiệp Hệ điều hành (Win32 OS APIs):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</w:t>
      </w:r>
    </w:p>
    <w:p w14:paraId="5761DE32" w14:textId="77777777" w:rsidR="004B1A3D" w:rsidRPr="004B1A3D" w:rsidRDefault="004B1A3D" w:rsidP="004B1A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lastRenderedPageBreak/>
        <w:t xml:space="preserve">Khi nhận được link, phương thức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BringToFrontAndRestore()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được gọi. Nếu ứng dụng đang thu nhỏ hoặc đang ẩn dưới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Khay hệ thống (System Tray)</w:t>
      </w:r>
      <w:r w:rsidRPr="004B1A3D">
        <w:rPr>
          <w:rFonts w:eastAsia="Times New Roman" w:cs="Times New Roman"/>
          <w:kern w:val="0"/>
          <w:sz w:val="24"/>
          <w14:ligatures w14:val="none"/>
        </w:rPr>
        <w:t>, nó sẽ tự động được phục hồi kích thước và đưa lên làm cửa sổ tiền cảnh (Active Foreground Window).</w:t>
      </w:r>
    </w:p>
    <w:p w14:paraId="609613A8" w14:textId="77777777" w:rsidR="004B1A3D" w:rsidRPr="004B1A3D" w:rsidRDefault="004B1A3D" w:rsidP="004B1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Hiển thị trên giao diện WebView2: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</w:t>
      </w:r>
    </w:p>
    <w:p w14:paraId="787CF8A8" w14:textId="77777777" w:rsidR="004B1A3D" w:rsidRPr="004B1A3D" w:rsidRDefault="004B1A3D" w:rsidP="004B1A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C# gửi thông điệp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BROWSER_LINK_CAPTURED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vào WebView2.</w:t>
      </w:r>
    </w:p>
    <w:p w14:paraId="6D5C430F" w14:textId="77777777" w:rsidR="004B1A3D" w:rsidRPr="004B1A3D" w:rsidRDefault="004B1A3D" w:rsidP="004B1A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Hàm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handleBrowserLinkCaptured()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trong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download.js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tự động: </w:t>
      </w:r>
    </w:p>
    <w:p w14:paraId="0785845F" w14:textId="77777777" w:rsidR="004B1A3D" w:rsidRPr="004B1A3D" w:rsidRDefault="004B1A3D" w:rsidP="004B1A3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>Chuyển tab về màn hình chính.</w:t>
      </w:r>
    </w:p>
    <w:p w14:paraId="2833F5F9" w14:textId="77777777" w:rsidR="004B1A3D" w:rsidRPr="004B1A3D" w:rsidRDefault="004B1A3D" w:rsidP="004B1A3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Điền link vào ô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#url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và điền tên tệp vào ô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#custom-file-name</w:t>
      </w:r>
      <w:r w:rsidRPr="004B1A3D">
        <w:rPr>
          <w:rFonts w:eastAsia="Times New Roman" w:cs="Times New Roman"/>
          <w:kern w:val="0"/>
          <w:sz w:val="24"/>
          <w14:ligatures w14:val="none"/>
        </w:rPr>
        <w:t>.</w:t>
      </w:r>
    </w:p>
    <w:p w14:paraId="6C70138B" w14:textId="77777777" w:rsidR="004B1A3D" w:rsidRPr="004B1A3D" w:rsidRDefault="004B1A3D" w:rsidP="004B1A3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>Kích hoạt hiệu ứng phát sáng chuyển động (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browser-captured-glow</w:t>
      </w:r>
      <w:r w:rsidRPr="004B1A3D">
        <w:rPr>
          <w:rFonts w:eastAsia="Times New Roman" w:cs="Times New Roman"/>
          <w:kern w:val="0"/>
          <w:sz w:val="24"/>
          <w14:ligatures w14:val="none"/>
        </w:rPr>
        <w:t>) quanh khung nhập liệu để người dùng chú ý (giống hệt cách hoạt động của Internet Download Manager - IDM).</w:t>
      </w:r>
    </w:p>
    <w:p w14:paraId="22AA9D48" w14:textId="77777777" w:rsidR="004B1A3D" w:rsidRPr="004B1A3D" w:rsidRDefault="004B1A3D" w:rsidP="004B1A3D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pict w14:anchorId="58CB5DE5">
          <v:rect id="_x0000_i1029" style="width:5in;height:.75pt" o:hralign="center" o:hrstd="t" o:hr="t" fillcolor="#a0a0a0" stroked="f"/>
        </w:pict>
      </w:r>
    </w:p>
    <w:p w14:paraId="06608849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So sánh với cơ chế Chrome Native Messaging (để trả lời thầy cô)</w:t>
      </w:r>
    </w:p>
    <w:p w14:paraId="405903AE" w14:textId="77777777" w:rsidR="004B1A3D" w:rsidRPr="004B1A3D" w:rsidRDefault="004B1A3D" w:rsidP="004B1A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Đề tài có nhắc đến 2 hướng: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Local Loopback HTTP Server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và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Chrome Native Messaging</w:t>
      </w:r>
      <w:r w:rsidRPr="004B1A3D">
        <w:rPr>
          <w:rFonts w:eastAsia="Times New Roman" w:cs="Times New Roman"/>
          <w:kern w:val="0"/>
          <w:sz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001"/>
        <w:gridCol w:w="5655"/>
      </w:tblGrid>
      <w:tr w:rsidR="004B1A3D" w:rsidRPr="004B1A3D" w14:paraId="047D50ED" w14:textId="77777777" w:rsidTr="004B1A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EF5AA" w14:textId="77777777" w:rsidR="004B1A3D" w:rsidRPr="004B1A3D" w:rsidRDefault="004B1A3D" w:rsidP="004B1A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753513A" w14:textId="77777777" w:rsidR="004B1A3D" w:rsidRPr="004B1A3D" w:rsidRDefault="004B1A3D" w:rsidP="004B1A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Local Loopback HTTP (Dự án đang dùng)</w:t>
            </w:r>
          </w:p>
        </w:tc>
        <w:tc>
          <w:tcPr>
            <w:tcW w:w="0" w:type="auto"/>
            <w:vAlign w:val="center"/>
            <w:hideMark/>
          </w:tcPr>
          <w:p w14:paraId="125FE914" w14:textId="77777777" w:rsidR="004B1A3D" w:rsidRPr="004B1A3D" w:rsidRDefault="004B1A3D" w:rsidP="004B1A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Chrome Native Messaging</w:t>
            </w:r>
          </w:p>
        </w:tc>
      </w:tr>
      <w:tr w:rsidR="004B1A3D" w:rsidRPr="004B1A3D" w14:paraId="0489D43E" w14:textId="77777777" w:rsidTr="004B1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5176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5FC01300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>HTTP REST over TCP Sockets (</w:t>
            </w:r>
            <w:r w:rsidRPr="004B1A3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127.0.0.1:8989</w:t>
            </w: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A5DFDB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>Standard Input / Output (</w:t>
            </w:r>
            <w:r w:rsidRPr="004B1A3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stdin</w:t>
            </w: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 xml:space="preserve"> / </w:t>
            </w:r>
            <w:r w:rsidRPr="004B1A3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stdout</w:t>
            </w: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4B1A3D" w:rsidRPr="004B1A3D" w14:paraId="5CEF9350" w14:textId="77777777" w:rsidTr="004B1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EF6B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Cài đặt</w:t>
            </w:r>
          </w:p>
        </w:tc>
        <w:tc>
          <w:tcPr>
            <w:tcW w:w="0" w:type="auto"/>
            <w:vAlign w:val="center"/>
            <w:hideMark/>
          </w:tcPr>
          <w:p w14:paraId="30B0ABBF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>Chỉ cần bật app C# và load Extension vào Chrome</w:t>
            </w:r>
          </w:p>
        </w:tc>
        <w:tc>
          <w:tcPr>
            <w:tcW w:w="0" w:type="auto"/>
            <w:vAlign w:val="center"/>
            <w:hideMark/>
          </w:tcPr>
          <w:p w14:paraId="04B989FE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 xml:space="preserve">Cần ghi một file JSON cấu hình vào </w:t>
            </w:r>
            <w:r w:rsidRPr="004B1A3D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Windows Registry</w:t>
            </w: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4B1A3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HKCU\Software\Google\Chrome\NativeMessagingHosts</w:t>
            </w: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4B1A3D" w:rsidRPr="004B1A3D" w14:paraId="7E849237" w14:textId="77777777" w:rsidTr="004B1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4D2F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Quản lý tiến trình</w:t>
            </w:r>
          </w:p>
        </w:tc>
        <w:tc>
          <w:tcPr>
            <w:tcW w:w="0" w:type="auto"/>
            <w:vAlign w:val="center"/>
            <w:hideMark/>
          </w:tcPr>
          <w:p w14:paraId="29E4FE36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>Giao tiếp trực tiếp với app WinForms đang chạy sẵn</w:t>
            </w:r>
          </w:p>
        </w:tc>
        <w:tc>
          <w:tcPr>
            <w:tcW w:w="0" w:type="auto"/>
            <w:vAlign w:val="center"/>
            <w:hideMark/>
          </w:tcPr>
          <w:p w14:paraId="50F91417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 xml:space="preserve">Mỗi lần có link, Chrome sẽ tự khởi động một tiến trình </w:t>
            </w:r>
            <w:r w:rsidRPr="004B1A3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.exe</w:t>
            </w: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 xml:space="preserve"> mới hoặc phải giữ kết nối pipe </w:t>
            </w:r>
            <w:r w:rsidRPr="004B1A3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stdin</w:t>
            </w: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 xml:space="preserve"> liên tục</w:t>
            </w:r>
          </w:p>
        </w:tc>
      </w:tr>
      <w:tr w:rsidR="004B1A3D" w:rsidRPr="004B1A3D" w14:paraId="310F465F" w14:textId="77777777" w:rsidTr="004B1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3C58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Độ ổn định &amp; Debug</w:t>
            </w:r>
          </w:p>
        </w:tc>
        <w:tc>
          <w:tcPr>
            <w:tcW w:w="0" w:type="auto"/>
            <w:vAlign w:val="center"/>
            <w:hideMark/>
          </w:tcPr>
          <w:p w14:paraId="3B19D941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 xml:space="preserve">Dễ kiểm thử (có thể dùng trình duyệt gõ </w:t>
            </w:r>
            <w:r w:rsidRPr="004B1A3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http://127.0.0.1:8989/ping</w:t>
            </w: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 xml:space="preserve"> để kiểm tra ngay)</w:t>
            </w:r>
          </w:p>
        </w:tc>
        <w:tc>
          <w:tcPr>
            <w:tcW w:w="0" w:type="auto"/>
            <w:vAlign w:val="center"/>
            <w:hideMark/>
          </w:tcPr>
          <w:p w14:paraId="69B071EB" w14:textId="77777777" w:rsidR="004B1A3D" w:rsidRPr="004B1A3D" w:rsidRDefault="004B1A3D" w:rsidP="004B1A3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B1A3D">
              <w:rPr>
                <w:rFonts w:eastAsia="Times New Roman" w:cs="Times New Roman"/>
                <w:kern w:val="0"/>
                <w:sz w:val="24"/>
                <w14:ligatures w14:val="none"/>
              </w:rPr>
              <w:t>Khó debug hơn khi xảy ra lỗi đóng pipe</w:t>
            </w:r>
          </w:p>
        </w:tc>
      </w:tr>
    </w:tbl>
    <w:p w14:paraId="320B89F9" w14:textId="77777777" w:rsidR="004B1A3D" w:rsidRPr="004B1A3D" w:rsidRDefault="004B1A3D" w:rsidP="004B1A3D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pict w14:anchorId="0CDDF562">
          <v:rect id="_x0000_i1030" style="width:468pt;height:.75pt" o:hralign="center" o:hrstd="t" o:hr="t" fillcolor="#a0a0a0" stroked="f"/>
        </w:pict>
      </w:r>
    </w:p>
    <w:p w14:paraId="7FB8D8AA" w14:textId="77777777" w:rsidR="004B1A3D" w:rsidRPr="004B1A3D" w:rsidRDefault="004B1A3D" w:rsidP="004B1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A3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Cách tự kiểm chứng và Demo trực tiếp:</w:t>
      </w:r>
    </w:p>
    <w:p w14:paraId="715CEF56" w14:textId="77777777" w:rsidR="004B1A3D" w:rsidRPr="004B1A3D" w:rsidRDefault="004B1A3D" w:rsidP="004B1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Mở Chrome hoặc Edge →\rightarrow→ Vào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chrome://extensions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→\rightarrow→ Bật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Developer mode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→\rightarrow→ Bấm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Load unpacked</w:t>
      </w:r>
      <w:r w:rsidRPr="004B1A3D">
        <w:rPr>
          <w:rFonts w:eastAsia="Times New Roman" w:cs="Times New Roman"/>
          <w:kern w:val="0"/>
          <w:sz w:val="24"/>
          <w14:ligatures w14:val="none"/>
        </w:rPr>
        <w:t>.</w:t>
      </w:r>
    </w:p>
    <w:p w14:paraId="1556A092" w14:textId="77777777" w:rsidR="004B1A3D" w:rsidRPr="004B1A3D" w:rsidRDefault="004B1A3D" w:rsidP="004B1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Chọn thư mục: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C:\PBL4-Branch\BrowserExtension</w:t>
      </w:r>
      <w:r w:rsidRPr="004B1A3D">
        <w:rPr>
          <w:rFonts w:eastAsia="Times New Roman" w:cs="Times New Roman"/>
          <w:kern w:val="0"/>
          <w:sz w:val="24"/>
          <w14:ligatures w14:val="none"/>
        </w:rPr>
        <w:t>.</w:t>
      </w:r>
    </w:p>
    <w:p w14:paraId="375AAAED" w14:textId="77777777" w:rsidR="004B1A3D" w:rsidRPr="004B1A3D" w:rsidRDefault="004B1A3D" w:rsidP="004B1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t xml:space="preserve">Chạy phần mềm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WindowsFormsApp.exe</w:t>
      </w:r>
      <w:r w:rsidRPr="004B1A3D">
        <w:rPr>
          <w:rFonts w:eastAsia="Times New Roman" w:cs="Times New Roman"/>
          <w:kern w:val="0"/>
          <w:sz w:val="24"/>
          <w14:ligatures w14:val="none"/>
        </w:rPr>
        <w:t>.</w:t>
      </w:r>
    </w:p>
    <w:p w14:paraId="2C5C0E2E" w14:textId="77777777" w:rsidR="004B1A3D" w:rsidRPr="004B1A3D" w:rsidRDefault="004B1A3D" w:rsidP="004B1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B1A3D">
        <w:rPr>
          <w:rFonts w:eastAsia="Times New Roman" w:cs="Times New Roman"/>
          <w:kern w:val="0"/>
          <w:sz w:val="24"/>
          <w14:ligatures w14:val="none"/>
        </w:rPr>
        <w:lastRenderedPageBreak/>
        <w:t xml:space="preserve">Trên Chrome, bạn bấm vào bất kỳ link tải tệp nào (ví dụ file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, </w:t>
      </w:r>
      <w:r w:rsidRPr="004B1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.exe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) hoặc chuột phải vào 1 đường link chọn </w:t>
      </w:r>
      <w:r w:rsidRPr="004B1A3D">
        <w:rPr>
          <w:rFonts w:eastAsia="Times New Roman" w:cs="Times New Roman"/>
          <w:b/>
          <w:bCs/>
          <w:kern w:val="0"/>
          <w:sz w:val="24"/>
          <w14:ligatures w14:val="none"/>
        </w:rPr>
        <w:t>"Tải bằng DUT Download Accelerator"</w:t>
      </w:r>
      <w:r w:rsidRPr="004B1A3D">
        <w:rPr>
          <w:rFonts w:eastAsia="Times New Roman" w:cs="Times New Roman"/>
          <w:kern w:val="0"/>
          <w:sz w:val="24"/>
          <w14:ligatures w14:val="none"/>
        </w:rPr>
        <w:t xml:space="preserve"> →\rightarrow→ Phần mềm sẽ tự động bật lên và điền sẵn link tải!</w:t>
      </w:r>
    </w:p>
    <w:p w14:paraId="61E1EE88" w14:textId="77777777" w:rsidR="00537744" w:rsidRDefault="00537744"/>
    <w:sectPr w:rsidR="00537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B54"/>
    <w:multiLevelType w:val="multilevel"/>
    <w:tmpl w:val="F824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C1627"/>
    <w:multiLevelType w:val="multilevel"/>
    <w:tmpl w:val="F09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E4258"/>
    <w:multiLevelType w:val="multilevel"/>
    <w:tmpl w:val="D7EE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600FC"/>
    <w:multiLevelType w:val="multilevel"/>
    <w:tmpl w:val="EC32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85D57"/>
    <w:multiLevelType w:val="multilevel"/>
    <w:tmpl w:val="4F04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AB17EC"/>
    <w:multiLevelType w:val="multilevel"/>
    <w:tmpl w:val="DD6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895987">
    <w:abstractNumId w:val="5"/>
  </w:num>
  <w:num w:numId="2" w16cid:durableId="1940869485">
    <w:abstractNumId w:val="1"/>
  </w:num>
  <w:num w:numId="3" w16cid:durableId="764886565">
    <w:abstractNumId w:val="0"/>
  </w:num>
  <w:num w:numId="4" w16cid:durableId="617416391">
    <w:abstractNumId w:val="2"/>
  </w:num>
  <w:num w:numId="5" w16cid:durableId="385492562">
    <w:abstractNumId w:val="3"/>
  </w:num>
  <w:num w:numId="6" w16cid:durableId="800147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3D"/>
    <w:rsid w:val="000411AF"/>
    <w:rsid w:val="004B1A3D"/>
    <w:rsid w:val="00537744"/>
    <w:rsid w:val="00700BD4"/>
    <w:rsid w:val="00822253"/>
    <w:rsid w:val="00A022D4"/>
    <w:rsid w:val="00FD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A558"/>
  <w15:chartTrackingRefBased/>
  <w15:docId w15:val="{041DC5B8-DDEB-4E96-8290-0C4F0895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3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3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7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56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1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5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66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0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727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7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524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1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9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66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97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64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76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33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3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01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9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15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770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9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18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1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40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2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85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84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5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90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3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25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21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0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33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79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5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3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Xuân Mạnh</dc:creator>
  <cp:keywords/>
  <dc:description/>
  <cp:lastModifiedBy>Phan Xuân Mạnh</cp:lastModifiedBy>
  <cp:revision>1</cp:revision>
  <dcterms:created xsi:type="dcterms:W3CDTF">2026-10-31T15:03:00Z</dcterms:created>
  <dcterms:modified xsi:type="dcterms:W3CDTF">2026-10-31T15:03:00Z</dcterms:modified>
</cp:coreProperties>
</file>