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AF9B" w14:textId="4654CFE2" w:rsidR="008352FA" w:rsidRPr="008352FA" w:rsidRDefault="008352FA" w:rsidP="008352FA">
      <w:r>
        <w:t xml:space="preserve">Задание имеет два способа решения </w:t>
      </w:r>
      <w:r w:rsidRPr="008352FA">
        <w:t xml:space="preserve">1. </w:t>
      </w:r>
      <w:r>
        <w:t xml:space="preserve">Можно просто открыть код элемента сайта и там будет весь открытый </w:t>
      </w:r>
      <w:r>
        <w:rPr>
          <w:lang w:val="en-US"/>
        </w:rPr>
        <w:t>javascript</w:t>
      </w:r>
      <w:r w:rsidRPr="008352FA">
        <w:t>))))))))</w:t>
      </w:r>
      <w:r w:rsidRPr="008352FA">
        <w:br/>
      </w:r>
      <w:r>
        <w:br/>
        <w:t xml:space="preserve">А вот </w:t>
      </w:r>
      <w:r w:rsidRPr="008352FA">
        <w:t>для</w:t>
      </w:r>
      <w:r>
        <w:t xml:space="preserve"> второго способа</w:t>
      </w:r>
      <w:r w:rsidRPr="008352FA">
        <w:t xml:space="preserve"> чтобы получить флаг нам нужно найти поле ввода карточки к ней подключен терминал с помощью HEX+URL encode мы можем отправлять команды и посмотреть что хранится на серваке</w:t>
      </w:r>
    </w:p>
    <w:p w14:paraId="5CF6B134" w14:textId="533EE90B" w:rsidR="008352FA" w:rsidRPr="008352FA" w:rsidRDefault="008352FA" w:rsidP="008352FA">
      <w:pPr>
        <w:rPr>
          <w:lang w:val="en-US"/>
        </w:rPr>
      </w:pPr>
      <w:r w:rsidRPr="008352FA">
        <w:rPr>
          <w:noProof/>
          <w:lang w:val="en-US"/>
        </w:rPr>
        <w:drawing>
          <wp:inline distT="0" distB="0" distL="0" distR="0" wp14:anchorId="2F7F3DDD" wp14:editId="146932B1">
            <wp:extent cx="5734050" cy="2009140"/>
            <wp:effectExtent l="0" t="0" r="0" b="0"/>
            <wp:docPr id="82560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5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427" cy="20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880D" w14:textId="77777777" w:rsidR="008352FA" w:rsidRPr="008352FA" w:rsidRDefault="008352FA" w:rsidP="008352FA">
      <w:r w:rsidRPr="008352FA">
        <w:t>но это не обычная кодировка нужно догадаться по легенде что с помощью решетки мы можем разделять символы, а чтобы наши символы были необычными нужно догадаться что каждую букву можно скрыть для этого я выбрал HEX просто и обычно, с помощью этой кодировка пишем ls = %6c%73 , cat flag.txt = %63%61%74%20%66%6c%61%67%2e%74%78%74</w:t>
      </w:r>
    </w:p>
    <w:p w14:paraId="1B2FD948" w14:textId="79CB6FC5" w:rsidR="008352FA" w:rsidRPr="008352FA" w:rsidRDefault="008352FA" w:rsidP="008352FA">
      <w:r w:rsidRPr="008352FA">
        <w:t>Далее мы получаем такое сообщение &gt; %63%61%74%20%66%6c%61%67%2e%74%78%74 flag{H0-HO-H--HO-H0N3Y!!} Sorry, its not flag:(</w:t>
      </w:r>
    </w:p>
    <w:p w14:paraId="2326AB20" w14:textId="5A02B4EF" w:rsidR="008352FA" w:rsidRPr="008352FA" w:rsidRDefault="008352FA" w:rsidP="008352FA">
      <w:pPr>
        <w:rPr>
          <w:lang w:val="en-US"/>
        </w:rPr>
      </w:pPr>
      <w:r>
        <w:rPr>
          <w:lang w:val="en-US"/>
        </w:rPr>
        <w:t>admin in catalog : ctf.hackatom.ru:port</w:t>
      </w:r>
      <w:r w:rsidRPr="008352FA">
        <w:rPr>
          <w:lang w:val="en-US"/>
        </w:rPr>
        <w:t>/admin</w:t>
      </w:r>
    </w:p>
    <w:p w14:paraId="6B722F15" w14:textId="317A83BD" w:rsidR="008352FA" w:rsidRPr="008352FA" w:rsidRDefault="008352FA" w:rsidP="008352FA">
      <w:r w:rsidRPr="008352FA">
        <w:t xml:space="preserve">Это не флаг, но это пароль от админки (Можно догадаться). </w:t>
      </w:r>
      <w:r w:rsidRPr="008352FA">
        <w:rPr>
          <w:noProof/>
          <w:lang w:val="en-US"/>
        </w:rPr>
        <w:drawing>
          <wp:inline distT="0" distB="0" distL="0" distR="0" wp14:anchorId="6D861A2A" wp14:editId="42600C7A">
            <wp:extent cx="5731510" cy="2185431"/>
            <wp:effectExtent l="0" t="0" r="2540" b="5715"/>
            <wp:docPr id="1214978649" name="Рисунок 1" descr="Изображение выглядит как текст, снимок экрана, логотип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8649" name="Рисунок 1" descr="Изображение выглядит как текст, снимок экрана, логотип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2B32" w14:textId="77777777" w:rsidR="008352FA" w:rsidRPr="008352FA" w:rsidRDefault="008352FA" w:rsidP="008352FA">
      <w:pPr>
        <w:rPr>
          <w:lang w:val="en-US"/>
        </w:rPr>
      </w:pPr>
      <w:r w:rsidRPr="008352FA">
        <w:rPr>
          <w:lang w:val="en-US"/>
        </w:rPr>
        <w:t>username = admin</w:t>
      </w:r>
    </w:p>
    <w:p w14:paraId="0DD6ECAB" w14:textId="77777777" w:rsidR="008352FA" w:rsidRPr="008352FA" w:rsidRDefault="008352FA" w:rsidP="008352FA">
      <w:pPr>
        <w:rPr>
          <w:lang w:val="en-US"/>
        </w:rPr>
      </w:pPr>
      <w:r w:rsidRPr="008352FA">
        <w:rPr>
          <w:lang w:val="en-US"/>
        </w:rPr>
        <w:t>Password = H0-HO-H--HO-H0N3Y!!</w:t>
      </w:r>
    </w:p>
    <w:p w14:paraId="094204E3" w14:textId="77777777" w:rsidR="008352FA" w:rsidRPr="008352FA" w:rsidRDefault="008352FA" w:rsidP="008352FA">
      <w:r w:rsidRPr="008352FA">
        <w:lastRenderedPageBreak/>
        <w:t>После входа на админку на странице admin-panel будет флаг</w:t>
      </w:r>
    </w:p>
    <w:p w14:paraId="362B70CC" w14:textId="77777777" w:rsidR="008352FA" w:rsidRPr="008352FA" w:rsidRDefault="008352FA">
      <w:pPr>
        <w:rPr>
          <w:lang w:val="en-US"/>
        </w:rPr>
      </w:pPr>
    </w:p>
    <w:sectPr w:rsidR="008352FA" w:rsidRPr="0083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FA"/>
    <w:rsid w:val="000C7113"/>
    <w:rsid w:val="00210D5C"/>
    <w:rsid w:val="002449EB"/>
    <w:rsid w:val="0083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2DF2"/>
  <w15:chartTrackingRefBased/>
  <w15:docId w15:val="{709BCCAC-6C22-4AB5-A12F-D9C4AFD0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2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2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2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2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daswdaswdaws dawsdsaw</dc:creator>
  <cp:keywords/>
  <dc:description/>
  <cp:lastModifiedBy>daswdaswdaws dawsdsaw</cp:lastModifiedBy>
  <cp:revision>2</cp:revision>
  <dcterms:created xsi:type="dcterms:W3CDTF">2025-06-29T16:55:00Z</dcterms:created>
  <dcterms:modified xsi:type="dcterms:W3CDTF">2025-06-29T16:55:00Z</dcterms:modified>
</cp:coreProperties>
</file>