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970D" w14:textId="77777777" w:rsidR="0032036D" w:rsidRDefault="0032036D" w:rsidP="0032036D">
      <w:r>
        <w:t>1- because structs are value types with a fixed memory size. while Inheritance would require reference-type behavior and dynamic memory layout</w:t>
      </w:r>
    </w:p>
    <w:p w14:paraId="2842C95B" w14:textId="77777777" w:rsidR="0032036D" w:rsidRDefault="0032036D" w:rsidP="0032036D"/>
    <w:p w14:paraId="253376A9" w14:textId="77777777" w:rsidR="0032036D" w:rsidRDefault="0032036D" w:rsidP="0032036D">
      <w:r>
        <w:t>2- Access modifiers control where a class member can be accessed from.</w:t>
      </w:r>
    </w:p>
    <w:p w14:paraId="425BF9A0" w14:textId="77777777" w:rsidR="0032036D" w:rsidRDefault="0032036D" w:rsidP="0032036D"/>
    <w:p w14:paraId="5D844CDC" w14:textId="77777777" w:rsidR="0032036D" w:rsidRDefault="0032036D" w:rsidP="0032036D">
      <w:r>
        <w:t>private → Accessible only inside the same class.</w:t>
      </w:r>
    </w:p>
    <w:p w14:paraId="378576AE" w14:textId="77777777" w:rsidR="0032036D" w:rsidRDefault="0032036D" w:rsidP="0032036D"/>
    <w:p w14:paraId="1626B420" w14:textId="77777777" w:rsidR="0032036D" w:rsidRDefault="0032036D" w:rsidP="0032036D">
      <w:r>
        <w:t>protected → Accessible inside the class and its derived classes.</w:t>
      </w:r>
    </w:p>
    <w:p w14:paraId="65D8EAF7" w14:textId="77777777" w:rsidR="0032036D" w:rsidRDefault="0032036D" w:rsidP="0032036D"/>
    <w:p w14:paraId="4DBB008A" w14:textId="77777777" w:rsidR="0032036D" w:rsidRDefault="0032036D" w:rsidP="0032036D">
      <w:r>
        <w:t>public → Accessible from anywhere.</w:t>
      </w:r>
    </w:p>
    <w:p w14:paraId="1A107CCF" w14:textId="77777777" w:rsidR="0032036D" w:rsidRDefault="0032036D" w:rsidP="0032036D"/>
    <w:p w14:paraId="0590E067" w14:textId="77777777" w:rsidR="0032036D" w:rsidRDefault="0032036D" w:rsidP="0032036D">
      <w:r>
        <w:t>3-  Encapsulation is critical because it Protects data from unauthorized or invalid modification, controls access through methods and properties and improves maintainability — changes inside a class don’t affect other parts of the program</w:t>
      </w:r>
    </w:p>
    <w:p w14:paraId="21FD82AC" w14:textId="77777777" w:rsidR="0032036D" w:rsidRDefault="0032036D" w:rsidP="0032036D"/>
    <w:p w14:paraId="158ABD41" w14:textId="77777777" w:rsidR="0032036D" w:rsidRDefault="0032036D" w:rsidP="0032036D">
      <w:r>
        <w:t>4- In C#, a constructor in a struct is a special method used to initialize its fields when creating a new instance.</w:t>
      </w:r>
    </w:p>
    <w:p w14:paraId="068B2602" w14:textId="77777777" w:rsidR="0032036D" w:rsidRDefault="0032036D" w:rsidP="0032036D"/>
    <w:p w14:paraId="233DC177" w14:textId="77777777" w:rsidR="0032036D" w:rsidRDefault="0032036D" w:rsidP="0032036D">
      <w:r>
        <w:t>5- Overriding ToString() improves readability by showing meaningful object data instead of the default type name, making debugging and understanding code easier.</w:t>
      </w:r>
    </w:p>
    <w:p w14:paraId="1333C88D" w14:textId="77777777" w:rsidR="0032036D" w:rsidRDefault="0032036D" w:rsidP="0032036D"/>
    <w:p w14:paraId="7CA500F8" w14:textId="77777777" w:rsidR="0032036D" w:rsidRDefault="0032036D" w:rsidP="0032036D">
      <w:pPr>
        <w:pBdr>
          <w:bottom w:val="single" w:sz="12" w:space="1" w:color="auto"/>
        </w:pBdr>
      </w:pPr>
    </w:p>
    <w:p w14:paraId="0F790E76" w14:textId="44016226" w:rsidR="0032036D" w:rsidRDefault="0032036D" w:rsidP="0032036D">
      <w:pPr>
        <w:jc w:val="center"/>
      </w:pPr>
      <w:r>
        <w:t>Part 2</w:t>
      </w:r>
    </w:p>
    <w:p w14:paraId="1ED27091" w14:textId="7FCC964D" w:rsidR="0032036D" w:rsidRDefault="0032036D" w:rsidP="0032036D">
      <w:r>
        <w:t>1-</w:t>
      </w:r>
      <w:r w:rsidRPr="0032036D">
        <w:t xml:space="preserve">A </w:t>
      </w:r>
      <w:r w:rsidRPr="0032036D">
        <w:rPr>
          <w:b/>
          <w:bCs/>
        </w:rPr>
        <w:t>copy constructor</w:t>
      </w:r>
      <w:r w:rsidRPr="0032036D">
        <w:t xml:space="preserve"> is a special constructor that </w:t>
      </w:r>
      <w:r w:rsidRPr="0032036D">
        <w:rPr>
          <w:b/>
          <w:bCs/>
        </w:rPr>
        <w:t>creates a new object as a copy of an existing object</w:t>
      </w:r>
      <w:r w:rsidRPr="0032036D">
        <w:t>, copying its values</w:t>
      </w:r>
      <w:r>
        <w:t>.</w:t>
      </w:r>
    </w:p>
    <w:p w14:paraId="0CC77560" w14:textId="77777777" w:rsidR="0032036D" w:rsidRDefault="0032036D" w:rsidP="0032036D"/>
    <w:p w14:paraId="0E81A5C0" w14:textId="63A89A5E" w:rsidR="0032036D" w:rsidRDefault="0032036D" w:rsidP="0032036D">
      <w:r>
        <w:t>2-</w:t>
      </w:r>
      <w:r w:rsidRPr="0032036D">
        <w:t xml:space="preserve">An </w:t>
      </w:r>
      <w:r w:rsidRPr="0032036D">
        <w:rPr>
          <w:b/>
          <w:bCs/>
        </w:rPr>
        <w:t>indexer</w:t>
      </w:r>
      <w:r w:rsidRPr="0032036D">
        <w:t xml:space="preserve"> in C# allows an object to be </w:t>
      </w:r>
      <w:r w:rsidRPr="0032036D">
        <w:rPr>
          <w:b/>
          <w:bCs/>
        </w:rPr>
        <w:t>accessed like an array</w:t>
      </w:r>
      <w:r w:rsidRPr="0032036D">
        <w:t>, using the square bracket [] notation, but internally it can represent a collection, list, or dictionary within the class.</w:t>
      </w:r>
    </w:p>
    <w:sectPr w:rsidR="00320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51"/>
    <w:rsid w:val="00193051"/>
    <w:rsid w:val="0032036D"/>
    <w:rsid w:val="00427985"/>
    <w:rsid w:val="004D58BB"/>
    <w:rsid w:val="006A1A62"/>
    <w:rsid w:val="00A02C28"/>
    <w:rsid w:val="00C9427B"/>
    <w:rsid w:val="00CE2A69"/>
    <w:rsid w:val="00DE3808"/>
    <w:rsid w:val="00EA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3E843"/>
  <w15:chartTrackingRefBased/>
  <w15:docId w15:val="{8FC30E3F-6DF6-48D3-988A-B6C1086FA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mohamed</dc:creator>
  <cp:keywords/>
  <dc:description/>
  <cp:lastModifiedBy>khaled mohamed</cp:lastModifiedBy>
  <cp:revision>2</cp:revision>
  <dcterms:created xsi:type="dcterms:W3CDTF">2026-02-14T21:36:00Z</dcterms:created>
  <dcterms:modified xsi:type="dcterms:W3CDTF">2026-02-14T21:37:00Z</dcterms:modified>
</cp:coreProperties>
</file>