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59104" w14:textId="06DD2813" w:rsidR="00EA5AAC" w:rsidRPr="004A486A" w:rsidRDefault="004A486A" w:rsidP="004A486A">
      <w:pPr>
        <w:jc w:val="center"/>
        <w:rPr>
          <w:b/>
          <w:bCs/>
          <w:sz w:val="44"/>
          <w:szCs w:val="44"/>
          <w:u w:val="single"/>
        </w:rPr>
      </w:pPr>
      <w:r w:rsidRPr="004A486A">
        <w:rPr>
          <w:b/>
          <w:bCs/>
          <w:sz w:val="44"/>
          <w:szCs w:val="44"/>
          <w:u w:val="single"/>
        </w:rPr>
        <w:t>Ocean&amp;lake shader document</w:t>
      </w:r>
    </w:p>
    <w:p w14:paraId="3FF227B4" w14:textId="132031CE" w:rsidR="004A486A" w:rsidRDefault="004A486A" w:rsidP="004A486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Universal </w:t>
      </w:r>
      <w:r w:rsidR="001166FB">
        <w:rPr>
          <w:b/>
          <w:bCs/>
          <w:sz w:val="36"/>
          <w:szCs w:val="36"/>
        </w:rPr>
        <w:t>renderer pipeline</w:t>
      </w:r>
      <w:r>
        <w:rPr>
          <w:b/>
          <w:bCs/>
          <w:sz w:val="36"/>
          <w:szCs w:val="36"/>
        </w:rPr>
        <w:t xml:space="preserve"> settings</w:t>
      </w:r>
    </w:p>
    <w:p w14:paraId="21449C10" w14:textId="2CD1F9E5" w:rsidR="004A486A" w:rsidRDefault="004A486A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I have changed two settings:</w:t>
      </w:r>
    </w:p>
    <w:p w14:paraId="77DCA93B" w14:textId="048CAAE8" w:rsidR="004A486A" w:rsidRDefault="00784BCD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-</w:t>
      </w:r>
      <w:r w:rsidR="004A486A">
        <w:rPr>
          <w:sz w:val="32"/>
          <w:szCs w:val="32"/>
        </w:rPr>
        <w:t>Enabled opaq</w:t>
      </w:r>
      <w:r w:rsidR="001166FB">
        <w:rPr>
          <w:sz w:val="32"/>
          <w:szCs w:val="32"/>
        </w:rPr>
        <w:t>u</w:t>
      </w:r>
      <w:r w:rsidR="004A486A">
        <w:rPr>
          <w:sz w:val="32"/>
          <w:szCs w:val="32"/>
        </w:rPr>
        <w:t>e</w:t>
      </w:r>
    </w:p>
    <w:p w14:paraId="26E94670" w14:textId="23852621" w:rsidR="004A486A" w:rsidRDefault="00784BCD" w:rsidP="004A486A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-</w:t>
      </w:r>
      <w:r w:rsidR="004A486A">
        <w:rPr>
          <w:sz w:val="32"/>
          <w:szCs w:val="32"/>
        </w:rPr>
        <w:t>Enabled depth</w:t>
      </w:r>
    </w:p>
    <w:p w14:paraId="05E0C503" w14:textId="0161DCA3" w:rsidR="004A486A" w:rsidRDefault="001166FB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*</w:t>
      </w:r>
      <w:r w:rsidR="004A486A">
        <w:rPr>
          <w:sz w:val="32"/>
          <w:szCs w:val="32"/>
        </w:rPr>
        <w:t xml:space="preserve">I also added the </w:t>
      </w:r>
      <w:r>
        <w:rPr>
          <w:sz w:val="32"/>
          <w:szCs w:val="32"/>
        </w:rPr>
        <w:t>pipeline</w:t>
      </w:r>
      <w:r w:rsidR="004A486A">
        <w:rPr>
          <w:sz w:val="32"/>
          <w:szCs w:val="32"/>
        </w:rPr>
        <w:t xml:space="preserve"> asset in the project</w:t>
      </w:r>
      <w:r>
        <w:rPr>
          <w:noProof/>
          <w:sz w:val="32"/>
          <w:szCs w:val="32"/>
        </w:rPr>
        <w:drawing>
          <wp:inline distT="0" distB="0" distL="0" distR="0" wp14:anchorId="7F25E51C" wp14:editId="4C265CCA">
            <wp:extent cx="3931920" cy="2324100"/>
            <wp:effectExtent l="0" t="0" r="0" b="0"/>
            <wp:docPr id="18429137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9B24" w14:textId="6C09FC3E" w:rsidR="001166FB" w:rsidRDefault="00BA511C" w:rsidP="004A486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Ocean parameters</w:t>
      </w:r>
      <w:r w:rsidR="002C7CFC">
        <w:rPr>
          <w:b/>
          <w:bCs/>
          <w:sz w:val="36"/>
          <w:szCs w:val="36"/>
        </w:rPr>
        <w:t>:</w:t>
      </w:r>
    </w:p>
    <w:p w14:paraId="31E0EFF0" w14:textId="0D396EC6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Water color1 and 2: the colors of the ocean</w:t>
      </w:r>
    </w:p>
    <w:p w14:paraId="726BFBB8" w14:textId="125CA1A1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Normal tile: the texture tile</w:t>
      </w:r>
    </w:p>
    <w:p w14:paraId="0391C45F" w14:textId="251E3B4F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Smoothness: how smooth the ocean</w:t>
      </w:r>
    </w:p>
    <w:p w14:paraId="12D9241E" w14:textId="2F04419C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Normal speed: the speed of the texture moving</w:t>
      </w:r>
      <w:r w:rsidR="00784BCD">
        <w:rPr>
          <w:sz w:val="32"/>
          <w:szCs w:val="32"/>
        </w:rPr>
        <w:t xml:space="preserve"> on top of the ocean</w:t>
      </w:r>
    </w:p>
    <w:p w14:paraId="744411F1" w14:textId="57179725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WaveColor speed: the speed of the color that’s moving</w:t>
      </w:r>
      <w:r w:rsidR="00784BCD">
        <w:rPr>
          <w:sz w:val="32"/>
          <w:szCs w:val="32"/>
        </w:rPr>
        <w:t xml:space="preserve"> on the ocean</w:t>
      </w:r>
    </w:p>
    <w:p w14:paraId="24D7F7A6" w14:textId="225FE956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Wave strength: the height they go to and how strong they are</w:t>
      </w:r>
    </w:p>
    <w:p w14:paraId="567BFC9D" w14:textId="32C42099" w:rsidR="00BA511C" w:rsidRDefault="00BA511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Foam speed: the speed of the foam texture changing</w:t>
      </w:r>
    </w:p>
    <w:p w14:paraId="3E58B9C9" w14:textId="77AC0F3E" w:rsidR="002C7CFC" w:rsidRDefault="002C7CFC" w:rsidP="004A486A">
      <w:pPr>
        <w:jc w:val="right"/>
        <w:rPr>
          <w:sz w:val="32"/>
          <w:szCs w:val="32"/>
        </w:rPr>
      </w:pPr>
      <w:r>
        <w:rPr>
          <w:sz w:val="32"/>
          <w:szCs w:val="32"/>
        </w:rPr>
        <w:t>Foam distance: how far will the foam go from the object</w:t>
      </w:r>
      <w:r w:rsidR="0066581B">
        <w:rPr>
          <w:sz w:val="32"/>
          <w:szCs w:val="32"/>
        </w:rPr>
        <w:t xml:space="preserve"> </w:t>
      </w:r>
      <w:r w:rsidR="00784BCD">
        <w:rPr>
          <w:sz w:val="32"/>
          <w:szCs w:val="32"/>
        </w:rPr>
        <w:t>it's</w:t>
      </w:r>
      <w:r w:rsidR="0066581B">
        <w:rPr>
          <w:sz w:val="32"/>
          <w:szCs w:val="32"/>
        </w:rPr>
        <w:t xml:space="preserve"> touching</w:t>
      </w:r>
    </w:p>
    <w:p w14:paraId="56FAFCEE" w14:textId="49CCFC03" w:rsidR="00BA511C" w:rsidRDefault="00BA511C" w:rsidP="004A486A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38DCD3" wp14:editId="58AEED28">
            <wp:extent cx="3726180" cy="6050280"/>
            <wp:effectExtent l="0" t="0" r="7620" b="7620"/>
            <wp:docPr id="15001332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235F" w14:textId="79E9CFEE" w:rsidR="002C7CFC" w:rsidRDefault="002C7CFC" w:rsidP="002C7CF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Lake parameters:</w:t>
      </w:r>
    </w:p>
    <w:p w14:paraId="7AF29DC2" w14:textId="49BD0C08" w:rsid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t>Shallow/deep colors: the colors of the lake</w:t>
      </w:r>
    </w:p>
    <w:p w14:paraId="6F452558" w14:textId="1EC085CF" w:rsidR="0066581B" w:rsidRDefault="0066581B" w:rsidP="00784BCD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Water depth: </w:t>
      </w:r>
      <w:r w:rsidR="00784BCD" w:rsidRPr="00784BCD">
        <w:rPr>
          <w:sz w:val="32"/>
          <w:szCs w:val="32"/>
          <w:lang w:val="en"/>
        </w:rPr>
        <w:t>the combination</w:t>
      </w:r>
      <w:r w:rsidR="00784BCD">
        <w:rPr>
          <w:sz w:val="32"/>
          <w:szCs w:val="32"/>
        </w:rPr>
        <w:t xml:space="preserve"> </w:t>
      </w:r>
      <w:r>
        <w:rPr>
          <w:sz w:val="32"/>
          <w:szCs w:val="32"/>
        </w:rPr>
        <w:t>between those colors</w:t>
      </w:r>
    </w:p>
    <w:p w14:paraId="77A88862" w14:textId="10DD098E" w:rsid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t>Refraction speed: the speed of the texture(refraction) that's moving on top of the lake</w:t>
      </w:r>
    </w:p>
    <w:p w14:paraId="57F298CE" w14:textId="5ACEEC39" w:rsid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Refraction scale: plays with the refraction texture </w:t>
      </w:r>
    </w:p>
    <w:p w14:paraId="4743C08F" w14:textId="054EAE7D" w:rsid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t>Refraction strength: how visible is the refraction</w:t>
      </w:r>
    </w:p>
    <w:p w14:paraId="32D70DE3" w14:textId="6763C5C9" w:rsid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Foam scale: plays with the foam texture </w:t>
      </w:r>
    </w:p>
    <w:p w14:paraId="2C99E080" w14:textId="023D5315" w:rsidR="0066581B" w:rsidRPr="0066581B" w:rsidRDefault="0066581B" w:rsidP="002C7CF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Foam distance: how far will the foam go from the object </w:t>
      </w:r>
      <w:r w:rsidR="00784BCD">
        <w:rPr>
          <w:sz w:val="32"/>
          <w:szCs w:val="32"/>
        </w:rPr>
        <w:t>it's</w:t>
      </w:r>
      <w:r>
        <w:rPr>
          <w:sz w:val="32"/>
          <w:szCs w:val="32"/>
        </w:rPr>
        <w:t xml:space="preserve"> touching</w:t>
      </w:r>
    </w:p>
    <w:p w14:paraId="7D316C05" w14:textId="74A02303" w:rsidR="002C7CFC" w:rsidRPr="002C7CFC" w:rsidRDefault="002C7CFC" w:rsidP="002C7CFC">
      <w:pPr>
        <w:jc w:val="right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7A47A881" wp14:editId="7D02EF38">
            <wp:extent cx="3931920" cy="5128260"/>
            <wp:effectExtent l="0" t="0" r="0" b="0"/>
            <wp:docPr id="60895350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CFC" w:rsidRPr="002C7CFC" w:rsidSect="00980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A"/>
    <w:rsid w:val="001166FB"/>
    <w:rsid w:val="001B78E0"/>
    <w:rsid w:val="002C7CFC"/>
    <w:rsid w:val="00304C85"/>
    <w:rsid w:val="004A486A"/>
    <w:rsid w:val="0066581B"/>
    <w:rsid w:val="007702D2"/>
    <w:rsid w:val="00784BCD"/>
    <w:rsid w:val="00980EB2"/>
    <w:rsid w:val="00BA511C"/>
    <w:rsid w:val="00CF0CFB"/>
    <w:rsid w:val="00EA5AAC"/>
    <w:rsid w:val="00F7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3570"/>
  <w15:chartTrackingRefBased/>
  <w15:docId w15:val="{38AFD3AE-BAA8-46C8-99AE-9A66161D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4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4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4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4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48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486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48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48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48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48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4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4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4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8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48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86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84B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4B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171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וינר</dc:creator>
  <cp:keywords/>
  <dc:description/>
  <cp:lastModifiedBy>יפית וינר</cp:lastModifiedBy>
  <cp:revision>5</cp:revision>
  <dcterms:created xsi:type="dcterms:W3CDTF">2024-11-29T21:13:00Z</dcterms:created>
  <dcterms:modified xsi:type="dcterms:W3CDTF">2024-11-29T21:52:00Z</dcterms:modified>
</cp:coreProperties>
</file>