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D34A7" w14:textId="4E68585C" w:rsidR="00B35667" w:rsidRPr="0086546F" w:rsidRDefault="00B35667" w:rsidP="00B35667">
      <w:pPr>
        <w:ind w:firstLineChars="100" w:firstLine="2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hen the</w:t>
      </w:r>
      <w:r w:rsidRPr="0086546F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546F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546F">
        <w:rPr>
          <w:rFonts w:ascii="Times New Roman" w:hAnsi="Times New Roman" w:cs="Times New Roman"/>
          <w:sz w:val="24"/>
          <w:szCs w:val="24"/>
        </w:rPr>
        <w:t>cultures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546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546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546F">
        <w:rPr>
          <w:rFonts w:ascii="Times New Roman" w:hAnsi="Times New Roman" w:cs="Times New Roman"/>
          <w:sz w:val="24"/>
          <w:szCs w:val="24"/>
        </w:rPr>
        <w:t>region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wishes to merge into a single nation, </w:t>
      </w:r>
      <w:r>
        <w:rPr>
          <w:rFonts w:ascii="Times New Roman" w:hAnsi="Times New Roman" w:cs="Times New Roman" w:hint="eastAsia"/>
          <w:sz w:val="24"/>
          <w:szCs w:val="24"/>
        </w:rPr>
        <w:t xml:space="preserve">there is the necessity of there to be a single culture that is not too non-unified. The specific </w:t>
      </w:r>
      <w:r>
        <w:rPr>
          <w:rFonts w:ascii="Times New Roman" w:hAnsi="Times New Roman" w:cs="Times New Roman"/>
          <w:sz w:val="24"/>
          <w:szCs w:val="24"/>
        </w:rPr>
        <w:t>equations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are written in C++, see in the C++ Edition report. </w:t>
      </w:r>
    </w:p>
    <w:p w14:paraId="75485DE6" w14:textId="77777777" w:rsidR="00C57A29" w:rsidRDefault="00C57A29"/>
    <w:sectPr w:rsidR="00C57A29" w:rsidSect="00B3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55ADC" w14:textId="77777777" w:rsidR="000B7D82" w:rsidRDefault="000B7D82" w:rsidP="00B35667">
      <w:r>
        <w:separator/>
      </w:r>
    </w:p>
  </w:endnote>
  <w:endnote w:type="continuationSeparator" w:id="0">
    <w:p w14:paraId="24459864" w14:textId="77777777" w:rsidR="000B7D82" w:rsidRDefault="000B7D82" w:rsidP="00B3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3AA70" w14:textId="77777777" w:rsidR="000B7D82" w:rsidRDefault="000B7D82" w:rsidP="00B35667">
      <w:r>
        <w:separator/>
      </w:r>
    </w:p>
  </w:footnote>
  <w:footnote w:type="continuationSeparator" w:id="0">
    <w:p w14:paraId="2C5F161D" w14:textId="77777777" w:rsidR="000B7D82" w:rsidRDefault="000B7D82" w:rsidP="00B35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B7D82"/>
    <w:rsid w:val="00127509"/>
    <w:rsid w:val="00466D7F"/>
    <w:rsid w:val="00B35667"/>
    <w:rsid w:val="00C5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D2E01"/>
  <w15:chartTrackingRefBased/>
  <w15:docId w15:val="{FA297976-E362-4701-BC9F-A570F0B0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6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Feffersoi</dc:creator>
  <cp:keywords/>
  <dc:description/>
  <cp:lastModifiedBy>George Feffersoi</cp:lastModifiedBy>
  <cp:revision>2</cp:revision>
  <dcterms:created xsi:type="dcterms:W3CDTF">2024-07-24T13:15:00Z</dcterms:created>
  <dcterms:modified xsi:type="dcterms:W3CDTF">2024-07-24T13:21:00Z</dcterms:modified>
</cp:coreProperties>
</file>