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Hướng dẫn Phát triển Ứng dụng trên AK Base Kit (STM32L151)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Tài liệu này hệ thống lại các khái niệm cốt lõi và quy trình bắt buộc khi phát triển ứng dụng (đặc biệt là Game) trên nền tảng </w:t>
      </w:r>
      <w:r w:rsidDel="00000000" w:rsidR="00000000" w:rsidRPr="00000000">
        <w:rPr>
          <w:b w:val="1"/>
          <w:bCs w:val="1"/>
          <w:rtl w:val="0"/>
        </w:rPr>
        <w:t xml:space="preserve">AK Base Kit</w:t>
      </w:r>
      <w:r w:rsidDel="00000000" w:rsidR="00000000" w:rsidRPr="00000000">
        <w:rPr>
          <w:rtl w:val="0"/>
        </w:rPr>
        <w:t xml:space="preserve">. Việc hiểu rõ cấu trúc này sẽ giúp bạn quản lý dự án hiệu quả và tránh các lỗi hệ thống cơ bản.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Kiến trúc hướng sự kiện (Task-based / Active Object)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 Base Kit không chạy theo kiểu while(1) truyền thống với các hàm delay(). Thay vào đó, nó sử dụng mô hình </w:t>
      </w:r>
      <w:r w:rsidDel="00000000" w:rsidR="00000000" w:rsidRPr="00000000">
        <w:rPr>
          <w:b w:val="1"/>
          <w:bCs w:val="1"/>
          <w:rtl w:val="0"/>
        </w:rPr>
        <w:t xml:space="preserve">Active Object</w:t>
      </w:r>
      <w:r w:rsidDel="00000000" w:rsidR="00000000" w:rsidRPr="00000000">
        <w:rPr>
          <w:rtl w:val="0"/>
        </w:rPr>
        <w:t xml:space="preserve">. Mọi chức năng (Game Logic, Hiển thị, Đọc nút bấm) đều được chia thành các </w:t>
      </w:r>
      <w:r w:rsidDel="00000000" w:rsidR="00000000" w:rsidRPr="00000000">
        <w:rPr>
          <w:b w:val="1"/>
          <w:bCs w:val="1"/>
          <w:rtl w:val="0"/>
        </w:rPr>
        <w:t xml:space="preserve">Task</w:t>
      </w:r>
      <w:r w:rsidDel="00000000" w:rsidR="00000000" w:rsidRPr="00000000">
        <w:rPr>
          <w:rtl w:val="0"/>
        </w:rPr>
        <w:t xml:space="preserve"> riêng biệt.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Task:</w:t>
      </w:r>
      <w:r w:rsidDel="00000000" w:rsidR="00000000" w:rsidRPr="00000000">
        <w:rPr>
          <w:rtl w:val="0"/>
        </w:rPr>
        <w:t xml:space="preserve"> Một đơn vị xử lý độc lập, chờ đợi tin nhắn (Message) để thực thi.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Message:</w:t>
      </w:r>
      <w:r w:rsidDel="00000000" w:rsidR="00000000" w:rsidRPr="00000000">
        <w:rPr>
          <w:rtl w:val="0"/>
        </w:rPr>
        <w:t xml:space="preserve"> Chứa tín hiệu (Signal) và dữ liệu (Payload) gửi giữa các Task.</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Scheduler:</w:t>
      </w:r>
      <w:r w:rsidDel="00000000" w:rsidR="00000000" w:rsidRPr="00000000">
        <w:rPr>
          <w:rtl w:val="0"/>
        </w:rPr>
        <w:t xml:space="preserve"> Bộ điều phối quyết định Task nào được chạy dựa trên hàng đợi tin nhắn.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Thành phần bắt buộc: task_list.cpp &amp; task_list.h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Đây là "trái tim" của hệ thống, nơi bạn đăng ký sự hiện diện của Task với hạt nhân (Kernel).</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Tại sao cần task_list?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Nếu bạn chỉ viết file task_game.cpp, hệ thống sẽ không bao giờ biết đến nó. Bạn cần khai báo nó trong danh sách để Kernel cấp phát bộ nhớ (FIFO) và gọi hàm handler khi có tin nhắn gửi tới.</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Các bước đăng ký Task:</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Định nghĩa ID:</w:t>
      </w:r>
      <w:r w:rsidDel="00000000" w:rsidR="00000000" w:rsidRPr="00000000">
        <w:rPr>
          <w:rtl w:val="0"/>
        </w:rPr>
        <w:t xml:space="preserve"> Trong file task_list.h, thêm ID của task vào enum AK_TASK_ID (ví dụ: GW_TASK_GAME_ID).</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Khai báo Handler &amp; FIFO:</w:t>
      </w:r>
      <w:r w:rsidDel="00000000" w:rsidR="00000000" w:rsidRPr="00000000">
        <w:rPr>
          <w:rtl w:val="0"/>
        </w:rPr>
        <w:t xml:space="preserve"> Trong task_list.cpp, khai báo hàm handler và bộ nhớ đệm tin nhắn: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extern void task_game_handler(ak_msg_t*);</w:t>
        <w:br w:type="textWrapping"/>
        <w:t xml:space="preserve">q_msg_t task_game_fifo;</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Thêm vào mảng task_list:</w:t>
      </w:r>
      <w:r w:rsidDel="00000000" w:rsidR="00000000" w:rsidRPr="00000000">
        <w:rPr>
          <w:rtl w:val="0"/>
        </w:rPr>
        <w:t xml:space="preserve"> Đưa Task vào danh sách quản lý của hệ thống: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GW_TASK_GAME_ID, task_game_handler, &amp;task_game_fifo, "Task Game RTS" }</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Quy trình Thêm Tính năng Mới (Workflow)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thêm một tính năng (ví dụ: Hệ thống Tướng - Hero), hãy tuân thủ các bước sau để code luôn sạch sẽ:</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Bước</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Thao tác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Mục đích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Tạo folder app/game_rts/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Cô lập code dự án khỏi code mẫu của repo.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Tách biệt Logic và Task</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game_logic.cpp chỉ chứa thuật toán (để giả lập PC). task_game.cpp chỉ xử lý tin nhắn.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Đăng ký Task vào task_list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hệ thống bắt đầu gửi SIG_TICK hoặc SIG_BTN cho Task.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Cập nhật scr_map_render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Hiển thị kết quả logic lên màn hình LCD/OLED.</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Quản lý Trạng thái Game (FSM)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Vì Game RTS có nhiều giai đoạn (Menu, Đang chơi, Combat, Game Over), việc sử dụng </w:t>
      </w:r>
      <w:r w:rsidDel="00000000" w:rsidR="00000000" w:rsidRPr="00000000">
        <w:rPr>
          <w:b w:val="1"/>
          <w:bCs w:val="1"/>
          <w:rtl w:val="0"/>
        </w:rPr>
        <w:t xml:space="preserve">Finite State Machine (FSM)</w:t>
      </w:r>
      <w:r w:rsidDel="00000000" w:rsidR="00000000" w:rsidRPr="00000000">
        <w:rPr>
          <w:rtl w:val="0"/>
        </w:rPr>
        <w:t xml:space="preserve"> trong Task Handler là bắt buộc. Cấu trúc switch(game_state) bạn đã viết trong task_game.cpp là chuẩn xác, giúp tránh việc các nút bấm gây ra hành động sai khi game đang ở trạng thái không phù hợp.</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Tối ưu hóa &amp; Tự động hóa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đẩy nhanh tốc độ phát triển và giảm thiểu lỗi thủ công:</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Sử dụng Git Branch:</w:t>
      </w:r>
      <w:r w:rsidDel="00000000" w:rsidR="00000000" w:rsidRPr="00000000">
        <w:rPr>
          <w:rtl w:val="0"/>
        </w:rPr>
        <w:t xml:space="preserve"> Luôn tạo nhánh mới cho các tính năng quan trọng (ví dụ: feat/hero-system).</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Module hóa Render:</w:t>
      </w:r>
      <w:r w:rsidDel="00000000" w:rsidR="00000000" w:rsidRPr="00000000">
        <w:rPr>
          <w:rtl w:val="0"/>
        </w:rPr>
        <w:t xml:space="preserve"> Đừng vẽ mọi thứ trong một hàm. Chia ra draw_nodes(), draw_marches(), draw_ui().</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Snippet cho Task:</w:t>
      </w:r>
      <w:r w:rsidDel="00000000" w:rsidR="00000000" w:rsidRPr="00000000">
        <w:rPr>
          <w:rtl w:val="0"/>
        </w:rPr>
        <w:t xml:space="preserve"> Tạo mẫu code (Snippet) trong IDE cho cấu trúc Task Handler để không phải gõ lại các phần switch(msg-&gt;sig).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