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240" w:lineRule="auto"/>
        <w:ind w:left="15.649185180664062" w:right="-90" w:firstLine="0"/>
        <w:rPr>
          <w:vertAlign w:val="baseline"/>
        </w:rPr>
      </w:pPr>
      <w:bookmarkStart w:colFirst="0" w:colLast="0" w:name="_29cukn1unmkg" w:id="0"/>
      <w:bookmarkEnd w:id="0"/>
      <w:r w:rsidDel="00000000" w:rsidR="00000000" w:rsidRPr="00000000">
        <w:rPr>
          <w:vertAlign w:val="baseline"/>
          <w:rtl w:val="0"/>
        </w:rPr>
        <w:t xml:space="preserve">Gustavo Almeida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36474609375" w:line="240" w:lineRule="auto"/>
        <w:ind w:left="7.77603149414062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55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color w:val="555555"/>
          <w:sz w:val="19.439998626708984"/>
          <w:szCs w:val="19.439998626708984"/>
          <w:rtl w:val="0"/>
        </w:rPr>
        <w:t xml:space="preserve">Florianópolis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55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color w:val="555555"/>
          <w:sz w:val="19.439998626708984"/>
          <w:szCs w:val="19.439998626708984"/>
          <w:rtl w:val="0"/>
        </w:rPr>
        <w:t xml:space="preserve">Santa Catarina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55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, Brazil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" w:line="360" w:lineRule="auto"/>
        <w:ind w:left="8.26202392578125" w:right="-90" w:firstLine="0"/>
        <w:jc w:val="left"/>
        <w:rPr>
          <w:color w:val="0077b5"/>
          <w:sz w:val="19.439998626708984"/>
          <w:szCs w:val="19.439998626708984"/>
        </w:rPr>
      </w:pPr>
      <w:hyperlink r:id="rId6">
        <w:r w:rsidDel="00000000" w:rsidR="00000000" w:rsidRPr="00000000">
          <w:rPr>
            <w:color w:val="1155cc"/>
            <w:sz w:val="19.439998626708984"/>
            <w:szCs w:val="19.439998626708984"/>
            <w:u w:val="single"/>
          </w:rPr>
          <w:drawing>
            <wp:inline distB="114300" distT="114300" distL="114300" distR="114300">
              <wp:extent cx="109728" cy="109728"/>
              <wp:effectExtent b="0" l="0" r="0" t="0"/>
              <wp:docPr descr="Email" id="5" name="image1.png"/>
              <a:graphic>
                <a:graphicData uri="http://schemas.openxmlformats.org/drawingml/2006/picture">
                  <pic:pic>
                    <pic:nvPicPr>
                      <pic:cNvPr descr="Email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728" cy="10972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">
        <w:r w:rsidDel="00000000" w:rsidR="00000000" w:rsidRPr="00000000">
          <w:rPr>
            <w:color w:val="1155cc"/>
            <w:sz w:val="19.439998626708984"/>
            <w:szCs w:val="19.439998626708984"/>
            <w:u w:val="single"/>
            <w:rtl w:val="0"/>
          </w:rPr>
          <w:t xml:space="preserve"> gustavo.s.p.almeida@gmail.com</w:t>
        </w:r>
      </w:hyperlink>
      <w:r w:rsidDel="00000000" w:rsidR="00000000" w:rsidRPr="00000000">
        <w:rPr>
          <w:color w:val="555555"/>
          <w:sz w:val="19.439998626708984"/>
          <w:szCs w:val="19.439998626708984"/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sz w:val="19.439998626708984"/>
            <w:szCs w:val="19.439998626708984"/>
            <w:u w:val="single"/>
          </w:rPr>
          <w:drawing>
            <wp:inline distB="114300" distT="114300" distL="114300" distR="114300">
              <wp:extent cx="118872" cy="118872"/>
              <wp:effectExtent b="0" l="0" r="0" t="0"/>
              <wp:docPr descr="Phone/Whatsapp" id="10" name="image7.png"/>
              <a:graphic>
                <a:graphicData uri="http://schemas.openxmlformats.org/drawingml/2006/picture">
                  <pic:pic>
                    <pic:nvPicPr>
                      <pic:cNvPr descr="Phone/Whatsapp" id="0" name="image7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872" cy="11887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color w:val="1155cc"/>
            <w:sz w:val="19.439998626708984"/>
            <w:szCs w:val="19.439998626708984"/>
            <w:u w:val="single"/>
            <w:rtl w:val="0"/>
          </w:rPr>
          <w:t xml:space="preserve">+55 44 9 9957 1618</w:t>
        </w:r>
      </w:hyperlink>
      <w:r w:rsidDel="00000000" w:rsidR="00000000" w:rsidRPr="00000000">
        <w:rPr>
          <w:color w:val="555555"/>
          <w:sz w:val="19.439998626708984"/>
          <w:szCs w:val="19.439998626708984"/>
          <w:rtl w:val="0"/>
        </w:rPr>
        <w:t xml:space="preserve">  </w:t>
      </w:r>
      <w:hyperlink r:id="rId12">
        <w:r w:rsidDel="00000000" w:rsidR="00000000" w:rsidRPr="00000000">
          <w:rPr>
            <w:color w:val="1155cc"/>
            <w:sz w:val="19.439998626708984"/>
            <w:szCs w:val="19.439998626708984"/>
            <w:u w:val="single"/>
          </w:rPr>
          <w:drawing>
            <wp:inline distB="114300" distT="114300" distL="114300" distR="114300">
              <wp:extent cx="118872" cy="118872"/>
              <wp:effectExtent b="0" l="0" r="0" t="0"/>
              <wp:docPr descr="LinkedIn" id="11" name="image9.png"/>
              <a:graphic>
                <a:graphicData uri="http://schemas.openxmlformats.org/drawingml/2006/picture">
                  <pic:pic>
                    <pic:nvPicPr>
                      <pic:cNvPr descr="LinkedIn"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872" cy="11887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4">
        <w:r w:rsidDel="00000000" w:rsidR="00000000" w:rsidRPr="00000000">
          <w:rPr>
            <w:color w:val="1155cc"/>
            <w:sz w:val="19.439998626708984"/>
            <w:szCs w:val="19.439998626708984"/>
            <w:u w:val="single"/>
            <w:rtl w:val="0"/>
          </w:rPr>
          <w:t xml:space="preserve">linkedin.com/in/gspalmeida</w:t>
        </w:r>
      </w:hyperlink>
      <w:r w:rsidDel="00000000" w:rsidR="00000000" w:rsidRPr="00000000">
        <w:rPr>
          <w:color w:val="555555"/>
          <w:sz w:val="19.439998626708984"/>
          <w:szCs w:val="19.43999862670898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widowControl w:val="0"/>
        <w:spacing w:before="210.6" w:line="360" w:lineRule="auto"/>
        <w:ind w:left="8.26202392578125" w:right="-90" w:firstLine="0"/>
        <w:rPr>
          <w:vertAlign w:val="baseline"/>
        </w:rPr>
      </w:pPr>
      <w:bookmarkStart w:colFirst="0" w:colLast="0" w:name="_7o0skdvrb631" w:id="1"/>
      <w:bookmarkEnd w:id="1"/>
      <w:r w:rsidDel="00000000" w:rsidR="00000000" w:rsidRPr="00000000">
        <w:rPr>
          <w:rtl w:val="0"/>
        </w:rPr>
        <w:t xml:space="preserve">About me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4858627319336" w:lineRule="auto"/>
        <w:ind w:left="0" w:right="-9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Full Stack Software Engineer with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10 years of experience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. During this period,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I have built two successful companies, visually stunning websites, performant</w:t>
      </w:r>
      <w:r w:rsidDel="00000000" w:rsidR="00000000" w:rsidRPr="00000000">
        <w:rPr>
          <w:rtl w:val="0"/>
        </w:rPr>
        <w:t xml:space="preserve">/scalable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APIs, and smartwatch integrations. 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specializ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in the JS/TS Stack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I highly value interpersonal relationships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as I believe diversity enriches the mind. I am organized, methodical, and communicative, traits that help me deliver high quality results. </w:t>
      </w:r>
    </w:p>
    <w:p w:rsidR="00000000" w:rsidDel="00000000" w:rsidP="00000000" w:rsidRDefault="00000000" w:rsidRPr="00000000" w14:paraId="00000006">
      <w:pPr>
        <w:pStyle w:val="Heading3"/>
        <w:rPr>
          <w:vertAlign w:val="baseline"/>
        </w:rPr>
      </w:pPr>
      <w:bookmarkStart w:colFirst="0" w:colLast="0" w:name="_jokxyq7p61ua" w:id="2"/>
      <w:bookmarkEnd w:id="2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689453125" w:line="240" w:lineRule="auto"/>
        <w:ind w:left="676.1231994628906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Senior Software Engineer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157924</wp:posOffset>
            </wp:positionV>
            <wp:extent cx="308610" cy="308610"/>
            <wp:effectExtent b="0" l="0" r="0" t="0"/>
            <wp:wrapSquare wrapText="right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77490234375" w:line="240" w:lineRule="auto"/>
        <w:ind w:left="682.246704101562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Banyan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5986328125" w:line="240" w:lineRule="auto"/>
        <w:ind w:left="684.3852233886719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Feb 2024 - </w:t>
      </w:r>
      <w:r w:rsidDel="00000000" w:rsidR="00000000" w:rsidRPr="00000000">
        <w:rPr>
          <w:color w:val="666666"/>
          <w:sz w:val="19.439998626708984"/>
          <w:szCs w:val="19.439998626708984"/>
          <w:rtl w:val="0"/>
        </w:rPr>
        <w:t xml:space="preserve">Apr 2025 (1 year 1 month</w:t>
      </w:r>
      <w:r w:rsidDel="00000000" w:rsidR="00000000" w:rsidRPr="00000000">
        <w:rPr>
          <w:color w:val="66666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anaged work priorities in a small, autonomous team of senior engineers, collaborating directly with the CEO, Designer,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Operational team to improve the product in a fast paced environment;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Designed and developed an intention/reflection/recommendation tool that </w:t>
      </w:r>
      <w:r w:rsidDel="00000000" w:rsidR="00000000" w:rsidRPr="00000000">
        <w:rPr>
          <w:rtl w:val="0"/>
        </w:rPr>
        <w:t xml:space="preserve">doubled the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average session attendance (from 0.75 to 1.5 sessions per week);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edesigned the peer group assignment 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for MMT offerings (courses), significantly reducing manual operational work;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Collaborated with Zoom's engineering team to identify and 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fix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a critical API bug that had impacted the platform for over a year;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Built and maintained a Zoom app for managing breakout rooms and member assignments to create stable learning pods;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Integrated Banyan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’s app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with Circle's API to maintain a seamlessly connected community experience within </w:t>
      </w:r>
      <w:r w:rsidDel="00000000" w:rsidR="00000000" w:rsidRPr="00000000">
        <w:rPr>
          <w:color w:val="333333"/>
          <w:sz w:val="19.439998626708984"/>
          <w:szCs w:val="19.439998626708984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applications;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Worked closely with design to improve the overall user experience, providing technical feedback and innovative ideas;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Enhanced the testing infrastructure by maintaining the existing test base and creating new automated E2E test flows using Cypress and Playwright;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12" w:lineRule="auto"/>
        <w:ind w:left="630" w:right="-9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Developed using </w:t>
      </w:r>
      <w:r w:rsidDel="00000000" w:rsidR="00000000" w:rsidRPr="00000000">
        <w:rPr>
          <w:rtl w:val="0"/>
        </w:rPr>
        <w:t xml:space="preserve">React.js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, GraphQL, Firestore, and Google Cloud Functions (GCP stack);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355224609375" w:line="240" w:lineRule="auto"/>
        <w:ind w:left="683.9964294433594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Full Stack Software Engineer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228600</wp:posOffset>
            </wp:positionV>
            <wp:extent cx="308610" cy="308610"/>
            <wp:effectExtent b="0" l="0" r="0" t="0"/>
            <wp:wrapSquare wrapText="right" distB="0" distT="0" distL="0" distR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271484375" w:line="240" w:lineRule="auto"/>
        <w:ind w:left="672.5267028808594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TecnoSpeed TI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53759765625" w:line="240" w:lineRule="auto"/>
        <w:ind w:left="673.30444335937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Jul 2021 - Aug 2023 (2 years 2 months)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Maintained and created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vertAlign w:val="baseline"/>
          <w:rtl w:val="0"/>
        </w:rPr>
        <w:t xml:space="preserve"> workers of a Producer-Consumer architecture;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Created unit and integration tests using JEST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back-end applications (Node.js);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Added new routes to the API-GATE (GOlang) and created new microservices</w:t>
      </w:r>
      <w:r w:rsidDel="00000000" w:rsidR="00000000" w:rsidRPr="00000000">
        <w:rPr>
          <w:rtl w:val="0"/>
        </w:rPr>
        <w:t xml:space="preserve"> to process a high amount of data</w:t>
      </w:r>
      <w:r w:rsidDel="00000000" w:rsidR="00000000" w:rsidRPr="00000000">
        <w:rPr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Created pipelines for CI/CD using Gitlab DIND environment integrated to AWS ECR and AWS ECS;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Created and deployed a</w:t>
      </w:r>
      <w:r w:rsidDel="00000000" w:rsidR="00000000" w:rsidRPr="00000000">
        <w:rPr>
          <w:rtl w:val="0"/>
        </w:rPr>
        <w:t xml:space="preserve">n entirely </w:t>
      </w:r>
      <w:r w:rsidDel="00000000" w:rsidR="00000000" w:rsidRPr="00000000">
        <w:rPr>
          <w:vertAlign w:val="baseline"/>
          <w:rtl w:val="0"/>
        </w:rPr>
        <w:t xml:space="preserve">new front-end for the main product </w:t>
      </w:r>
      <w:r w:rsidDel="00000000" w:rsidR="00000000" w:rsidRPr="00000000">
        <w:rPr>
          <w:rtl w:val="0"/>
        </w:rPr>
        <w:t xml:space="preserve">following </w:t>
      </w:r>
      <w:r w:rsidDel="00000000" w:rsidR="00000000" w:rsidRPr="00000000">
        <w:rPr>
          <w:vertAlign w:val="baseline"/>
          <w:rtl w:val="0"/>
        </w:rPr>
        <w:t xml:space="preserve">the company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Design System (Vue.js). I have also maintained legacy Angular.js front-ends;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Edited and created collections in MongoDB database. In PostgreSQL, I have created new tables and implemented a trigger </w:t>
      </w:r>
      <w:r w:rsidDel="00000000" w:rsidR="00000000" w:rsidRPr="00000000">
        <w:rPr>
          <w:rtl w:val="0"/>
        </w:rPr>
        <w:t xml:space="preserve">to automate data synchronization</w:t>
      </w:r>
      <w:r w:rsidDel="00000000" w:rsidR="00000000" w:rsidRPr="00000000">
        <w:rPr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Conducted data queries and performed data adjustments using SQL and MongoD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/>
      </w:pPr>
      <w:r w:rsidDel="00000000" w:rsidR="00000000" w:rsidRPr="00000000">
        <w:rPr>
          <w:vertAlign w:val="baseline"/>
          <w:rtl w:val="0"/>
        </w:rPr>
        <w:t xml:space="preserve">Provided internal training on the product architecture, code quality, REDIS cache and best practices;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092895507812" w:line="240" w:lineRule="auto"/>
        <w:ind w:left="676.1231994628906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Full Stack Software Engineer (Freelance)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165640</wp:posOffset>
            </wp:positionV>
            <wp:extent cx="308610" cy="308610"/>
            <wp:effectExtent b="0" l="0" r="0" t="0"/>
            <wp:wrapSquare wrapText="righ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271484375" w:line="240" w:lineRule="auto"/>
        <w:ind w:left="682.246704101562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Kine Climatizações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514709472656" w:line="240" w:lineRule="auto"/>
        <w:ind w:left="684.3852233886719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Mar 2021 - Aug 2021 (6 months)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/>
      </w:pPr>
      <w:r w:rsidDel="00000000" w:rsidR="00000000" w:rsidRPr="00000000">
        <w:rPr>
          <w:vertAlign w:val="baseline"/>
          <w:rtl w:val="0"/>
        </w:rPr>
        <w:t xml:space="preserve">Spoke with managers and employees to understand the software requirements and assumptions;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/>
      </w:pPr>
      <w:r w:rsidDel="00000000" w:rsidR="00000000" w:rsidRPr="00000000">
        <w:rPr>
          <w:vertAlign w:val="baseline"/>
          <w:rtl w:val="0"/>
        </w:rPr>
        <w:t xml:space="preserve">Validated the UI design and software workflow with stakeholders using Figma and Whimsical;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/>
      </w:pPr>
      <w:r w:rsidDel="00000000" w:rsidR="00000000" w:rsidRPr="00000000">
        <w:rPr>
          <w:vertAlign w:val="baseline"/>
          <w:rtl w:val="0"/>
        </w:rPr>
        <w:t xml:space="preserve">Developed the front-end to the inventory management system using React.js and deployed it on Vercel;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/>
      </w:pPr>
      <w:r w:rsidDel="00000000" w:rsidR="00000000" w:rsidRPr="00000000">
        <w:rPr>
          <w:vertAlign w:val="baseline"/>
          <w:rtl w:val="0"/>
        </w:rPr>
        <w:t xml:space="preserve">Developed the back-end Node.js API to store the inventory on a PostgreSQL database, both hosted on Heroku;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0166015625" w:line="240" w:lineRule="auto"/>
        <w:ind w:left="678.9662170410156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Co-founder and Full Stack Software Engineer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165640</wp:posOffset>
            </wp:positionV>
            <wp:extent cx="308610" cy="308610"/>
            <wp:effectExtent b="0" l="0" r="0" t="0"/>
            <wp:wrapSquare wrapText="right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271484375" w:line="240" w:lineRule="auto"/>
        <w:ind w:left="677.7755737304688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CuideMe.Care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5986328125" w:line="240" w:lineRule="auto"/>
        <w:ind w:left="677.192382812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2019 - 2021 (2 years)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baseline"/>
          <w:rtl w:val="0"/>
        </w:rPr>
        <w:t xml:space="preserve">ed ideation, creation, branding, and launch of an innovative solution that uses smartwatches for the elderly care;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Provided design directions and developed the institutional website (HTML+CSS+JS), including integration with the PagSeguro transparent checkout API;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Created wire-frames and developed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web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React.js</w:t>
      </w:r>
      <w:r w:rsidDel="00000000" w:rsidR="00000000" w:rsidRPr="00000000">
        <w:rPr>
          <w:vertAlign w:val="baseline"/>
          <w:rtl w:val="0"/>
        </w:rPr>
        <w:t xml:space="preserve">) and Mobile app (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vertAlign w:val="baseline"/>
          <w:rtl w:val="0"/>
        </w:rPr>
        <w:t xml:space="preserve"> Native). I have also published the App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vertAlign w:val="baseline"/>
          <w:rtl w:val="0"/>
        </w:rPr>
        <w:t xml:space="preserve"> Google Play Store;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Built a Node.js API to receive and process smartwatch health metrics via TCP protocol, storing the data in a PostgreSQL database;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Developed a Node.js API to deliver data from the PostgreSQL database to the web (</w:t>
      </w:r>
      <w:r w:rsidDel="00000000" w:rsidR="00000000" w:rsidRPr="00000000">
        <w:rPr>
          <w:rtl w:val="0"/>
        </w:rPr>
        <w:t xml:space="preserve">React.js</w:t>
      </w:r>
      <w:r w:rsidDel="00000000" w:rsidR="00000000" w:rsidRPr="00000000">
        <w:rPr>
          <w:vertAlign w:val="baseline"/>
          <w:rtl w:val="0"/>
        </w:rPr>
        <w:t xml:space="preserve">) and mobile (React Native) front-ends;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916015625" w:line="240" w:lineRule="auto"/>
        <w:ind w:left="678.9662170410156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Co-Founder and Front-end </w:t>
      </w:r>
      <w:r w:rsidDel="00000000" w:rsidR="00000000" w:rsidRPr="00000000">
        <w:rPr>
          <w:color w:val="0077b5"/>
          <w:sz w:val="21.869998931884766"/>
          <w:szCs w:val="21.869998931884766"/>
          <w:rtl w:val="0"/>
        </w:rPr>
        <w:t xml:space="preserve">Engineer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210312</wp:posOffset>
            </wp:positionV>
            <wp:extent cx="308610" cy="308610"/>
            <wp:effectExtent b="0" l="0" r="0" t="0"/>
            <wp:wrapSquare wrapText="right" distB="19050" distT="19050" distL="19050" distR="190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271484375" w:line="240" w:lineRule="auto"/>
        <w:ind w:left="678.358764648437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GalileoSoft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5986328125" w:line="240" w:lineRule="auto"/>
        <w:ind w:left="673.30444335937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Jan 2016 - Jan 2020 (4 years 1 month)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Configured an Apache Server + LetsEncrypt on AWS EC2 free tier associated to a Elastic IP in order to host Websites with HTTPS;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Collaborated closely with a designer and clients to create great institutional websites, utilizing a tech stack that included HTML, CSS, jQuery, and MDBootstrap;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Managed a multidisciplinary team including junior developers, designer and sales professionals;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Developed partnership with Brazilian top market management software for reselling their software and creating custom APIs between them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/>
        <w:ind w:left="72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Deployed a branded version of an ownCloud server (called GalileoCloud) on AWS EC2 (with NGINX) + AWS EFS;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before="0" w:beforeAutospacing="0"/>
        <w:ind w:left="720"/>
        <w:rPr>
          <w:u w:val="none"/>
        </w:rPr>
      </w:pPr>
      <w:r w:rsidDel="00000000" w:rsidR="00000000" w:rsidRPr="00000000">
        <w:rPr>
          <w:rtl w:val="0"/>
        </w:rPr>
        <w:t xml:space="preserve">Created MVC applications using PHP (Laravel);</w:t>
      </w:r>
    </w:p>
    <w:p w:rsidR="00000000" w:rsidDel="00000000" w:rsidP="00000000" w:rsidRDefault="00000000" w:rsidRPr="00000000" w14:paraId="00000036">
      <w:pPr>
        <w:pStyle w:val="Heading3"/>
        <w:ind w:left="0" w:firstLine="0"/>
        <w:rPr>
          <w:vertAlign w:val="baseline"/>
        </w:rPr>
      </w:pPr>
      <w:bookmarkStart w:colFirst="0" w:colLast="0" w:name="_qypywjr7zvei" w:id="3"/>
      <w:bookmarkEnd w:id="3"/>
      <w:r w:rsidDel="00000000" w:rsidR="00000000" w:rsidRPr="00000000">
        <w:rPr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7470703125" w:line="240" w:lineRule="auto"/>
        <w:ind w:left="681.8093872070312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Universidade Estadual de Maringá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157925</wp:posOffset>
            </wp:positionV>
            <wp:extent cx="308610" cy="308610"/>
            <wp:effectExtent b="0" l="0" r="0" t="0"/>
            <wp:wrapSquare wrapText="right" distB="19050" distT="19050" distL="19050" distR="1905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7626953125" w:line="240" w:lineRule="auto"/>
        <w:ind w:left="682.246704101562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Bachelor's Degree, Production Engineering | Computer Science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53759765625" w:line="240" w:lineRule="auto"/>
        <w:ind w:left="677.1923828125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.299999237060547"/>
          <w:szCs w:val="24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2015 - </w:t>
      </w:r>
      <w:r w:rsidDel="00000000" w:rsidR="00000000" w:rsidRPr="00000000">
        <w:rPr>
          <w:color w:val="666666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 (Inco</w:t>
      </w:r>
      <w:r w:rsidDel="00000000" w:rsidR="00000000" w:rsidRPr="00000000">
        <w:rPr>
          <w:color w:val="666666"/>
          <w:rtl w:val="0"/>
        </w:rPr>
        <w:t xml:space="preserve">mplete)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67724609375" w:line="240" w:lineRule="auto"/>
        <w:ind w:left="683.9964294433594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NODE.JS: UNIT AND INTEGRATION TESTS - Alura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182880</wp:posOffset>
            </wp:positionV>
            <wp:extent cx="308610" cy="308610"/>
            <wp:effectExtent b="0" l="0" r="0" t="0"/>
            <wp:wrapSquare wrapText="right" distB="19050" distT="19050" distL="19050" distR="1905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787109375" w:line="240" w:lineRule="auto"/>
        <w:ind w:left="676.9979858398438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  <w:rtl w:val="0"/>
        </w:rPr>
        <w:t xml:space="preserve">c4990654-7b71-463e-862d-9c3071a685f7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860107421875" w:line="240" w:lineRule="auto"/>
        <w:ind w:left="0" w:right="-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9.439998626708984"/>
          <w:szCs w:val="19.439998626708984"/>
          <w:u w:val="none"/>
          <w:shd w:fill="auto" w:val="clear"/>
          <w:vertAlign w:val="baseline"/>
        </w:rPr>
        <w:drawing>
          <wp:inline distB="19050" distT="19050" distL="19050" distR="19050">
            <wp:extent cx="308610" cy="30861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30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7b5"/>
          <w:sz w:val="21.869998931884766"/>
          <w:szCs w:val="21.869998931884766"/>
          <w:u w:val="none"/>
          <w:shd w:fill="auto" w:val="clear"/>
          <w:vertAlign w:val="baseline"/>
          <w:rtl w:val="0"/>
        </w:rPr>
        <w:t xml:space="preserve">C2 Procient (CEFR) - EF Standard English Test (EF SET)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4620361328125" w:line="517.2924613952637" w:lineRule="auto"/>
        <w:ind w:left="123.88130187988281" w:right="-90" w:firstLine="0"/>
        <w:jc w:val="left"/>
        <w:rPr>
          <w:sz w:val="17.009998321533203"/>
          <w:szCs w:val="17.00999832153320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widowControl w:val="0"/>
        <w:spacing w:after="0" w:before="47.04620361328125" w:line="517.2924613952637" w:lineRule="auto"/>
        <w:ind w:left="123.88130187988281" w:firstLine="0"/>
        <w:rPr/>
      </w:pPr>
      <w:bookmarkStart w:colFirst="0" w:colLast="0" w:name="_t09d1l42wpf1" w:id="4"/>
      <w:bookmarkEnd w:id="4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Languages &amp; Frameworks: </w:t>
      </w:r>
      <w:r w:rsidDel="00000000" w:rsidR="00000000" w:rsidRPr="00000000">
        <w:rPr>
          <w:rtl w:val="0"/>
        </w:rPr>
        <w:t xml:space="preserve">JavaScript, TypeScript, Node.js, React.js, React Native, Next.js, Express.js, Vue.js, Angular.js, Golang, GraphQL, Redux, Tailwind CSS, Bootstrap, Material-UI, Styled-Components, SASS/LESS, Webpack, ESLint, Prettier, Expo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OAuth flows, Auth.js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Databases: </w:t>
      </w:r>
      <w:r w:rsidDel="00000000" w:rsidR="00000000" w:rsidRPr="00000000">
        <w:rPr>
          <w:rtl w:val="0"/>
        </w:rPr>
        <w:t xml:space="preserve">PostgreSQL, MongoDB, Firestore, Redis, Elasticsearch, Algolia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Message Queues / Streams:</w:t>
      </w:r>
      <w:r w:rsidDel="00000000" w:rsidR="00000000" w:rsidRPr="00000000">
        <w:rPr>
          <w:rtl w:val="0"/>
        </w:rPr>
        <w:t xml:space="preserve"> RabbitMQ, SQS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Cloud &amp; Infrastructure: </w:t>
      </w:r>
      <w:r w:rsidDel="00000000" w:rsidR="00000000" w:rsidRPr="00000000">
        <w:rPr>
          <w:rtl w:val="0"/>
        </w:rPr>
        <w:t xml:space="preserve">Google Cloud Platform (GCP), Cloud Functions, Firebase, Amazon Web Services (AWS) — ECR, ECS, EC2, EFS, S3, Route 53, Lambda, API Gateway, CloudWatch, Heroku, Vercel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Testing &amp; Quality: </w:t>
      </w:r>
      <w:r w:rsidDel="00000000" w:rsidR="00000000" w:rsidRPr="00000000">
        <w:rPr>
          <w:rtl w:val="0"/>
        </w:rPr>
        <w:t xml:space="preserve">Cypress, Playwright, Jest, End-to-End Testing, Unit Testing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DevOps &amp; CI/CD: </w:t>
      </w:r>
      <w:r w:rsidDel="00000000" w:rsidR="00000000" w:rsidRPr="00000000">
        <w:rPr>
          <w:rtl w:val="0"/>
        </w:rPr>
        <w:t xml:space="preserve">Docker, Docker Compose, Kubernetes (EKS), GitLab CI/CD, GitHub Actions, CircleCI, GitLab Container Registry, Docker Hub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Tools &amp; Other Technologies:</w:t>
      </w:r>
      <w:r w:rsidDel="00000000" w:rsidR="00000000" w:rsidRPr="00000000">
        <w:rPr>
          <w:rtl w:val="0"/>
        </w:rPr>
        <w:t xml:space="preserve"> Git, GitHub, GitLab, Bitbucket, Swagger / OpenAPI, Postman, Zoom API, Circle API, ownCloud, PagSeguro API, Stripe, PayPal, Figma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Communication &amp; Task Management:</w:t>
      </w:r>
      <w:r w:rsidDel="00000000" w:rsidR="00000000" w:rsidRPr="00000000">
        <w:rPr>
          <w:rtl w:val="0"/>
        </w:rPr>
        <w:t xml:space="preserve"> Jira, Trello, Asana, ClickUp, Miro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Soft Skills &amp; Practices: </w:t>
      </w:r>
      <w:r w:rsidDel="00000000" w:rsidR="00000000" w:rsidRPr="00000000">
        <w:rPr>
          <w:rtl w:val="0"/>
        </w:rPr>
        <w:t xml:space="preserve">Team Leadership, UI/UX Design, Project Management, Collaboration, Scrum, Kanban, System Architecture, Communication, Problem Solving</w:t>
      </w:r>
      <w:r w:rsidDel="00000000" w:rsidR="00000000" w:rsidRPr="00000000">
        <w:rPr>
          <w:rtl w:val="0"/>
        </w:rPr>
      </w:r>
    </w:p>
    <w:sectPr>
      <w:pgSz w:h="16820" w:w="11880" w:orient="portrait"/>
      <w:pgMar w:bottom="429.000244140625" w:top="407.84912109375" w:left="1001.8499755859375" w:right="912.2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19.439998626708984"/>
        <w:szCs w:val="19.439998626708984"/>
      </w:rPr>
    </w:rPrDefault>
    <w:pPrDefault>
      <w:pPr>
        <w:spacing w:after="30" w:before="40" w:line="312" w:lineRule="auto"/>
        <w:ind w:left="630" w:right="-90" w:hanging="2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8.094482421875" w:line="240" w:lineRule="auto"/>
      <w:ind w:left="15.308990478515625" w:firstLine="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hyperlink" Target="tel:+5544999571618" TargetMode="External"/><Relationship Id="rId22" Type="http://schemas.openxmlformats.org/officeDocument/2006/relationships/image" Target="media/image10.png"/><Relationship Id="rId10" Type="http://schemas.openxmlformats.org/officeDocument/2006/relationships/image" Target="media/image7.png"/><Relationship Id="rId21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hyperlink" Target="http://linkedin.com/in/gspalmeid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tel:+5544999571618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://linkedin.com/in/gspalmeida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mailto:gustavo.s.p.almeida@gmail.com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mailto:gustavo.s.p.almeid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