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2.0 -->
  <w:body>
    <w:p>
      <w:pPr>
        <w:spacing w:after="240"/>
      </w:pPr>
      <w:r>
        <w:t>Hey folks, I'm Aditya, a freelance web developer specializing in developing premium user interfaces using React.js. I started web development back when the pandemic hit, very soon realized it was fun. What got me most excited about it was all the animations and interactions that I can bring to a website.</w:t>
      </w:r>
    </w:p>
    <w:p>
      <w:pPr>
        <w:spacing w:before="240" w:after="240"/>
      </w:pPr>
    </w:p>
    <w:p>
      <w:pPr>
        <w:spacing w:before="240" w:after="240"/>
      </w:pPr>
      <w:r>
        <w:t>Fast forward to today, I'm working full-time as a freelance developer helping businesses to create better products for the web. I'm constantly looking for more opportunities to grow as a developer and learn from others.</w:t>
      </w:r>
    </w:p>
    <w:p>
      <w:pPr>
        <w:spacing w:before="240" w:after="240"/>
      </w:pPr>
    </w:p>
    <w:p>
      <w:pPr>
        <w:spacing w:before="240" w:after="240"/>
      </w:pPr>
      <w:r>
        <w:t>That was a pretty typical introduction I guess, well, in my spare time, I like playing video games, listening to a podcast, or watching an anime. I'm currently working with javascript, react.js, and firebase, and highly motivated to learn more about the web.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