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4DB321" w14:textId="77777777" w:rsidR="00D622EE" w:rsidRDefault="00ED45A8">
      <w:pPr>
        <w:pStyle w:val="Heading1"/>
        <w:keepNext w:val="0"/>
        <w:keepLines w:val="0"/>
        <w:rPr>
          <w:sz w:val="46"/>
          <w:szCs w:val="46"/>
        </w:rPr>
      </w:pPr>
      <w:bookmarkStart w:id="0" w:name="_eeb9852z9078" w:colFirst="0" w:colLast="0"/>
      <w:bookmarkEnd w:id="0"/>
      <w:r>
        <w:rPr>
          <w:sz w:val="46"/>
          <w:szCs w:val="46"/>
        </w:rPr>
        <w:t>VÄRDEUTLÅTANDE</w:t>
      </w:r>
    </w:p>
    <w:p w14:paraId="48DDC843" w14:textId="77777777" w:rsidR="00D622EE" w:rsidRDefault="00ED45A8">
      <w:pPr>
        <w:spacing w:before="240" w:after="240"/>
      </w:pPr>
      <w:r>
        <w:rPr>
          <w:b/>
          <w:bCs/>
        </w:rPr>
        <w:t>Uppdragsgivare:</w:t>
      </w:r>
      <w:r>
        <w:t xml:space="preserve"> </w:t>
      </w:r>
      <w:proofErr w:type="spellStart"/>
      <w:r>
        <w:t>Northmill</w:t>
      </w:r>
      <w:proofErr w:type="spellEnd"/>
      <w:r>
        <w:t xml:space="preserve"> Bank AB</w:t>
      </w:r>
    </w:p>
    <w:p w14:paraId="7F5892EB" w14:textId="2D7490D7" w:rsidR="00D622EE" w:rsidRDefault="00ED45A8">
      <w:pPr>
        <w:spacing w:before="240" w:after="240"/>
      </w:pPr>
      <w:r>
        <w:rPr>
          <w:b/>
          <w:bCs/>
        </w:rPr>
        <w:t>Ändamål:</w:t>
      </w:r>
      <w:r>
        <w:t xml:space="preserve"> Underlag för kreditprövning</w:t>
      </w:r>
    </w:p>
    <w:p w14:paraId="040946BF" w14:textId="77777777" w:rsidR="00D622EE" w:rsidRDefault="00ED45A8">
      <w:pPr>
        <w:pStyle w:val="Heading3"/>
        <w:keepNext w:val="0"/>
        <w:keepLines w:val="0"/>
        <w:rPr>
          <w:sz w:val="26"/>
          <w:szCs w:val="26"/>
        </w:rPr>
      </w:pPr>
      <w:bookmarkStart w:id="1" w:name="_x8i4dkitilsp" w:colFirst="0" w:colLast="0"/>
      <w:bookmarkEnd w:id="1"/>
      <w:r>
        <w:rPr>
          <w:sz w:val="26"/>
          <w:szCs w:val="26"/>
        </w:rPr>
        <w:br/>
        <w:t>Värderingsobjekt</w:t>
      </w:r>
    </w:p>
    <w:p w14:paraId="72EBCD26" w14:textId="77777777" w:rsidR="00D622EE" w:rsidRDefault="00ED45A8">
      <w:pPr>
        <w:numPr>
          <w:ilvl w:val="0"/>
          <w:numId w:val="1"/>
        </w:numPr>
        <w:spacing w:before="240" w:after="0"/>
      </w:pPr>
      <w:r>
        <w:rPr>
          <w:b/>
          <w:bCs/>
        </w:rPr>
        <w:t>Objekt:</w:t>
      </w:r>
      <w:r>
        <w:rPr/>
        <w:t xml:space="preserve"> [Kommun Fastighet 1:1] [Lägenhetsnummer, BRF namn och </w:t>
      </w:r>
      <w:proofErr w:type="spellStart"/>
      <w:r>
        <w:rPr/>
        <w:t>orgnr</w:t>
      </w:r>
      <w:proofErr w:type="spellEnd"/>
      <w:r>
        <w:rPr/>
        <w:t>]</w:t>
      </w:r>
    </w:p>
    <w:p w14:paraId="5B2A1ABF" w14:textId="1D0871E6" w:rsidR="00D622EE" w:rsidRDefault="00ED45A8">
      <w:pPr>
        <w:numPr>
          <w:ilvl w:val="0"/>
          <w:numId w:val="1"/>
        </w:numPr>
        <w:spacing w:after="0"/>
      </w:pPr>
      <w:r>
        <w:rPr>
          <w:b/>
          <w:bCs/>
        </w:rPr>
        <w:t>Adress:</w:t>
      </w:r>
      <w:r>
        <w:t xml:space="preserve"> </w:t>
      </w:r>
      <w:r>
        <w:rPr/>
        <w:t xml:space="preserve">[Gatuadress, </w:t>
      </w:r>
      <w:r w:rsidRPr="00B24711">
        <w:rPr/>
        <w:t>postort]</w:t>
      </w:r>
      <w:r w:rsidR="00B24711" w:rsidRPr="00B24711">
        <w:rPr/>
        <w:t xml:space="preserve"> [Enbart bostadsrätt]</w:t>
      </w:r>
    </w:p>
    <w:p w14:paraId="7950F99C" w14:textId="4B3A52FA" w:rsidR="00D622EE" w:rsidRDefault="00ED45A8">
      <w:pPr>
        <w:numPr>
          <w:ilvl w:val="0"/>
          <w:numId w:val="1"/>
        </w:numPr>
        <w:spacing w:after="0"/>
      </w:pPr>
      <w:r>
        <w:rPr>
          <w:b/>
          <w:bCs/>
        </w:rPr>
        <w:t>Kommun:</w:t>
      </w:r>
      <w:r>
        <w:t xml:space="preserve"> </w:t>
      </w:r>
      <w:r>
        <w:rPr/>
        <w:t>[Kommun]</w:t>
      </w:r>
      <w:r w:rsidR="00B24711" w:rsidRPr="00B24711">
        <w:rPr/>
        <w:t xml:space="preserve"> [Enbart bostadsrätt]</w:t>
      </w:r>
    </w:p>
    <w:p w14:paraId="3284C8EA" w14:textId="77777777" w:rsidR="00D622EE" w:rsidRDefault="00ED45A8">
      <w:pPr>
        <w:numPr>
          <w:ilvl w:val="0"/>
          <w:numId w:val="1"/>
        </w:numPr>
        <w:spacing w:after="0"/>
      </w:pPr>
      <w:r>
        <w:rPr>
          <w:b/>
          <w:bCs/>
        </w:rPr>
        <w:t>Upplåtelseform:</w:t>
      </w:r>
      <w:r>
        <w:t xml:space="preserve"> </w:t>
      </w:r>
      <w:r>
        <w:rPr/>
        <w:t>[Friköpt / Tomträtt / Bostadsrätt]</w:t>
      </w:r>
    </w:p>
    <w:p w14:paraId="2B1C7A92" w14:textId="1AAF8EF6" w:rsidR="00D622EE" w:rsidRDefault="00ED45A8">
      <w:pPr>
        <w:spacing w:after="240"/>
      </w:pPr>
      <w:r>
        <w:rPr>
          <w:b/>
          <w:bCs/>
        </w:rPr>
        <w:t>Beskrivning:</w:t>
      </w:r>
      <w:r>
        <w:t xml:space="preserve"> Uppgifter om objektets typ, storlek, ålder, skick och användning, samt dess legala och faktiska förutsättningar såsom ägandeform, rättigheter och eventuella belastningar, har inhämtats från tillgängliga underlag som datavärdering</w:t>
      </w:r>
      <w:r w:rsidR="004743DA">
        <w:t xml:space="preserve"> </w:t>
      </w:r>
      <w:r w:rsidR="004743DA" w:rsidRPr="004743DA">
        <w:rPr/>
        <w:t xml:space="preserve">per datum </w:t>
      </w:r>
      <w:proofErr w:type="spellStart"/>
      <w:r w:rsidR="004743DA" w:rsidRPr="004743DA">
        <w:rPr/>
        <w:t>xxxx-xx-xx</w:t>
      </w:r>
      <w:proofErr w:type="spellEnd"/>
      <w:r w:rsidRPr="004743DA">
        <w:rPr/>
        <w:t>,</w:t>
      </w:r>
      <w:r>
        <w:t xml:space="preserve"> fastighetsutdrag </w:t>
      </w:r>
      <w:r w:rsidR="004743DA" w:rsidRPr="004743DA">
        <w:rPr/>
        <w:t xml:space="preserve">per datum </w:t>
      </w:r>
      <w:proofErr w:type="spellStart"/>
      <w:r w:rsidR="004743DA" w:rsidRPr="004743DA">
        <w:rPr/>
        <w:t>xxxx-xx-</w:t>
      </w:r>
      <w:proofErr w:type="gramStart"/>
      <w:r w:rsidR="004743DA" w:rsidRPr="004743DA">
        <w:rPr/>
        <w:t>xx</w:t>
      </w:r>
      <w:proofErr w:type="spellEnd"/>
      <w:r w:rsidR="004743DA" w:rsidRPr="004743DA">
        <w:rPr/>
        <w:t>,</w:t>
      </w:r>
      <w:r w:rsidR="004743DA">
        <w:t xml:space="preserve">  </w:t>
      </w:r>
      <w:r>
        <w:t>och</w:t>
      </w:r>
      <w:proofErr w:type="gramEnd"/>
      <w:r>
        <w:t xml:space="preserve"> lägenhetsförteckning</w:t>
      </w:r>
      <w:r w:rsidR="004743DA">
        <w:t xml:space="preserve"> </w:t>
      </w:r>
      <w:r w:rsidR="004743DA" w:rsidRPr="004743DA">
        <w:rPr/>
        <w:t xml:space="preserve">per datum </w:t>
      </w:r>
      <w:proofErr w:type="spellStart"/>
      <w:r w:rsidR="004743DA" w:rsidRPr="004743DA">
        <w:rPr/>
        <w:t>xxxx-xx-xx</w:t>
      </w:r>
      <w:proofErr w:type="spellEnd"/>
      <w:r>
        <w:t xml:space="preserve"> beaktats i värderingen.</w:t>
      </w:r>
      <w:r w:rsidR="007B25BE">
        <w:t xml:space="preserve"> </w:t>
      </w:r>
      <w:r w:rsidR="007B25BE" w:rsidRPr="007B25BE">
        <w:t>Värderingen har genomförts som en skrivbordsvärderin</w:t>
      </w:r>
      <w:r w:rsidR="007B25BE">
        <w:t xml:space="preserve">g. </w:t>
      </w:r>
      <w:r>
        <w:rPr/>
        <w:t xml:space="preserve"> [Fyll på ifall bilder har inhämtats och bedömning ifall det föreligger renoveringsbehov eller</w:t>
      </w:r>
      <w:r>
        <w:rPr/>
        <w:t xml:space="preserve"> annat].</w:t>
      </w:r>
    </w:p>
    <w:p w14:paraId="7E970A67" w14:textId="77777777" w:rsidR="00D622EE" w:rsidRDefault="00ED45A8">
      <w:pPr>
        <w:pStyle w:val="Heading3"/>
        <w:keepNext w:val="0"/>
        <w:keepLines w:val="0"/>
        <w:rPr>
          <w:sz w:val="26"/>
          <w:szCs w:val="26"/>
        </w:rPr>
      </w:pPr>
      <w:bookmarkStart w:id="2" w:name="_i9o6i0h3x52f" w:colFirst="0" w:colLast="0"/>
      <w:bookmarkEnd w:id="2"/>
      <w:r>
        <w:rPr>
          <w:sz w:val="26"/>
          <w:szCs w:val="26"/>
        </w:rPr>
        <w:t>Värdebedömning</w:t>
      </w:r>
    </w:p>
    <w:p w14:paraId="037709AF" w14:textId="5FE3AA90" w:rsidR="00D622EE" w:rsidRDefault="00F03618">
      <w:pPr>
        <w:spacing w:before="240" w:after="240"/>
        <w:rPr>
          <w:sz w:val="26"/>
          <w:szCs w:val="26"/>
        </w:rPr>
      </w:pPr>
      <w:r>
        <w:t xml:space="preserve">Vid värdering av </w:t>
      </w:r>
      <w:r w:rsidRPr="00F03618">
        <w:rPr/>
        <w:t>[objekt]</w:t>
      </w:r>
      <w:r>
        <w:t xml:space="preserve"> i </w:t>
      </w:r>
      <w:r w:rsidRPr="00F03618">
        <w:rPr/>
        <w:t>[Kommun]</w:t>
      </w:r>
      <w:r>
        <w:t xml:space="preserve"> har </w:t>
      </w:r>
      <w:proofErr w:type="spellStart"/>
      <w:r>
        <w:t>ortprismetoden</w:t>
      </w:r>
      <w:proofErr w:type="spellEnd"/>
      <w:r>
        <w:t xml:space="preserve"> använts. </w:t>
      </w:r>
      <w:proofErr w:type="spellStart"/>
      <w:r>
        <w:t>Ortprismetoden</w:t>
      </w:r>
      <w:proofErr w:type="spellEnd"/>
      <w:r>
        <w:t xml:space="preserve"> kan beskrivas så att underlag för värderingen används statistik över tidigare försäljningar med jämförbara objekt. Hänsyn till </w:t>
      </w:r>
      <w:proofErr w:type="spellStart"/>
      <w:r>
        <w:t>bl.a</w:t>
      </w:r>
      <w:proofErr w:type="spellEnd"/>
      <w:r>
        <w:t xml:space="preserve"> storlek, läge, standard och skick. Nyckeltal såsom genomsnittspris, pris per kvm och K/T-värde används som stöd i bedömningen, tillsammans med värderarens erfarenhet och kunskap om den lokala marknaden. Marknadsförhållandena och likviditeten bedöms som </w:t>
      </w:r>
      <w:r>
        <w:rPr/>
        <w:t>[god/normal/låg].</w:t>
      </w:r>
      <w:r w:rsidR="004743DA">
        <w:t xml:space="preserve"> </w:t>
      </w:r>
      <w:r w:rsidR="004743DA" w:rsidRPr="004743DA">
        <w:rPr/>
        <w:t xml:space="preserve">Vid låg likviditet behöver vi en förklaring, </w:t>
      </w:r>
      <w:proofErr w:type="gramStart"/>
      <w:r w:rsidR="004743DA" w:rsidRPr="004743DA">
        <w:rPr/>
        <w:t>t.ex.</w:t>
      </w:r>
      <w:proofErr w:type="gramEnd"/>
      <w:r w:rsidR="004743DA" w:rsidRPr="004743DA">
        <w:rPr/>
        <w:t xml:space="preserve"> sålda objekt senaste 3/12 månader.</w:t>
      </w:r>
    </w:p>
    <w:p w14:paraId="037709AF" w14:textId="5FE3AA90" w:rsidR="00D622EE" w:rsidRDefault="00F03618">
      <w:pPr>
        <w:spacing w:before="240" w:after="240"/>
        <w:rPr>
          <w:sz w:val="26"/>
          <w:szCs w:val="26"/>
        </w:rPr>
      </w:pPr>
      <w:r>
        <w:t xml:space="preserve">Marknadsvärdet bedöms till </w:t>
      </w:r>
      <w:r>
        <w:rPr/>
        <w:t xml:space="preserve">[belopp] </w:t>
      </w:r>
      <w:r>
        <w:t xml:space="preserve">kr, med ett intervall om </w:t>
      </w:r>
      <w:r>
        <w:rPr/>
        <w:t xml:space="preserve">± [belopp] </w:t>
      </w:r>
      <w:r>
        <w:t>kr. Värdet kan påverkas av förändringar i marknaden, ränteläget samt objektets skick. Bedömningen innebär en viss osäkerhet, vilket beaktas genom det angivna intervallet.</w:t>
      </w:r>
    </w:p>
    <w:p w14:paraId="08BB2039" w14:textId="77777777" w:rsidR="00D622EE" w:rsidRDefault="00ED45A8">
      <w:pPr>
        <w:spacing w:before="240" w:after="240"/>
        <w:rPr>
          <w:highlight w:val="yellow"/>
        </w:rPr>
      </w:pPr>
      <w:r>
        <w:rPr/>
        <w:t>[Ort</w:t>
      </w:r>
      <w:proofErr w:type="gramStart"/>
      <w:r>
        <w:rPr/>
        <w:t>],[</w:t>
      </w:r>
      <w:proofErr w:type="gramEnd"/>
      <w:r>
        <w:rPr/>
        <w:t>Datum]</w:t>
      </w:r>
      <w:r>
        <w:br/>
      </w:r>
    </w:p>
    <w:p w14:paraId="0DCFCD2D" w14:textId="77777777" w:rsidR="00D622EE" w:rsidRDefault="00ED45A8">
      <w:pPr>
        <w:spacing w:before="240" w:after="240"/>
        <w:rPr>
          <w:highlight w:val="yellow"/>
        </w:rPr>
      </w:pPr>
      <w:r>
        <w:t>Utfärdat av</w:t>
      </w:r>
      <w:r>
        <w:br/>
      </w:r>
      <w:r>
        <w:rPr/>
        <w:t xml:space="preserve">[Mäklarens namn] </w:t>
      </w:r>
      <w:r>
        <w:rPr/>
        <w:br/>
        <w:t>[Titel/Funktion]</w:t>
      </w:r>
      <w:r>
        <w:rPr/>
        <w:br/>
        <w:t>[Företagets namn]</w:t>
      </w:r>
    </w:p>
    <w:p w14:paraId="77FF001A" w14:textId="77777777" w:rsidR="00D622EE" w:rsidRDefault="00D622EE">
      <w:pPr>
        <w:pBdr>
          <w:top w:val="nil"/>
          <w:left w:val="nil"/>
          <w:bottom w:val="nil"/>
          <w:right w:val="nil"/>
          <w:between w:val="nil"/>
        </w:pBdr>
      </w:pPr>
    </w:p>
    <w:p w14:paraId="403EAA73" w14:textId="17CD326C" w:rsidR="00D622EE" w:rsidRDefault="00D622EE" w:rsidP="00F03618">
      <w:pPr>
        <w:pBdr>
          <w:top w:val="nil"/>
          <w:left w:val="nil"/>
          <w:bottom w:val="nil"/>
          <w:right w:val="nil"/>
          <w:between w:val="nil"/>
        </w:pBdr>
      </w:pPr>
    </w:p>
    <w:sectPr w:rsidR="00D622EE">
      <w:headerReference w:type="default" r:id="rId7"/>
      <w:pgSz w:w="11906" w:h="16838"/>
      <w:pgMar w:top="1275" w:right="1133" w:bottom="1133" w:left="127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54C86" w14:textId="77777777" w:rsidR="00ED45A8" w:rsidRDefault="00ED45A8">
      <w:pPr>
        <w:spacing w:after="0"/>
      </w:pPr>
      <w:r>
        <w:separator/>
      </w:r>
    </w:p>
  </w:endnote>
  <w:endnote w:type="continuationSeparator" w:id="0">
    <w:p w14:paraId="11F611E2" w14:textId="77777777" w:rsidR="00ED45A8" w:rsidRDefault="00ED45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FA427898-3FB9-4360-B1B7-70143F35FE2F}"/>
    <w:embedBold r:id="rId2" w:fontKey="{0381DC18-D3AE-4A01-A480-80148D62088E}"/>
    <w:embedBoldItalic r:id="rId3" w:fontKey="{47227CDC-06A4-418A-AC18-F5944547ED7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4" w:fontKey="{5B212276-425C-41A9-BE62-3E72815691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6A9B6ED-38DF-41CB-9C7C-C7D48A397E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92B812-6F6E-453A-B112-54A6D0172D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D8215" w14:textId="77777777" w:rsidR="00ED45A8" w:rsidRDefault="00ED45A8">
      <w:pPr>
        <w:spacing w:after="0"/>
      </w:pPr>
      <w:r>
        <w:separator/>
      </w:r>
    </w:p>
  </w:footnote>
  <w:footnote w:type="continuationSeparator" w:id="0">
    <w:p w14:paraId="2744DE67" w14:textId="77777777" w:rsidR="00ED45A8" w:rsidRDefault="00ED45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8E50" w14:textId="77777777" w:rsidR="00D622EE" w:rsidRDefault="00D622EE">
    <w:pPr>
      <w:pBdr>
        <w:top w:val="nil"/>
        <w:left w:val="nil"/>
        <w:bottom w:val="nil"/>
        <w:right w:val="nil"/>
        <w:between w:val="nil"/>
      </w:pBdr>
      <w:jc w:val="right"/>
    </w:pPr>
  </w:p>
  <w:p w14:paraId="1E56621D" w14:textId="77777777" w:rsidR="00D622EE" w:rsidRDefault="00ED45A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inline distT="114300" distB="114300" distL="114300" distR="114300" wp14:anchorId="2E69B6FD" wp14:editId="289DE306">
          <wp:extent cx="2361834" cy="5000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1834" cy="500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279E"/>
    <w:multiLevelType w:val="multilevel"/>
    <w:tmpl w:val="201A1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D472A8"/>
    <w:multiLevelType w:val="multilevel"/>
    <w:tmpl w:val="ECE01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3611875">
    <w:abstractNumId w:val="1"/>
  </w:num>
  <w:num w:numId="2" w16cid:durableId="31091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EE"/>
    <w:rsid w:val="002C5DA6"/>
    <w:rsid w:val="00303B9A"/>
    <w:rsid w:val="003066E4"/>
    <w:rsid w:val="00352A60"/>
    <w:rsid w:val="004743DA"/>
    <w:rsid w:val="007B25BE"/>
    <w:rsid w:val="00837C5E"/>
    <w:rsid w:val="0095533B"/>
    <w:rsid w:val="00AF1689"/>
    <w:rsid w:val="00B24711"/>
    <w:rsid w:val="00CB7ED9"/>
    <w:rsid w:val="00D02795"/>
    <w:rsid w:val="00D622EE"/>
    <w:rsid w:val="00ED45A8"/>
    <w:rsid w:val="00F03618"/>
    <w:rsid w:val="00F52446"/>
    <w:rsid w:val="00F7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294C4"/>
  <w15:docId w15:val="{DF6811F5-48E4-41B0-B7D2-91DA30B1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lang w:val="sv" w:eastAsia="en-SE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3"/>
    </w:pPr>
    <w:rPr>
      <w:b/>
      <w:bCs/>
      <w:i/>
      <w:iCs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 w:after="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20" w:after="720"/>
      <w:jc w:val="center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0361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3618"/>
  </w:style>
  <w:style w:type="paragraph" w:styleId="Footer">
    <w:name w:val="footer"/>
    <w:basedOn w:val="Normal"/>
    <w:link w:val="FooterChar"/>
    <w:uiPriority w:val="99"/>
    <w:unhideWhenUsed/>
    <w:rsid w:val="00F0361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3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Alen Saric</dc:creator>
  <cp:lastModifiedBy>Alen Saric</cp:lastModifiedBy>
  <cp:revision>2</cp:revision>
  <dcterms:created xsi:type="dcterms:W3CDTF">2026-06-16T08:35:00Z</dcterms:created>
  <dcterms:modified xsi:type="dcterms:W3CDTF">2026-06-16T08:35:00Z</dcterms:modified>
</cp:coreProperties>
</file>