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ANTHIAS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./anthias_binary \</w:t>
      </w:r>
    </w:p>
    <w:p>
      <w:r>
        <w:t>--manifest ./anthias_build_manifest.json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