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ATOMSPACE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./atomspace_binary \</w:t>
      </w:r>
    </w:p>
    <w:p>
      <w:r>
        <w:t>--manifest ./atomspace_build_manifest.json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