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BALLISTIC_MISSILE_SIMULATION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BALLISTIC_MISSILE_SIMULATION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