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BALLISTIC_MISSILE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